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51695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51695A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51695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51695A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51695A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51695A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51695A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1695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51695A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51695A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1695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51695A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51695A" w:rsidP="0051695A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1695A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51695A">
            <w:pPr>
              <w:rPr>
                <w:b/>
              </w:rPr>
            </w:pPr>
          </w:p>
        </w:tc>
      </w:tr>
      <w:tr w:rsidR="009F2DFA" w:rsidRPr="00F04CCD" w:rsidTr="0051695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16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51695A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1695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51695A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8F19D6" w:rsidRDefault="008F19D6" w:rsidP="0051695A">
            <w:pPr>
              <w:rPr>
                <w:i/>
              </w:rPr>
            </w:pPr>
          </w:p>
          <w:p w:rsidR="008F19D6" w:rsidRDefault="008F19D6" w:rsidP="0051695A">
            <w:pPr>
              <w:rPr>
                <w:i/>
              </w:rPr>
            </w:pPr>
            <w:r>
              <w:rPr>
                <w:i/>
              </w:rPr>
              <w:t xml:space="preserve">Novela zákona transponuje smernicu (EÚ) 2016/2284  a ustanovuje redukčné záväzky emisií  pre Slovenskú republiku.  Na splnenie týchto záväzkov je potrebné vypracovať Národný program znižovania emisií., v ktorom sa navrhnú opatrenia na požadované  zníženie emisií.  Ak tento program navrhne nejakú novú reguláciu, bude potrebné ju zaviesť do právnej úpravy, ku ktorej s a bude robiť  analýza vplyvov na podnikateľské prostredie. </w:t>
            </w:r>
          </w:p>
          <w:p w:rsidR="009F2DFA" w:rsidRPr="00F04CCD" w:rsidRDefault="0051695A" w:rsidP="0051695A">
            <w:pPr>
              <w:rPr>
                <w:i/>
              </w:rPr>
            </w:pPr>
            <w:r>
              <w:rPr>
                <w:i/>
              </w:rPr>
              <w:t xml:space="preserve">V súčasnosti nie je možné určiť  ktoré  podnikateľské subjekty budú  predkladaným návrhom  ovplyvnené.  Dnes sa  nedá ani konkretizovať , ktoré sektory zasiahne regulácia, nakoľko v súčasnosti sa iba  hľadajú možné opatrenia, ktoré dokážu efektívne  znížiť emisie o požadované percentá. </w:t>
            </w:r>
          </w:p>
        </w:tc>
      </w:tr>
      <w:tr w:rsidR="009F2DFA" w:rsidRPr="00F04CCD" w:rsidTr="0051695A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516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51695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1695A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51695A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51695A" w:rsidP="0051695A">
            <w:pPr>
              <w:rPr>
                <w:i/>
              </w:rPr>
            </w:pPr>
            <w:r>
              <w:rPr>
                <w:i/>
              </w:rPr>
              <w:t>Na vypracovanie Národného programu znižovania emisií máme  zriadených   viac ako 10 pracovných skupín. (doprava, priemyselné emisie, vykurovanie domácností, poľnohospodárstvo...), ktoré sú zamerané na hľadanie opatrení.</w:t>
            </w:r>
          </w:p>
          <w:p w:rsidR="0051695A" w:rsidRPr="00F04CCD" w:rsidRDefault="0051695A" w:rsidP="0051695A">
            <w:pPr>
              <w:rPr>
                <w:i/>
              </w:rPr>
            </w:pPr>
            <w:r>
              <w:rPr>
                <w:i/>
              </w:rPr>
              <w:t xml:space="preserve">Až potom,  keď budú vyhotovené nákladovo efektívnosť navrhnutých opatrení, budú sa  vyhodnocovať, ktoré opatrenia sa  uvedú v Národnom programe znižovania emisií. </w:t>
            </w:r>
          </w:p>
        </w:tc>
      </w:tr>
      <w:tr w:rsidR="009F2DFA" w:rsidRPr="00F04CCD" w:rsidTr="0051695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16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51695A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1695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1695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51695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1695A">
            <w:pPr>
              <w:rPr>
                <w:b/>
                <w:i/>
              </w:rPr>
            </w:pPr>
          </w:p>
          <w:p w:rsidR="009F2DFA" w:rsidRPr="0051695A" w:rsidRDefault="0051695A" w:rsidP="0051695A">
            <w:r w:rsidRPr="0051695A">
              <w:t xml:space="preserve">Predpokladá sa zmena zákona o poplatkoch za znečisťovanie ovzdušia,  ako ekonomického nástroja na znižovanie  emisií. </w:t>
            </w:r>
          </w:p>
          <w:p w:rsidR="009F2DFA" w:rsidRPr="0051695A" w:rsidRDefault="009F2DFA" w:rsidP="0051695A"/>
          <w:p w:rsidR="009F2DFA" w:rsidRPr="00F04CCD" w:rsidRDefault="009F2DFA" w:rsidP="0051695A">
            <w:pPr>
              <w:rPr>
                <w:b/>
                <w:i/>
              </w:rPr>
            </w:pPr>
          </w:p>
          <w:p w:rsidR="009F2DFA" w:rsidRPr="00F04CCD" w:rsidRDefault="009F2DFA" w:rsidP="0051695A">
            <w:pPr>
              <w:rPr>
                <w:b/>
                <w:i/>
              </w:rPr>
            </w:pPr>
          </w:p>
        </w:tc>
      </w:tr>
      <w:tr w:rsidR="009F2DFA" w:rsidRPr="00F04CCD" w:rsidTr="0051695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1695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51695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1695A">
            <w:pPr>
              <w:rPr>
                <w:b/>
                <w:i/>
              </w:rPr>
            </w:pPr>
          </w:p>
          <w:p w:rsidR="009F2DFA" w:rsidRPr="008F19D6" w:rsidRDefault="008F19D6" w:rsidP="0051695A">
            <w:r w:rsidRPr="008F19D6">
              <w:t xml:space="preserve">Pravdepodobne áno. Avšak dnes sa nedá určiť, ktorý sektor bude tým ovplyvnený. </w:t>
            </w:r>
          </w:p>
          <w:p w:rsidR="009F2DFA" w:rsidRPr="00F04CCD" w:rsidRDefault="009F2DFA" w:rsidP="0051695A">
            <w:pPr>
              <w:rPr>
                <w:b/>
                <w:i/>
              </w:rPr>
            </w:pPr>
          </w:p>
          <w:p w:rsidR="009F2DFA" w:rsidRPr="00F04CCD" w:rsidRDefault="009F2DFA" w:rsidP="0051695A">
            <w:pPr>
              <w:rPr>
                <w:b/>
                <w:i/>
              </w:rPr>
            </w:pPr>
          </w:p>
        </w:tc>
      </w:tr>
      <w:tr w:rsidR="009F2DFA" w:rsidRPr="00F04CCD" w:rsidTr="0051695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1695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51695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1695A">
            <w:pPr>
              <w:rPr>
                <w:b/>
                <w:i/>
              </w:rPr>
            </w:pPr>
          </w:p>
          <w:p w:rsidR="008F19D6" w:rsidRPr="008F19D6" w:rsidRDefault="008F19D6" w:rsidP="008F19D6">
            <w:r w:rsidRPr="008F19D6">
              <w:t xml:space="preserve">Pravdepodobne áno. Avšak dnes sa nedá určiť, ktorý sektor bude tým ovplyvnený. </w:t>
            </w:r>
          </w:p>
          <w:p w:rsidR="008F19D6" w:rsidRPr="00F04CCD" w:rsidRDefault="008F19D6" w:rsidP="008F19D6">
            <w:pPr>
              <w:rPr>
                <w:b/>
                <w:i/>
              </w:rPr>
            </w:pPr>
          </w:p>
          <w:p w:rsidR="009F2DFA" w:rsidRPr="00F04CCD" w:rsidRDefault="009F2DFA" w:rsidP="0051695A">
            <w:pPr>
              <w:rPr>
                <w:b/>
                <w:i/>
              </w:rPr>
            </w:pPr>
          </w:p>
          <w:p w:rsidR="009F2DFA" w:rsidRPr="00F04CCD" w:rsidRDefault="009F2DFA" w:rsidP="0051695A">
            <w:pPr>
              <w:rPr>
                <w:b/>
                <w:i/>
              </w:rPr>
            </w:pPr>
          </w:p>
          <w:p w:rsidR="009F2DFA" w:rsidRPr="00F04CCD" w:rsidRDefault="009F2DFA" w:rsidP="0051695A">
            <w:pPr>
              <w:rPr>
                <w:b/>
                <w:i/>
              </w:rPr>
            </w:pPr>
          </w:p>
          <w:p w:rsidR="009F2DFA" w:rsidRPr="00F04CCD" w:rsidRDefault="009F2DFA" w:rsidP="0051695A">
            <w:pPr>
              <w:rPr>
                <w:b/>
                <w:i/>
              </w:rPr>
            </w:pPr>
          </w:p>
        </w:tc>
      </w:tr>
      <w:tr w:rsidR="009F2DFA" w:rsidRPr="00F04CCD" w:rsidTr="0051695A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1695A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51695A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51695A">
              <w:tc>
                <w:tcPr>
                  <w:tcW w:w="2993" w:type="dxa"/>
                </w:tcPr>
                <w:p w:rsidR="009F2DFA" w:rsidRPr="00F04CCD" w:rsidRDefault="009F2DFA" w:rsidP="0051695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51695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1695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51695A">
              <w:tc>
                <w:tcPr>
                  <w:tcW w:w="2993" w:type="dxa"/>
                </w:tcPr>
                <w:p w:rsidR="009F2DFA" w:rsidRPr="00F04CCD" w:rsidRDefault="009F2DFA" w:rsidP="0051695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1695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1695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51695A">
              <w:tc>
                <w:tcPr>
                  <w:tcW w:w="2993" w:type="dxa"/>
                </w:tcPr>
                <w:p w:rsidR="009F2DFA" w:rsidRPr="00F04CCD" w:rsidRDefault="009F2DFA" w:rsidP="0051695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1695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1695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51695A">
              <w:tc>
                <w:tcPr>
                  <w:tcW w:w="2993" w:type="dxa"/>
                </w:tcPr>
                <w:p w:rsidR="009F2DFA" w:rsidRPr="00F04CCD" w:rsidRDefault="009F2DFA" w:rsidP="0051695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1695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1695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51695A">
              <w:tc>
                <w:tcPr>
                  <w:tcW w:w="2993" w:type="dxa"/>
                </w:tcPr>
                <w:p w:rsidR="009F2DFA" w:rsidRPr="00F04CCD" w:rsidRDefault="009F2DFA" w:rsidP="0051695A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1695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1695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51695A">
            <w:pPr>
              <w:rPr>
                <w:i/>
              </w:rPr>
            </w:pPr>
          </w:p>
        </w:tc>
      </w:tr>
      <w:tr w:rsidR="009F2DFA" w:rsidRPr="00F04CCD" w:rsidTr="0051695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16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51695A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1695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51695A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8F19D6" w:rsidRDefault="008F19D6" w:rsidP="0051695A"/>
          <w:p w:rsidR="009F2DFA" w:rsidRPr="00F04CCD" w:rsidRDefault="008F19D6" w:rsidP="0051695A">
            <w:pPr>
              <w:rPr>
                <w:i/>
              </w:rPr>
            </w:pPr>
            <w:r w:rsidRPr="008F19D6">
              <w:t>Pravdepodobne áno. Avšak dnes sa nedá určiť, ktorý sektor bude tým ovplyvnený.</w:t>
            </w:r>
          </w:p>
        </w:tc>
      </w:tr>
      <w:tr w:rsidR="009F2DFA" w:rsidRPr="00F04CCD" w:rsidTr="0051695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16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51695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1695A">
        <w:tc>
          <w:tcPr>
            <w:tcW w:w="9212" w:type="dxa"/>
          </w:tcPr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51695A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51695A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51695A">
        <w:trPr>
          <w:trHeight w:val="1747"/>
        </w:trPr>
        <w:tc>
          <w:tcPr>
            <w:tcW w:w="9212" w:type="dxa"/>
          </w:tcPr>
          <w:p w:rsidR="009F2DFA" w:rsidRDefault="009F2DFA" w:rsidP="0051695A">
            <w:pPr>
              <w:rPr>
                <w:i/>
              </w:rPr>
            </w:pPr>
          </w:p>
          <w:p w:rsidR="008F19D6" w:rsidRPr="00F04CCD" w:rsidRDefault="008F19D6" w:rsidP="0051695A">
            <w:pPr>
              <w:rPr>
                <w:i/>
              </w:rPr>
            </w:pPr>
            <w:r w:rsidRPr="008F19D6">
              <w:t>Pravdepodobne áno. Avšak dnes sa nedá určiť, ktorý sektor bude tým ovplyvnený.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  <w:bookmarkStart w:id="0" w:name="_GoBack"/>
      <w:bookmarkEnd w:id="0"/>
    </w:p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EB" w:rsidRDefault="00EE77EB" w:rsidP="009F2DFA">
      <w:r>
        <w:separator/>
      </w:r>
    </w:p>
  </w:endnote>
  <w:endnote w:type="continuationSeparator" w:id="0">
    <w:p w:rsidR="00EE77EB" w:rsidRDefault="00EE77EB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51695A" w:rsidRDefault="0051695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4F">
          <w:rPr>
            <w:noProof/>
          </w:rPr>
          <w:t>1</w:t>
        </w:r>
        <w:r>
          <w:fldChar w:fldCharType="end"/>
        </w:r>
      </w:p>
    </w:sdtContent>
  </w:sdt>
  <w:p w:rsidR="0051695A" w:rsidRDefault="005169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EB" w:rsidRDefault="00EE77EB" w:rsidP="009F2DFA">
      <w:r>
        <w:separator/>
      </w:r>
    </w:p>
  </w:footnote>
  <w:footnote w:type="continuationSeparator" w:id="0">
    <w:p w:rsidR="00EE77EB" w:rsidRDefault="00EE77EB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5A" w:rsidRDefault="0051695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51695A" w:rsidRDefault="005169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54881"/>
    <w:rsid w:val="002B1108"/>
    <w:rsid w:val="003C684F"/>
    <w:rsid w:val="0051695A"/>
    <w:rsid w:val="0052297F"/>
    <w:rsid w:val="006E15D8"/>
    <w:rsid w:val="00780BA6"/>
    <w:rsid w:val="00837639"/>
    <w:rsid w:val="008A1252"/>
    <w:rsid w:val="008F19D6"/>
    <w:rsid w:val="00904C9B"/>
    <w:rsid w:val="009F2DFA"/>
    <w:rsid w:val="00B31A8E"/>
    <w:rsid w:val="00BA073A"/>
    <w:rsid w:val="00CB3623"/>
    <w:rsid w:val="00E86AD1"/>
    <w:rsid w:val="00EE77EB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F088D-5936-481C-BDAD-B82F832D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Rozborilová Monika</cp:lastModifiedBy>
  <cp:revision>2</cp:revision>
  <dcterms:created xsi:type="dcterms:W3CDTF">2018-04-09T08:32:00Z</dcterms:created>
  <dcterms:modified xsi:type="dcterms:W3CDTF">2018-04-09T08:32:00Z</dcterms:modified>
</cp:coreProperties>
</file>