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634D4A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4D4A">
        <w:rPr>
          <w:b/>
          <w:bCs/>
          <w:sz w:val="28"/>
          <w:szCs w:val="28"/>
        </w:rPr>
        <w:t>D</w:t>
      </w:r>
      <w:r w:rsidR="00C579E9" w:rsidRPr="00634D4A">
        <w:rPr>
          <w:b/>
          <w:bCs/>
          <w:sz w:val="28"/>
          <w:szCs w:val="28"/>
        </w:rPr>
        <w:t xml:space="preserve">oložka </w:t>
      </w:r>
      <w:r w:rsidRPr="00634D4A">
        <w:rPr>
          <w:b/>
          <w:bCs/>
          <w:sz w:val="28"/>
          <w:szCs w:val="28"/>
        </w:rPr>
        <w:t>vybraných vplyvov</w:t>
      </w:r>
    </w:p>
    <w:p w:rsidR="0083013E" w:rsidRPr="00634D4A" w:rsidRDefault="0083013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83013E" w:rsidRPr="00634D4A">
        <w:trPr>
          <w:divId w:val="51125792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3013E" w:rsidRPr="00634D4A">
        <w:trPr>
          <w:divId w:val="511257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3013E" w:rsidRPr="00634D4A">
        <w:trPr>
          <w:divId w:val="511257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Nariadenie vlády Slovenskej republiky z ....................... 2018,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 </w:t>
            </w:r>
          </w:p>
        </w:tc>
      </w:tr>
      <w:tr w:rsidR="0083013E" w:rsidRPr="00634D4A">
        <w:trPr>
          <w:divId w:val="511257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3013E" w:rsidRPr="00634D4A">
        <w:trPr>
          <w:divId w:val="511257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</w:tr>
      <w:tr w:rsidR="0083013E" w:rsidRPr="00634D4A">
        <w:trPr>
          <w:divId w:val="51125792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3013E" w:rsidRPr="00634D4A" w:rsidRDefault="0083013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 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3013E" w:rsidRPr="00634D4A">
        <w:trPr>
          <w:divId w:val="5112579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 </w:t>
            </w:r>
            <w:r w:rsidRPr="00634D4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3013E" w:rsidRPr="00634D4A">
        <w:trPr>
          <w:divId w:val="5112579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 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3013E" w:rsidRPr="00634D4A">
        <w:trPr>
          <w:divId w:val="51125792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3013E" w:rsidRPr="00634D4A">
        <w:trPr>
          <w:divId w:val="5112579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Začiatok:    ..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83013E" w:rsidRPr="00634D4A">
        <w:trPr>
          <w:divId w:val="5112579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apríl 2018</w:t>
            </w:r>
          </w:p>
        </w:tc>
      </w:tr>
      <w:tr w:rsidR="0083013E" w:rsidRPr="00634D4A">
        <w:trPr>
          <w:divId w:val="51125792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máj 2018</w:t>
            </w:r>
          </w:p>
        </w:tc>
      </w:tr>
    </w:tbl>
    <w:p w:rsidR="00325440" w:rsidRPr="00634D4A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83013E" w:rsidRPr="00634D4A" w:rsidRDefault="0083013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3013E" w:rsidRPr="00634D4A">
        <w:trPr>
          <w:divId w:val="7744432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3013E" w:rsidRPr="00634D4A">
        <w:trPr>
          <w:divId w:val="7744432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V nadväznosti na vypustenie špecializačných odborov ošetrovateľská starostlivosť v odboroch vnútorného lekárstva a ošetrovateľská starostlivosť v odboroch chirurgie zo sústavy špecializačných odborov určenej pre sestry, požaduje aplikačná prax umožniť sestrám pracujúcim najmä na chirurgických a internistických pracoviskách ústavných zdravotníckych zariadení sa ďalej vzdelávať a rozširovať si získané vedomosti a zručnosti.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>Na základe požiadavky aplikačnej praxe sa vypúšťa podmienka poskytovať zdravotnú starostlivosť počas špecializačného štúdia v rozsahu najmenej polovice ustanoveného týždenného pracovného času.</w:t>
            </w:r>
          </w:p>
        </w:tc>
      </w:tr>
      <w:tr w:rsidR="0083013E" w:rsidRPr="00634D4A">
        <w:trPr>
          <w:divId w:val="7744432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3013E" w:rsidRPr="00634D4A">
        <w:trPr>
          <w:divId w:val="7744432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Cieľom predloženého nariadenia vlády je doplnenie špecializačného odboru ošetrovateľská starostlivosť o dospelých pre zdravotnícke povolanie sestra, najmä pre sestry pracujúce na chirurgických a internistických pracoviskách ústavných zdravotníckych zariadení na základe požiadaviek aplikačnej praxe.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 xml:space="preserve">Návrhom nariadenia vlády sa na základe požiadaviek aplikačnej praxe a z dôvodu väčšej flexibility v rámci špecializačného štúdia upúšťa od podmienky poskytovať zdravotnú starostlivosť počas špecializačného štúdia v rozsahu najmenej polovice ustanoveného týždenného pracovného času. </w:t>
            </w:r>
          </w:p>
        </w:tc>
      </w:tr>
      <w:tr w:rsidR="0083013E" w:rsidRPr="00634D4A">
        <w:trPr>
          <w:divId w:val="7744432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3013E" w:rsidRPr="00634D4A">
        <w:trPr>
          <w:divId w:val="7744432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zdravotnícki pracovníci, vzdelávacie ustanovizne a poskytovatelia zdravotnej starostlivosti</w:t>
            </w:r>
          </w:p>
        </w:tc>
      </w:tr>
      <w:tr w:rsidR="0083013E" w:rsidRPr="00634D4A">
        <w:trPr>
          <w:divId w:val="7744432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3013E" w:rsidRPr="00634D4A">
        <w:trPr>
          <w:divId w:val="7744432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5AA" w:rsidRPr="00634D4A" w:rsidRDefault="001615AA" w:rsidP="001615AA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Ministerstvo zdravotníctva SR v nadväznosti na vypustenie špecializačných odborov ošetrovateľská starostlivosť v odboroch vnútorného lekárstva a ošetrovateľská starostlivosť v odboroch chirurgie zo sústavy špecializačných odborov určenej pre sestry pristúpilo k zaradeniu nového špecializačného odboru ošetrovateľská starostlivosť o dospelých, ktorá umožní sestrám pracujúcim na chirurgických a internistických pracoviskách sa ďalej vzdelávať v tejto </w:t>
            </w:r>
            <w:r w:rsidR="00850EE7" w:rsidRPr="00634D4A">
              <w:rPr>
                <w:rFonts w:ascii="Times" w:hAnsi="Times" w:cs="Times"/>
                <w:sz w:val="20"/>
                <w:szCs w:val="20"/>
              </w:rPr>
              <w:t>oblasti</w:t>
            </w:r>
            <w:r w:rsidRPr="00634D4A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3013E" w:rsidRPr="00634D4A" w:rsidRDefault="001615AA" w:rsidP="001615AA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Vypustením podmienky poskytovať zdravotnú starostlivosť počas špecializačného štúdia v rozsahu najmenej polovice ustanoveného týždenného pracovného času sa zabezpečí väčšia flexibilita zdravotníckych pracovníkov, ktorí sa budú môcť po tejto úprave zaradiť do špecializačného štúdia aj v nižšom ako polovičnom pracovnom úväzku</w:t>
            </w:r>
            <w:r w:rsidR="00850EE7" w:rsidRPr="00634D4A">
              <w:rPr>
                <w:rFonts w:ascii="Times" w:hAnsi="Times" w:cs="Times"/>
                <w:sz w:val="20"/>
                <w:szCs w:val="20"/>
              </w:rPr>
              <w:t xml:space="preserve">, avšak </w:t>
            </w:r>
            <w:r w:rsidRPr="00634D4A">
              <w:rPr>
                <w:rFonts w:ascii="Times" w:hAnsi="Times" w:cs="Times"/>
                <w:sz w:val="20"/>
                <w:szCs w:val="20"/>
              </w:rPr>
              <w:t>pri dodržaní stanovenej dĺžky. Iné alternatívne riešenia nie sú.</w:t>
            </w:r>
          </w:p>
        </w:tc>
      </w:tr>
      <w:tr w:rsidR="0083013E" w:rsidRPr="00634D4A">
        <w:trPr>
          <w:divId w:val="7744432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3013E" w:rsidRPr="00634D4A">
        <w:trPr>
          <w:divId w:val="7744432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lastRenderedPageBreak/>
              <w:t>Predpokladá sa prijatie/zmena vykonávacích predpisov?                          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634D4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4D4A">
              <w:rPr>
                <w:rFonts w:ascii="Times" w:hAnsi="Times" w:cs="Times"/>
                <w:sz w:val="20"/>
                <w:szCs w:val="20"/>
              </w:rPr>
              <w:t>  Nie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>-</w:t>
            </w:r>
          </w:p>
        </w:tc>
      </w:tr>
      <w:tr w:rsidR="0083013E" w:rsidRPr="00634D4A">
        <w:trPr>
          <w:divId w:val="7744432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3013E" w:rsidRPr="00634D4A">
        <w:trPr>
          <w:divId w:val="7744432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83013E" w:rsidRPr="00634D4A">
        <w:trPr>
          <w:divId w:val="77444320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3013E" w:rsidRPr="00634D4A">
        <w:trPr>
          <w:divId w:val="77444320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325440" w:rsidRPr="00634D4A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634D4A" w:rsidRDefault="00543B8E" w:rsidP="00543B8E">
      <w:pPr>
        <w:ind w:left="142" w:hanging="142"/>
        <w:rPr>
          <w:sz w:val="20"/>
          <w:szCs w:val="20"/>
        </w:rPr>
      </w:pPr>
      <w:r w:rsidRPr="00634D4A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634D4A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634D4A">
        <w:rPr>
          <w:sz w:val="20"/>
          <w:szCs w:val="20"/>
        </w:rPr>
        <w:t>** nepovinné</w:t>
      </w:r>
    </w:p>
    <w:p w:rsidR="006931EC" w:rsidRPr="00634D4A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3013E" w:rsidRPr="00634D4A" w:rsidRDefault="0083013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83013E" w:rsidRPr="00634D4A">
        <w:trPr>
          <w:divId w:val="1816732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34D4A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3013E" w:rsidRPr="00634D4A">
        <w:trPr>
          <w:divId w:val="1816732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3013E" w:rsidRPr="00634D4A">
        <w:trPr>
          <w:divId w:val="1816732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3013E" w:rsidRPr="00634D4A">
        <w:trPr>
          <w:divId w:val="1816732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3013E" w:rsidRPr="00634D4A">
        <w:trPr>
          <w:divId w:val="1816732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3013E" w:rsidRPr="00634D4A">
        <w:trPr>
          <w:divId w:val="1816732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3013E" w:rsidRPr="00634D4A">
        <w:trPr>
          <w:divId w:val="1816732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3013E" w:rsidRPr="00634D4A">
        <w:trPr>
          <w:divId w:val="1816732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3013E" w:rsidRPr="00634D4A">
        <w:trPr>
          <w:divId w:val="1816732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634D4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3013E" w:rsidRPr="00634D4A">
        <w:trPr>
          <w:divId w:val="1816732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34D4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34D4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634D4A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3013E" w:rsidRPr="00634D4A" w:rsidRDefault="0083013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3013E" w:rsidRPr="00634D4A">
        <w:trPr>
          <w:divId w:val="370765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3013E" w:rsidRPr="00634D4A">
        <w:trPr>
          <w:divId w:val="370765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83013E" w:rsidRPr="00634D4A">
        <w:trPr>
          <w:divId w:val="370765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83013E" w:rsidRPr="00634D4A">
        <w:trPr>
          <w:divId w:val="370765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doc. PhDr. Zuzana Slezáková, PhD., MPH - 0259373571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 xml:space="preserve">zuzana.slezakova@health.gov.sk 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>Mgr. Monika Hozlárová - 0295373373</w:t>
            </w:r>
            <w:r w:rsidRPr="00634D4A">
              <w:rPr>
                <w:rFonts w:ascii="Times" w:hAnsi="Times" w:cs="Times"/>
                <w:sz w:val="20"/>
                <w:szCs w:val="20"/>
              </w:rPr>
              <w:br/>
              <w:t xml:space="preserve">monika.hozlarova@health.gov.sk </w:t>
            </w:r>
          </w:p>
        </w:tc>
      </w:tr>
      <w:tr w:rsidR="0083013E" w:rsidRPr="00634D4A">
        <w:trPr>
          <w:divId w:val="370765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3013E" w:rsidRPr="00634D4A">
        <w:trPr>
          <w:divId w:val="370765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Pr="00634D4A" w:rsidRDefault="001615AA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Pracovné rokovania so Slovenskou komorou sestier a pôrodných asistentiek, Asociáciou zamestnávateľských zväzov a združení Slovenskej republiky, Asociáciou nemocníc Slovenska a hlavnou odborníčkou MZ SR pre ošetrovateľstvo.</w:t>
            </w:r>
          </w:p>
          <w:p w:rsidR="001615AA" w:rsidRPr="00634D4A" w:rsidRDefault="001615AA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Výnos Ministerstva zdravotníctva Slovenskej republiky č. 09812/2008-OL o minimálnych požiadavkách na personálne zabezpečenie a materiálno-technické vybavenie jednotlivých druhov zdravotníckych zariadení v znení neskorších predpisov.</w:t>
            </w:r>
          </w:p>
          <w:p w:rsidR="001615AA" w:rsidRPr="00634D4A" w:rsidRDefault="001615AA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Smernica Európskeho parlamentu a Rady 2005/36/EÚ zo 7. septembra 2005 o uznávaní odborných kvalifikácií.</w:t>
            </w:r>
          </w:p>
        </w:tc>
      </w:tr>
      <w:tr w:rsidR="0083013E" w:rsidRPr="00634D4A">
        <w:trPr>
          <w:divId w:val="370765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3013E" w:rsidRPr="00634D4A" w:rsidRDefault="008301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34D4A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3013E">
        <w:trPr>
          <w:divId w:val="37076569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13E" w:rsidRDefault="0083013E">
            <w:pPr>
              <w:rPr>
                <w:rFonts w:ascii="Times" w:hAnsi="Times" w:cs="Times"/>
                <w:sz w:val="20"/>
                <w:szCs w:val="20"/>
              </w:rPr>
            </w:pPr>
            <w:r w:rsidRPr="00634D4A">
              <w:rPr>
                <w:rFonts w:ascii="Times" w:hAnsi="Times" w:cs="Times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634D4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D5" w:rsidRDefault="003561D5">
      <w:r>
        <w:separator/>
      </w:r>
    </w:p>
  </w:endnote>
  <w:endnote w:type="continuationSeparator" w:id="0">
    <w:p w:rsidR="003561D5" w:rsidRDefault="0035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8930"/>
      <w:docPartObj>
        <w:docPartGallery w:val="Page Numbers (Bottom of Page)"/>
        <w:docPartUnique/>
      </w:docPartObj>
    </w:sdtPr>
    <w:sdtContent>
      <w:p w:rsidR="00634D4A" w:rsidRDefault="00634D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4D4A" w:rsidRDefault="00634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D5" w:rsidRDefault="003561D5">
      <w:r>
        <w:separator/>
      </w:r>
    </w:p>
  </w:footnote>
  <w:footnote w:type="continuationSeparator" w:id="0">
    <w:p w:rsidR="003561D5" w:rsidRDefault="0035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15AA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6AE2"/>
    <w:rsid w:val="0033717A"/>
    <w:rsid w:val="003377BA"/>
    <w:rsid w:val="003409D2"/>
    <w:rsid w:val="00341294"/>
    <w:rsid w:val="00344849"/>
    <w:rsid w:val="00347709"/>
    <w:rsid w:val="00351D80"/>
    <w:rsid w:val="003561D5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1E5D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34D4A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D7D7B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013E"/>
    <w:rsid w:val="00834969"/>
    <w:rsid w:val="00835852"/>
    <w:rsid w:val="008412DC"/>
    <w:rsid w:val="008421C9"/>
    <w:rsid w:val="00844AEB"/>
    <w:rsid w:val="008459F9"/>
    <w:rsid w:val="0084740D"/>
    <w:rsid w:val="00850A55"/>
    <w:rsid w:val="00850EE7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1662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1EF9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2765F"/>
    <w:rsid w:val="00B33194"/>
    <w:rsid w:val="00B344BF"/>
    <w:rsid w:val="00B34C8F"/>
    <w:rsid w:val="00B34E23"/>
    <w:rsid w:val="00B370DA"/>
    <w:rsid w:val="00B40AC5"/>
    <w:rsid w:val="00B46137"/>
    <w:rsid w:val="00B501B8"/>
    <w:rsid w:val="00B514FA"/>
    <w:rsid w:val="00B51CA0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62B5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CCA59C1-22BB-4358-A87D-9EC674D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0.3.2018 14:21:20"/>
    <f:field ref="objchangedby" par="" text="Administrator, System"/>
    <f:field ref="objmodifiedat" par="" text="20.3.2018 14:21:2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Martincová Viera</cp:lastModifiedBy>
  <cp:revision>3</cp:revision>
  <cp:lastPrinted>2018-06-06T05:53:00Z</cp:lastPrinted>
  <dcterms:created xsi:type="dcterms:W3CDTF">2018-06-04T10:35:00Z</dcterms:created>
  <dcterms:modified xsi:type="dcterms:W3CDTF">2018-06-06T05:53:00Z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Zdravotníctvo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Jana Jakubíková</vt:lpwstr>
  </property>
  <property fmtid="{D5CDD505-2E9C-101B-9397-08002B2CF9AE}" pid="9" name="FSC#SKEDITIONSLOVLEX@103.510:zodppredkladatel">
    <vt:lpwstr>Tomáš Drucker</vt:lpwstr>
  </property>
  <property fmtid="{D5CDD505-2E9C-101B-9397-08002B2CF9AE}" pid="10" name="FSC#SKEDITIONSLOVLEX@103.510:nazovpredpis">
    <vt:lpwstr> z ....................... 2018, ktorým sa mení a dopĺňa nariadenie vlády Slovenskej republiky č. 296/2010 Z. z. o odbornej spôsobilosti na výkon zdravotníckeho povolania, spôsobe ďalšieho vzdelávania zdravotníckych pracovníkov, sústave špecializačných od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 z ....................... 2018, ktorým sa mení a dopĺňa nariadenie vlády Slovenskej republiky č. 296/2010 Z. z. o odbornej spôsobilosti na výkon zdravotníckeho povolania, spôsobe ďalšieho vzdelávania zdravotníckych </vt:lpwstr>
  </property>
  <property fmtid="{D5CDD505-2E9C-101B-9397-08002B2CF9AE}" pid="17" name="FSC#SKEDITIONSLOVLEX@103.510:rezortcislopredpis">
    <vt:lpwstr>S05089-2018-OL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LP/2018/159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zdravotníctva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-</vt:lpwstr>
  </property>
  <property fmtid="{D5CDD505-2E9C-101B-9397-08002B2CF9AE}" pid="56" name="FSC#SKEDITIONSLOVLEX@103.510:AttrStrListDocPropAltRiesenia">
    <vt:lpwstr>nie sú</vt:lpwstr>
  </property>
  <property fmtid="{D5CDD505-2E9C-101B-9397-08002B2CF9AE}" pid="57" name="FSC#SKEDITIONSLOVLEX@103.510:AttrStrListDocPropStanoviskoGest">
    <vt:lpwstr>-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z ....................... 2018, ktorým sa mení a dopĺňa nariadenie vlády Slovenskej republiky č. 296/2010 Z. z. 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&lt;p&gt;&amp;nbsp;&lt;/p&gt;&lt;p&gt;Návrh nariadenia vlády Slovenskej republiky, ktorým sa mení a&amp;nbsp;dopĺňa nariadenie vlády Slovenskej republiky č. 296/2010 Z. z. o&amp;nbsp;odbornej spôsobilosti na výkon zdravotníckeho povolania, spôsobe ďalšieho vzdelávania zdravotníckych p</vt:lpwstr>
  </property>
  <property fmtid="{D5CDD505-2E9C-101B-9397-08002B2CF9AE}" pid="130" name="FSC#COOSYSTEM@1.1:Container">
    <vt:lpwstr>COO.2145.1000.3.2487553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0cm 0cm 10pt; text-indent: 35.4pt;"&gt;&lt;span style="line-height: 115%; font-family: &amp;quot;Times New Roman&amp;quot;,serif; font-size: 12pt; mso-bidi-font-size: 11.0pt;"&gt;Verejnosť bola o&amp;nbsp;príprave návrhu nariadenia vlády Slovenskej republiky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borov a sústave certifikovaných pracovných činností v znení neskorších predpisov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pracovníkov, sústave špecializačných odborov a sústave certifikovaných pracovných činností v znení neskorších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zdravotníctva Slovenskej republiky</vt:lpwstr>
  </property>
  <property fmtid="{D5CDD505-2E9C-101B-9397-08002B2CF9AE}" pid="145" name="FSC#SKEDITIONSLOVLEX@103.510:funkciaZodpPredAkuzativ">
    <vt:lpwstr>ministerovi zdravotníctva Slovenskej republiky</vt:lpwstr>
  </property>
  <property fmtid="{D5CDD505-2E9C-101B-9397-08002B2CF9AE}" pid="146" name="FSC#SKEDITIONSLOVLEX@103.510:funkciaZodpPredDativ">
    <vt:lpwstr>ministera zdravotníctva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Tomáš Drucker_x000d_
minister zdravotníctva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20. 3. 2018</vt:lpwstr>
  </property>
</Properties>
</file>