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pPr w:leftFromText="141" w:rightFromText="141" w:vertAnchor="text" w:tblpY="1"/>
        <w:tblW w:w="5008" w:type="pct"/>
        <w:tblLook w:val="0400" w:firstRow="0" w:lastRow="0" w:firstColumn="0" w:lastColumn="0" w:noHBand="0" w:noVBand="1"/>
      </w:tblPr>
      <w:tblGrid>
        <w:gridCol w:w="1543"/>
        <w:gridCol w:w="2106"/>
        <w:gridCol w:w="4402"/>
        <w:gridCol w:w="468"/>
        <w:gridCol w:w="557"/>
      </w:tblGrid>
      <w:tr w:rsidR="00487FBC" w:rsidRPr="006A4C72" w:rsidTr="006A002F">
        <w:trPr>
          <w:trHeight w:val="542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487FBC" w:rsidRPr="002C5CAA" w:rsidRDefault="00487FBC" w:rsidP="006A002F">
            <w:pPr>
              <w:pStyle w:val="Nadpis2"/>
              <w:jc w:val="center"/>
              <w:outlineLvl w:val="1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GoBack"/>
            <w:bookmarkEnd w:id="0"/>
            <w:r w:rsidRPr="00CE470D">
              <w:rPr>
                <w:rFonts w:ascii="Times New Roman" w:hAnsi="Times New Roman" w:cs="Times New Roman"/>
                <w:b/>
                <w:color w:val="auto"/>
              </w:rPr>
              <w:t>Správa o účasti verejnosti na tvorbe právneho predpisu</w:t>
            </w:r>
          </w:p>
          <w:p w:rsidR="00487FBC" w:rsidRPr="002C5CAA" w:rsidRDefault="00487FBC" w:rsidP="006A002F">
            <w:pPr>
              <w:pStyle w:val="Nadpis2"/>
              <w:outlineLvl w:val="1"/>
              <w:rPr>
                <w:color w:val="000000" w:themeColor="text1"/>
                <w:sz w:val="24"/>
                <w:szCs w:val="24"/>
              </w:rPr>
            </w:pPr>
            <w:r w:rsidRPr="002C5CA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Scenár 2: Verejnosť sa zúčastňuje na diskusii o tvorbe právneho predpisu</w:t>
            </w:r>
          </w:p>
        </w:tc>
      </w:tr>
      <w:tr w:rsidR="00487FBC" w:rsidRPr="006A4C72" w:rsidTr="006A002F">
        <w:trPr>
          <w:trHeight w:val="398"/>
        </w:trPr>
        <w:tc>
          <w:tcPr>
            <w:tcW w:w="850" w:type="pct"/>
            <w:vAlign w:val="center"/>
            <w:hideMark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vAlign w:val="center"/>
            <w:hideMark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487FBC" w:rsidRPr="00A70AF6" w:rsidRDefault="00487FBC" w:rsidP="006A002F">
            <w:pPr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A70AF6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N</w:t>
            </w:r>
          </w:p>
        </w:tc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1. Príprava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tvorby právneho predpisu</w:t>
            </w: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cieľ</w:t>
            </w:r>
            <w:r>
              <w:rPr>
                <w:rFonts w:asciiTheme="majorHAnsi" w:hAnsiTheme="majorHAnsi"/>
                <w:sz w:val="20"/>
                <w:szCs w:val="20"/>
              </w:rPr>
              <w:t>a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 zadefinovaný cieľ účasti verejnosti na tvorbe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823189827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30207349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724132782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071974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problému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 alternatív</w:t>
            </w:r>
          </w:p>
        </w:tc>
        <w:tc>
          <w:tcPr>
            <w:tcW w:w="2425" w:type="pct"/>
            <w:vAlign w:val="center"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Bola vykonaná identifikácia problému a alternatív riešení?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107974661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0169523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56117573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3092016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Identifikácia zainteresovaných skupín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 jednotlivcov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Bola vykonaná identifikácia zainteresovaných skupín a jednotlivcov?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53272356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62445952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2058237312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135309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2. Informovanie verejnosti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2.1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Rozsah informácií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8574534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60225625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714646316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301632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153023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57303829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48909136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08445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686698952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29479565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923947860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20215406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Kontinuita informovania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26510583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43333310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89378504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506232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45444630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57354409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68453530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8410552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203494657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626505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022163365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5396260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17775295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452677339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71160624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426617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1415309331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13848701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25528243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033541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2.4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Adresnosť informácií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8271714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9146152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09343600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4503741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3.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Účasť verejnosti na t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>vorb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r w:rsidRPr="00881180">
              <w:rPr>
                <w:rFonts w:asciiTheme="majorHAnsi" w:hAnsiTheme="majorHAnsi"/>
                <w:b/>
                <w:sz w:val="20"/>
                <w:szCs w:val="20"/>
              </w:rPr>
              <w:t xml:space="preserve"> právneho predpisu</w:t>
            </w:r>
          </w:p>
        </w:tc>
        <w:tc>
          <w:tcPr>
            <w:tcW w:w="1160" w:type="pct"/>
            <w:vAlign w:val="center"/>
            <w:hideMark/>
          </w:tcPr>
          <w:p w:rsidR="00487FBC" w:rsidRPr="00DA2273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3.1 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>Zapojení aktéri</w:t>
            </w:r>
          </w:p>
          <w:p w:rsidR="00487FBC" w:rsidRPr="00DA2273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888461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07832543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4384928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8495680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3.2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Spätná väzba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04683392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37946531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573163391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8622687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3.3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Zapracovanie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návrhov </w:t>
            </w:r>
            <w:r>
              <w:rPr>
                <w:rFonts w:asciiTheme="majorHAnsi" w:hAnsiTheme="majorHAnsi"/>
                <w:sz w:val="20"/>
                <w:szCs w:val="20"/>
              </w:rPr>
              <w:t>zapojených aktérov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64181436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9183969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CE470D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71157283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53913080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CE470D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3.4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>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72544671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22243596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-139649761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8507089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3.5 </w:t>
            </w:r>
            <w:r w:rsidRPr="006A4C72">
              <w:rPr>
                <w:rFonts w:asciiTheme="majorHAnsi" w:hAnsiTheme="majorHAnsi"/>
                <w:sz w:val="20"/>
                <w:szCs w:val="20"/>
              </w:rPr>
              <w:t xml:space="preserve">Výstup </w:t>
            </w:r>
            <w:r>
              <w:rPr>
                <w:rFonts w:asciiTheme="majorHAnsi" w:hAnsiTheme="majorHAnsi"/>
                <w:sz w:val="20"/>
                <w:szCs w:val="20"/>
              </w:rPr>
              <w:t>procesu tvorby právneho predpisu</w:t>
            </w:r>
          </w:p>
        </w:tc>
        <w:tc>
          <w:tcPr>
            <w:tcW w:w="2425" w:type="pct"/>
            <w:vAlign w:val="center"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1579025178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818576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192033497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652329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 w:val="restart"/>
            <w:vAlign w:val="center"/>
            <w:hideMark/>
          </w:tcPr>
          <w:p w:rsidR="00487FBC" w:rsidRPr="00881180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487FBC" w:rsidRPr="00DA2273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4.1 Hodnotenie</w:t>
            </w:r>
            <w:r w:rsidRPr="00DA2273">
              <w:rPr>
                <w:rFonts w:asciiTheme="majorHAnsi" w:hAnsiTheme="majorHAnsi"/>
                <w:sz w:val="20"/>
                <w:szCs w:val="20"/>
              </w:rPr>
              <w:t xml:space="preserve"> procesu</w:t>
            </w:r>
          </w:p>
        </w:tc>
        <w:tc>
          <w:tcPr>
            <w:tcW w:w="2425" w:type="pct"/>
            <w:vAlign w:val="center"/>
            <w:hideMark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68661406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8985021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53993469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-1538665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Bola zverejnená hodnotiaca správa procesu tvorby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  <w:vertAlign w:val="superscript"/>
            </w:rPr>
            <w:id w:val="-1586075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81882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1254243098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3016691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  <w:tr w:rsidR="00487FBC" w:rsidRPr="006A4C72" w:rsidTr="006A002F">
        <w:trPr>
          <w:trHeight w:val="556"/>
        </w:trPr>
        <w:tc>
          <w:tcPr>
            <w:tcW w:w="850" w:type="pct"/>
            <w:vMerge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487FBC" w:rsidRPr="006A4C72" w:rsidRDefault="00487FBC" w:rsidP="006A002F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487FBC" w:rsidRPr="00CE470D" w:rsidRDefault="00487FBC" w:rsidP="006A002F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470D">
              <w:rPr>
                <w:rFonts w:asciiTheme="majorHAnsi" w:hAnsiTheme="majorHAnsi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09768634"/>
          </w:sdtPr>
          <w:sdtEndPr/>
          <w:sdtContent>
            <w:tc>
              <w:tcPr>
                <w:tcW w:w="258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83032551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1D721B" w:rsidP="006A002F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☒</w:t>
                    </w:r>
                  </w:p>
                </w:sdtContent>
              </w:sdt>
            </w:tc>
          </w:sdtContent>
        </w:sdt>
        <w:sdt>
          <w:sdtPr>
            <w:rPr>
              <w:rFonts w:asciiTheme="majorHAnsi" w:hAnsiTheme="majorHAnsi"/>
              <w:sz w:val="20"/>
              <w:szCs w:val="20"/>
            </w:rPr>
            <w:id w:val="360165589"/>
          </w:sdtPr>
          <w:sdtEndPr/>
          <w:sdtContent>
            <w:tc>
              <w:tcPr>
                <w:tcW w:w="307" w:type="pct"/>
                <w:vAlign w:val="center"/>
              </w:tcPr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1783915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>
                  <w:rPr>
                    <w:rFonts w:hint="eastAsia"/>
                  </w:rPr>
                </w:sdtEndPr>
                <w:sdtContent>
                  <w:p w:rsidR="00487FBC" w:rsidRPr="006A4C72" w:rsidRDefault="00487FBC" w:rsidP="006A002F">
                    <w:pPr>
                      <w:keepNext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p>
                </w:sdtContent>
              </w:sdt>
            </w:tc>
          </w:sdtContent>
        </w:sdt>
      </w:tr>
    </w:tbl>
    <w:p w:rsidR="00CA1F26" w:rsidRDefault="00D97B59"/>
    <w:sectPr w:rsidR="00CA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BC"/>
    <w:rsid w:val="001D721B"/>
    <w:rsid w:val="003541B7"/>
    <w:rsid w:val="003E539E"/>
    <w:rsid w:val="00487FBC"/>
    <w:rsid w:val="006C17E1"/>
    <w:rsid w:val="008671B4"/>
    <w:rsid w:val="00CE470D"/>
    <w:rsid w:val="00D82858"/>
    <w:rsid w:val="00D97B59"/>
    <w:rsid w:val="00EE201D"/>
    <w:rsid w:val="00F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10BDC-FFD7-4553-92EC-C025022E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7FBC"/>
    <w:rPr>
      <w:rFonts w:ascii="Times New Roman" w:hAnsi="Times New Roman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87F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87F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Mriekatabuky">
    <w:name w:val="Table Grid"/>
    <w:basedOn w:val="Normlnatabuka"/>
    <w:uiPriority w:val="59"/>
    <w:rsid w:val="0048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8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7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40442194E81441B202D6BF47FB1073" ma:contentTypeVersion="0" ma:contentTypeDescription="Umožňuje vytvoriť nový dokument." ma:contentTypeScope="" ma:versionID="c52dbdecfee6270b5fcc5f30c56cc7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ECEBBE-0D1D-41F2-90A5-E6C59DD9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12802-0BDD-4DEF-988F-4CE6D8150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3F077-EC3E-4DCA-A3F5-62ED63A40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Bystrík Antalík</dc:creator>
  <cp:lastModifiedBy>DC</cp:lastModifiedBy>
  <cp:revision>2</cp:revision>
  <dcterms:created xsi:type="dcterms:W3CDTF">2018-04-27T12:43:00Z</dcterms:created>
  <dcterms:modified xsi:type="dcterms:W3CDTF">2018-04-27T12:43:00Z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0x0101008240442194E81441B202D6BF47FB1073</vt:lpwstr>
  </property>
</Properties>
</file>