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DF" w:rsidRPr="000603AB" w:rsidRDefault="005E3BDF" w:rsidP="005E3BD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VYHLÁSENIE</w:t>
      </w:r>
      <w:r w:rsidR="008B0091">
        <w:rPr>
          <w:rFonts w:ascii="Times New Roman" w:hAnsi="Times New Roman" w:cs="Times New Roman"/>
          <w:b/>
          <w:sz w:val="25"/>
          <w:szCs w:val="25"/>
        </w:rPr>
        <w:t xml:space="preserve"> PREDKLADATEĽA O BEZROZPORNOSTI</w:t>
      </w:r>
    </w:p>
    <w:p w:rsidR="005E3BDF" w:rsidRPr="00C35BC3" w:rsidRDefault="005E3BDF" w:rsidP="005E3B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BDF" w:rsidRDefault="005E3BDF" w:rsidP="005E3BDF">
      <w:pPr>
        <w:pStyle w:val="Normlnywebov"/>
        <w:jc w:val="both"/>
      </w:pPr>
      <w:r>
        <w:t xml:space="preserve">Ministerstvo spravodlivosti Slovenskej republiky predkladá na rokovanie </w:t>
      </w:r>
      <w:r w:rsidR="00F00880">
        <w:t>Legislatívnej rady vlády</w:t>
      </w:r>
      <w:bookmarkStart w:id="0" w:name="_GoBack"/>
      <w:bookmarkEnd w:id="0"/>
      <w:r>
        <w:t xml:space="preserve"> Slovenskej republiky návrh zákona, ktorým sa dopĺňa zákon č. 40/1964 Zb. Občiansky zákonník v znení neskorších predpisov (ďalej len „návrh zákona“) bez rozporov. Rozpory boli odstránené na rozporov</w:t>
      </w:r>
      <w:r w:rsidR="008E40D6">
        <w:t>ých</w:t>
      </w:r>
      <w:r>
        <w:t xml:space="preserve"> konan</w:t>
      </w:r>
      <w:r w:rsidR="008E40D6">
        <w:t>iach</w:t>
      </w:r>
      <w:r>
        <w:t xml:space="preserve"> uskutočnen</w:t>
      </w:r>
      <w:r w:rsidR="008E40D6">
        <w:t>ých</w:t>
      </w:r>
      <w:r>
        <w:t xml:space="preserve"> 13.</w:t>
      </w:r>
      <w:r w:rsidR="00301D5D">
        <w:t xml:space="preserve"> </w:t>
      </w:r>
      <w:r w:rsidR="00D14AAD">
        <w:t xml:space="preserve">augusta 2018 </w:t>
      </w:r>
      <w:r w:rsidR="00301D5D">
        <w:t>a</w:t>
      </w:r>
      <w:r w:rsidR="00D14AAD">
        <w:t xml:space="preserve"> na prerokovaniach pripomienok uskutočnených </w:t>
      </w:r>
      <w:r w:rsidR="00301D5D">
        <w:t xml:space="preserve">14. augusta </w:t>
      </w:r>
      <w:r>
        <w:t xml:space="preserve">2018 a materiál bol upravený v súlade so závermi </w:t>
      </w:r>
      <w:r w:rsidR="00D14AAD">
        <w:t>plynúcimi z týchto stretnutí</w:t>
      </w:r>
      <w:r>
        <w:t>.</w:t>
      </w:r>
    </w:p>
    <w:p w:rsidR="005E3BDF" w:rsidRDefault="005E3BDF" w:rsidP="005E3BDF">
      <w:r>
        <w:t> </w:t>
      </w:r>
    </w:p>
    <w:p w:rsidR="005E3BDF" w:rsidRDefault="005E3BDF" w:rsidP="005E3BDF"/>
    <w:p w:rsidR="005E3BDF" w:rsidRPr="00B75BB0" w:rsidRDefault="005E3BDF" w:rsidP="005E3BDF"/>
    <w:p w:rsidR="005E3BDF" w:rsidRDefault="005E3BDF" w:rsidP="005E3BDF"/>
    <w:p w:rsidR="0020767C" w:rsidRDefault="0020767C"/>
    <w:sectPr w:rsidR="0020767C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LÚŠ Juraj">
    <w15:presenceInfo w15:providerId="AD" w15:userId="S-1-5-21-1772437827-792146050-1153772777-37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DF"/>
    <w:rsid w:val="0020767C"/>
    <w:rsid w:val="00301D5D"/>
    <w:rsid w:val="005E3BDF"/>
    <w:rsid w:val="008B0091"/>
    <w:rsid w:val="008E40D6"/>
    <w:rsid w:val="00D14AAD"/>
    <w:rsid w:val="00F0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BDF"/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E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BDF"/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E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HAMBALEKOVA Alena</dc:creator>
  <cp:lastModifiedBy>HAMBALEKOVA Alena</cp:lastModifiedBy>
  <cp:revision>3</cp:revision>
  <dcterms:created xsi:type="dcterms:W3CDTF">2018-08-15T10:55:00Z</dcterms:created>
  <dcterms:modified xsi:type="dcterms:W3CDTF">2018-08-15T11:52:00Z</dcterms:modified>
</cp:coreProperties>
</file>