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30" w:rsidRDefault="003B6D30" w:rsidP="003B6D30">
      <w:pPr>
        <w:pStyle w:val="Nadpis1"/>
        <w:jc w:val="both"/>
        <w:rPr>
          <w:sz w:val="24"/>
        </w:rPr>
      </w:pPr>
      <w:r>
        <w:rPr>
          <w:noProof/>
          <w:sz w:val="24"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885825</wp:posOffset>
            </wp:positionH>
            <wp:positionV relativeFrom="paragraph">
              <wp:posOffset>-80645</wp:posOffset>
            </wp:positionV>
            <wp:extent cx="683895" cy="685800"/>
            <wp:effectExtent l="19050" t="0" r="1905" b="0"/>
            <wp:wrapSquare wrapText="bothSides"/>
            <wp:docPr id="2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D30" w:rsidRDefault="003B6D30" w:rsidP="003B6D30">
      <w:pPr>
        <w:pStyle w:val="Nadpis1"/>
      </w:pPr>
    </w:p>
    <w:p w:rsidR="003B6D30" w:rsidRDefault="003B6D30" w:rsidP="003B6D30">
      <w:pPr>
        <w:pStyle w:val="Nadpis1"/>
        <w:jc w:val="left"/>
      </w:pPr>
    </w:p>
    <w:p w:rsidR="003B6D30" w:rsidRPr="00885A6C" w:rsidRDefault="003B6D30" w:rsidP="003B6D30">
      <w:pPr>
        <w:pStyle w:val="Nadpis1"/>
        <w:jc w:val="left"/>
        <w:rPr>
          <w:sz w:val="20"/>
          <w:szCs w:val="20"/>
        </w:rPr>
      </w:pPr>
      <w:r w:rsidRPr="00885A6C">
        <w:rPr>
          <w:sz w:val="20"/>
          <w:szCs w:val="20"/>
        </w:rPr>
        <w:t xml:space="preserve">Materiál na rokovanie </w:t>
      </w:r>
    </w:p>
    <w:p w:rsidR="003B6D30" w:rsidRPr="00885A6C" w:rsidRDefault="003B6D30" w:rsidP="003B6D30">
      <w:pPr>
        <w:jc w:val="left"/>
        <w:rPr>
          <w:b/>
          <w:sz w:val="20"/>
          <w:szCs w:val="20"/>
        </w:rPr>
      </w:pPr>
      <w:r w:rsidRPr="00885A6C">
        <w:rPr>
          <w:b/>
          <w:sz w:val="20"/>
          <w:szCs w:val="20"/>
        </w:rPr>
        <w:t>Hospodárskej a sociálnej rady SR</w:t>
      </w:r>
    </w:p>
    <w:p w:rsidR="003B6D30" w:rsidRPr="00885A6C" w:rsidRDefault="003B6D30" w:rsidP="003B6D30">
      <w:pPr>
        <w:pStyle w:val="Nadpis1"/>
        <w:jc w:val="left"/>
        <w:rPr>
          <w:sz w:val="20"/>
          <w:szCs w:val="20"/>
        </w:rPr>
      </w:pPr>
      <w:r w:rsidRPr="00885A6C">
        <w:rPr>
          <w:sz w:val="20"/>
          <w:szCs w:val="20"/>
        </w:rPr>
        <w:t>dňa 20. 8. 2018</w:t>
      </w:r>
    </w:p>
    <w:p w:rsidR="003B6D30" w:rsidRPr="00885A6C" w:rsidRDefault="003B6D30" w:rsidP="003B6D30">
      <w:pPr>
        <w:pStyle w:val="Nadpis1"/>
        <w:rPr>
          <w:szCs w:val="28"/>
        </w:rPr>
      </w:pPr>
    </w:p>
    <w:p w:rsidR="003B6D30" w:rsidRPr="00885A6C" w:rsidRDefault="003B6D30" w:rsidP="003B6D30">
      <w:pPr>
        <w:ind w:left="76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k bodu č. 1</w:t>
      </w:r>
      <w:r w:rsidRPr="00885A6C">
        <w:rPr>
          <w:b/>
          <w:sz w:val="28"/>
          <w:szCs w:val="28"/>
        </w:rPr>
        <w:t>)</w:t>
      </w:r>
    </w:p>
    <w:p w:rsidR="003B6D30" w:rsidRDefault="003B6D30" w:rsidP="003B6D30"/>
    <w:p w:rsidR="003B6D30" w:rsidRDefault="003B6D30" w:rsidP="003B6D30"/>
    <w:p w:rsidR="003B6D30" w:rsidRPr="00885A6C" w:rsidRDefault="003B6D30" w:rsidP="003B6D30">
      <w:pPr>
        <w:jc w:val="center"/>
        <w:rPr>
          <w:b/>
          <w:sz w:val="28"/>
          <w:szCs w:val="28"/>
        </w:rPr>
      </w:pPr>
      <w:r w:rsidRPr="00885A6C">
        <w:rPr>
          <w:b/>
          <w:sz w:val="28"/>
          <w:szCs w:val="28"/>
        </w:rPr>
        <w:t>Stanovisko</w:t>
      </w:r>
    </w:p>
    <w:p w:rsidR="003B6D30" w:rsidRPr="00885A6C" w:rsidRDefault="003B6D30" w:rsidP="003B6D30">
      <w:pPr>
        <w:jc w:val="center"/>
        <w:rPr>
          <w:b/>
          <w:sz w:val="28"/>
          <w:szCs w:val="28"/>
        </w:rPr>
      </w:pPr>
      <w:r w:rsidRPr="00885A6C">
        <w:rPr>
          <w:b/>
          <w:bCs/>
          <w:sz w:val="28"/>
          <w:szCs w:val="28"/>
        </w:rPr>
        <w:t>k </w:t>
      </w:r>
      <w:r w:rsidRPr="00885A6C">
        <w:rPr>
          <w:b/>
          <w:sz w:val="28"/>
          <w:szCs w:val="28"/>
        </w:rPr>
        <w:t>návrhu zákona, ktorým sa mení a dopĺňa zákon č</w:t>
      </w:r>
      <w:r>
        <w:rPr>
          <w:b/>
          <w:sz w:val="28"/>
          <w:szCs w:val="28"/>
        </w:rPr>
        <w:t>. 553/2003 Z. z. o odmeňovaní niektorých zamestnancov pri výkone práce vo verejnom záujme a o zmene a doplnení niektorých zákonov v znení neskorších predpisov</w:t>
      </w:r>
    </w:p>
    <w:p w:rsidR="003B6D30" w:rsidRDefault="003B6D30" w:rsidP="003B6D30">
      <w:pPr>
        <w:pStyle w:val="Zkladntext"/>
      </w:pPr>
    </w:p>
    <w:p w:rsidR="003B6D30" w:rsidRDefault="003B6D30" w:rsidP="003B6D30">
      <w:pPr>
        <w:rPr>
          <w:b/>
        </w:rPr>
      </w:pPr>
      <w:r w:rsidRPr="00885A6C">
        <w:rPr>
          <w:b/>
        </w:rPr>
        <w:t>Všeobecne k návrhu:</w:t>
      </w:r>
    </w:p>
    <w:p w:rsidR="00353A99" w:rsidRDefault="00353A99" w:rsidP="00353A99">
      <w:pPr>
        <w:outlineLvl w:val="4"/>
      </w:pPr>
    </w:p>
    <w:p w:rsidR="00353A99" w:rsidRDefault="00DD10DC" w:rsidP="00353A99">
      <w:pPr>
        <w:outlineLvl w:val="4"/>
      </w:pPr>
      <w:r>
        <w:t>V prípravnej fáze návrhu zákonu bola vykonaná analýza odmeňovania v oblasti výkonu práce vo verejnom záujme, na základe ktorej sa zistilo, že či je súčasný systém odmeňovania  vyhovujúci</w:t>
      </w:r>
      <w:r w:rsidR="00B966D7">
        <w:t>,</w:t>
      </w:r>
      <w:r>
        <w:t xml:space="preserve"> a aké sú jeho hlavné nedostatky. </w:t>
      </w:r>
      <w:r w:rsidR="002B3CEB">
        <w:t>Podľa predkladateľa a</w:t>
      </w:r>
      <w:r>
        <w:t>nalýza ukázala, že tento systém je principiálne vhodný a použiteľný v podmienkach odmeňovania predmetnej skupiny zamestnancov, no je potrebné eliminovať jeho hlavné nedostatky.</w:t>
      </w:r>
      <w:r w:rsidR="00B966D7">
        <w:t xml:space="preserve">Naopak, </w:t>
      </w:r>
      <w:r w:rsidR="002B3CEB">
        <w:t xml:space="preserve">ZMOS v pripomienkovom konaní presadzovalo zjednodušenie systému odmeňovania, flexibilnejší prístup, ktorý </w:t>
      </w:r>
      <w:r w:rsidR="00B966D7">
        <w:t>bude „kombináciou“ navrhovaného systému a zmluvnýchplatov cez zákonník práce a platové pásma.</w:t>
      </w:r>
    </w:p>
    <w:p w:rsidR="00353A99" w:rsidRDefault="00353A99" w:rsidP="00353A99">
      <w:pPr>
        <w:outlineLvl w:val="4"/>
      </w:pPr>
      <w:r>
        <w:t>Jednou z hlavným a podstatných zmien návrhu zákona. je zvýšenie platových taríf na takú úroveň, aby boli odstránené diskrepancie medzi minimálnou mzdou a minimálnou výškou tarifného platu. V praxi síce boli prípady tarifných platov pod úrovňou minimálnej mzdy riešené doplatkom v zmysle zákona č. 663/2007 Z. z. o minimálnej mzde v znení neskorších predpisov, čím sa však stierali rozdiely medzi jednotlivými platovými triedami a platovými stupňami.</w:t>
      </w:r>
    </w:p>
    <w:p w:rsidR="00353A99" w:rsidRDefault="00353A99" w:rsidP="00353A99">
      <w:pPr>
        <w:outlineLvl w:val="4"/>
      </w:pPr>
      <w:r>
        <w:t>Zmeny však majú nastať v minimalizovaní platových tried a zároveň má dôjsť aj k úprave počtu platových stupňov.</w:t>
      </w:r>
    </w:p>
    <w:p w:rsidR="003B6D30" w:rsidRDefault="003B6D30" w:rsidP="003B6D30"/>
    <w:p w:rsidR="003B6D30" w:rsidRDefault="003B6D30" w:rsidP="003B6D30"/>
    <w:p w:rsidR="003B6D30" w:rsidRPr="00885A6C" w:rsidRDefault="003B6D30" w:rsidP="003B6D30">
      <w:pPr>
        <w:rPr>
          <w:b/>
        </w:rPr>
      </w:pPr>
      <w:r w:rsidRPr="00885A6C">
        <w:rPr>
          <w:b/>
        </w:rPr>
        <w:t>Pripomienky k návrhu:</w:t>
      </w:r>
    </w:p>
    <w:p w:rsidR="003B6D30" w:rsidRDefault="003B6D30" w:rsidP="003B6D30">
      <w:r>
        <w:t xml:space="preserve">Združenie miest a obcí Slovenska žiada, aby v návrhu zákona, ktorým sa mení a dopĺňa zákon č. 553/2003 Z. z. o odmeňovaní niektorých zamestnancov pri výkone prác vo verejnom záujme a o zmene a doplnení niektorých zákonov, neboli prijímané dodatočné návrhy na zmeny, ktoré by mohli mať dopad na ďalšie zvyšovanie finančných nárokov na rozpočty </w:t>
      </w:r>
      <w:r>
        <w:lastRenderedPageBreak/>
        <w:t xml:space="preserve">miest a obcí. </w:t>
      </w:r>
      <w:r w:rsidR="002B3CEB">
        <w:t>V prijatom</w:t>
      </w:r>
      <w:r>
        <w:t xml:space="preserve"> spoločn</w:t>
      </w:r>
      <w:r w:rsidR="002B3CEB">
        <w:t xml:space="preserve">om </w:t>
      </w:r>
      <w:r>
        <w:t>Vyhlásen</w:t>
      </w:r>
      <w:r w:rsidR="002B3CEB">
        <w:t>í</w:t>
      </w:r>
      <w:r>
        <w:t xml:space="preserve"> zástupcov sociálnych partnerov k dohode o kolektívnych zmluvách vyššieho stupňa v štátnej a verejnej službe na</w:t>
      </w:r>
      <w:r w:rsidR="002B3CEB">
        <w:t xml:space="preserve"> roky 2019 a 2020 z 28. 6. 2018 a predpokladá priemerné 10 % zvýšenie platov vo verejnej službe. Prípadné ďalšie návrhy, ktorými by mohlo dôjsť k zmenám formou povinných príplatkov a pod. by malo byť prerokované a dohodnuté s reprezentatívnou organizáciou miest a obcí. </w:t>
      </w:r>
    </w:p>
    <w:p w:rsidR="002B3CEB" w:rsidRDefault="002B3CEB" w:rsidP="003B6D30">
      <w:pPr>
        <w:rPr>
          <w:b/>
        </w:rPr>
      </w:pPr>
    </w:p>
    <w:p w:rsidR="003B6D30" w:rsidRPr="00885A6C" w:rsidRDefault="003B6D30" w:rsidP="003B6D30">
      <w:pPr>
        <w:rPr>
          <w:b/>
        </w:rPr>
      </w:pPr>
      <w:r w:rsidRPr="00885A6C">
        <w:rPr>
          <w:b/>
        </w:rPr>
        <w:t>Záver:</w:t>
      </w:r>
    </w:p>
    <w:p w:rsidR="003B6D30" w:rsidRDefault="003B6D30" w:rsidP="003B6D30">
      <w:r>
        <w:t xml:space="preserve">ZMOS navrhuje, aby Hospodárska a sociálna rada SR odporučila návrh zákona </w:t>
      </w:r>
      <w:r w:rsidR="002B3CEB">
        <w:t xml:space="preserve">na ďalšie legislatívne konanie </w:t>
      </w:r>
      <w:r w:rsidR="00543E98">
        <w:t xml:space="preserve">po </w:t>
      </w:r>
      <w:r w:rsidR="002B3CEB">
        <w:t>akceptovaní všeobecnej pripomienky</w:t>
      </w:r>
      <w:r>
        <w:t xml:space="preserve"> ZMOS</w:t>
      </w:r>
      <w:r w:rsidR="002B3CEB">
        <w:t xml:space="preserve"> v ďalšom legislatívnom procese.</w:t>
      </w:r>
      <w:r>
        <w:t>.</w:t>
      </w:r>
    </w:p>
    <w:p w:rsidR="003B6D30" w:rsidRDefault="003B6D30" w:rsidP="003B6D30"/>
    <w:p w:rsidR="003B6D30" w:rsidRDefault="003B6D30" w:rsidP="003B6D30"/>
    <w:p w:rsidR="003B6D30" w:rsidRPr="00885A6C" w:rsidRDefault="003B6D30" w:rsidP="003B6D30">
      <w:pPr>
        <w:ind w:left="6379"/>
        <w:rPr>
          <w:b/>
        </w:rPr>
      </w:pPr>
      <w:r w:rsidRPr="00885A6C">
        <w:rPr>
          <w:b/>
        </w:rPr>
        <w:t>Michal Sýkora</w:t>
      </w:r>
    </w:p>
    <w:p w:rsidR="003B6D30" w:rsidRPr="00885A6C" w:rsidRDefault="00543E98" w:rsidP="003B6D3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3B6D30" w:rsidRPr="00885A6C">
        <w:rPr>
          <w:b/>
        </w:rPr>
        <w:t>predseda ZMOS</w:t>
      </w:r>
    </w:p>
    <w:p w:rsidR="00DB2F6A" w:rsidRDefault="00DB2F6A"/>
    <w:sectPr w:rsidR="00DB2F6A" w:rsidSect="00DB2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D30"/>
    <w:rsid w:val="002B3CEB"/>
    <w:rsid w:val="003125CD"/>
    <w:rsid w:val="00353A99"/>
    <w:rsid w:val="003B6D30"/>
    <w:rsid w:val="00543E98"/>
    <w:rsid w:val="008A3FB1"/>
    <w:rsid w:val="00B966D7"/>
    <w:rsid w:val="00D40E72"/>
    <w:rsid w:val="00DB2F6A"/>
    <w:rsid w:val="00DD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6D30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B6D30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B6D30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3B6D30"/>
    <w:pPr>
      <w:spacing w:after="120" w:line="25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B6D30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6D30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B6D30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B6D30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3B6D30"/>
    <w:pPr>
      <w:spacing w:after="120" w:line="25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B6D30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ZMOS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2018-08-16T12:11:00Z</dcterms:created>
  <dcterms:modified xsi:type="dcterms:W3CDTF">2018-08-16T12:11:00Z</dcterms:modified>
</cp:coreProperties>
</file>