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DC" w:rsidRDefault="004267DC" w:rsidP="004267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67DC" w:rsidRPr="004267DC" w:rsidRDefault="004267DC" w:rsidP="004267D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4267DC" w:rsidRPr="004267DC" w:rsidRDefault="004267DC" w:rsidP="004267D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4267D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Záznam</w:t>
      </w:r>
    </w:p>
    <w:p w:rsidR="004267DC" w:rsidRPr="004267DC" w:rsidRDefault="004267DC" w:rsidP="004267DC">
      <w:pPr>
        <w:pBdr>
          <w:bottom w:val="single" w:sz="4" w:space="1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4267D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zo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 61</w:t>
      </w:r>
      <w:r w:rsidRPr="004267D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. zasadnutia Legislatívnej rady vlády</w:t>
      </w:r>
      <w:r w:rsidR="002C471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 xml:space="preserve"> Slovenskej republiky konaného 11. septembr</w:t>
      </w:r>
      <w:r w:rsidRPr="004267D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a 2018</w:t>
      </w:r>
    </w:p>
    <w:p w:rsidR="004267DC" w:rsidRPr="004267DC" w:rsidRDefault="004267DC" w:rsidP="004267DC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4267DC" w:rsidRPr="004267DC" w:rsidRDefault="004267DC" w:rsidP="004267DC">
      <w:pPr>
        <w:spacing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4267D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 xml:space="preserve">Prítomní: </w:t>
      </w:r>
      <w:r w:rsidRPr="004267D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podľa prezenčnej listiny</w:t>
      </w:r>
    </w:p>
    <w:p w:rsidR="004267DC" w:rsidRPr="004267DC" w:rsidRDefault="004267DC" w:rsidP="004267DC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267DC" w:rsidRPr="004267DC" w:rsidRDefault="004267DC" w:rsidP="004267DC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267DC" w:rsidRPr="004267DC" w:rsidRDefault="004267DC" w:rsidP="004267DC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267DC">
        <w:rPr>
          <w:rFonts w:ascii="Times New Roman" w:eastAsia="Calibri" w:hAnsi="Times New Roman" w:cs="Times New Roman"/>
          <w:sz w:val="24"/>
          <w:szCs w:val="24"/>
        </w:rPr>
        <w:t xml:space="preserve">Rokovanie Legislatívnej rady </w:t>
      </w:r>
      <w:r w:rsidR="002A06D2">
        <w:rPr>
          <w:rFonts w:ascii="Times New Roman" w:eastAsia="Calibri" w:hAnsi="Times New Roman" w:cs="Times New Roman"/>
          <w:sz w:val="24"/>
          <w:szCs w:val="24"/>
        </w:rPr>
        <w:t>vlády Slovenskej republiky vied</w:t>
      </w:r>
      <w:r w:rsidRPr="004267DC">
        <w:rPr>
          <w:rFonts w:ascii="Times New Roman" w:eastAsia="Calibri" w:hAnsi="Times New Roman" w:cs="Times New Roman"/>
          <w:sz w:val="24"/>
          <w:szCs w:val="24"/>
        </w:rPr>
        <w:t>l</w:t>
      </w:r>
      <w:r w:rsidR="002A06D2">
        <w:rPr>
          <w:rFonts w:ascii="Times New Roman" w:eastAsia="Calibri" w:hAnsi="Times New Roman" w:cs="Times New Roman"/>
          <w:sz w:val="24"/>
          <w:szCs w:val="24"/>
        </w:rPr>
        <w:t>a</w:t>
      </w:r>
      <w:r w:rsidRPr="004267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06D2">
        <w:rPr>
          <w:rFonts w:ascii="Times New Roman" w:eastAsia="Calibri" w:hAnsi="Times New Roman" w:cs="Times New Roman"/>
          <w:sz w:val="24"/>
          <w:szCs w:val="24"/>
        </w:rPr>
        <w:t xml:space="preserve">Monika </w:t>
      </w:r>
      <w:proofErr w:type="spellStart"/>
      <w:r w:rsidR="002A06D2">
        <w:rPr>
          <w:rFonts w:ascii="Times New Roman" w:eastAsia="Calibri" w:hAnsi="Times New Roman" w:cs="Times New Roman"/>
          <w:sz w:val="24"/>
          <w:szCs w:val="24"/>
        </w:rPr>
        <w:t>Jankovská</w:t>
      </w:r>
      <w:proofErr w:type="spellEnd"/>
      <w:r w:rsidR="002A06D2">
        <w:rPr>
          <w:rFonts w:ascii="Times New Roman" w:eastAsia="Calibri" w:hAnsi="Times New Roman" w:cs="Times New Roman"/>
          <w:sz w:val="24"/>
          <w:szCs w:val="24"/>
        </w:rPr>
        <w:t>, podpredsedníčka</w:t>
      </w:r>
      <w:r w:rsidRPr="004267DC">
        <w:rPr>
          <w:rFonts w:ascii="Times New Roman" w:eastAsia="Calibri" w:hAnsi="Times New Roman" w:cs="Times New Roman"/>
          <w:sz w:val="24"/>
          <w:szCs w:val="24"/>
        </w:rPr>
        <w:t xml:space="preserve"> Legislatívnej rady vlády Slovenskej republiky. </w:t>
      </w:r>
    </w:p>
    <w:p w:rsidR="004267DC" w:rsidRPr="004267DC" w:rsidRDefault="004267DC" w:rsidP="004267D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4267DC" w:rsidRPr="004267DC" w:rsidRDefault="004267DC" w:rsidP="004267D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4267DC" w:rsidRPr="004267DC" w:rsidRDefault="004267DC" w:rsidP="004267D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267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Legislatívna rada prerokovala tieto body programu a uzniesla sa na týchto záveroch:</w:t>
      </w:r>
    </w:p>
    <w:p w:rsidR="004267DC" w:rsidRDefault="004267DC" w:rsidP="004267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67DC" w:rsidRDefault="004267DC" w:rsidP="004267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67DC" w:rsidRPr="004267DC" w:rsidRDefault="004267DC" w:rsidP="004267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67DC" w:rsidRPr="00C77F85" w:rsidRDefault="004267DC" w:rsidP="004267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C77F8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Návrh zákona, </w:t>
      </w:r>
      <w:r w:rsidRPr="00C77F85">
        <w:rPr>
          <w:rFonts w:ascii="Times New Roman" w:eastAsia="Times New Roman" w:hAnsi="Times New Roman" w:cs="Calibri"/>
          <w:color w:val="000000"/>
          <w:sz w:val="24"/>
          <w:szCs w:val="24"/>
          <w:u w:val="single"/>
          <w:lang w:eastAsia="sk-SK"/>
        </w:rPr>
        <w:t xml:space="preserve"> ktorým sa mení a dopĺňa zákon č. 124/1992 Zb.  o Vojenskej polícii v znení neskorších predpisov (č. m. 29871/2018)</w:t>
      </w:r>
    </w:p>
    <w:p w:rsidR="004D5F60" w:rsidRPr="004D1D9C" w:rsidRDefault="004D5F60" w:rsidP="004D5F6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Pr="004D1D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Legislatívna  rada   po  prerokovaní tohto  návrhu  zákona  odporučila   návrh  upraviť </w:t>
      </w:r>
    </w:p>
    <w:p w:rsidR="004D5F60" w:rsidRPr="004D1D9C" w:rsidRDefault="004D5F60" w:rsidP="004D5F6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1D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podľa jej pripomienok a na rokovanie vlády predložiť jeho nové, upravené znenie.</w:t>
      </w:r>
    </w:p>
    <w:p w:rsidR="004D5F60" w:rsidRPr="004267DC" w:rsidRDefault="004D5F60" w:rsidP="004267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67DC" w:rsidRPr="004267DC" w:rsidRDefault="004267DC" w:rsidP="004267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67DC" w:rsidRPr="00C77F85" w:rsidRDefault="004267DC" w:rsidP="004267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C77F8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sk-SK"/>
        </w:rPr>
        <w:t>Návrh skupiny poslancov Národnej rady Slovenskej republiky na vydanie zákona, ktorým sa mení a dopĺňa zákon č. 309/2009 Z. z. o podpore obnoviteľných zdrojov energie a vysoko účinnej kombinovanej výroby a o zmene a doplnení niektorých zákonov v znení neskorších predpisov (tlač 1032) (č. m. 24850/2018)</w:t>
      </w:r>
    </w:p>
    <w:p w:rsidR="00F1619A" w:rsidRPr="00F1619A" w:rsidRDefault="00F1619A" w:rsidP="00F1619A">
      <w:pPr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F1619A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Legislatívna rada po prerokovaní tohto poslaneckého n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ávrhu zákona odporučila vláde  </w:t>
      </w:r>
      <w:r w:rsidRPr="00F1619A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s predloženým návrhom vysloviť nesúhlas.</w:t>
      </w:r>
    </w:p>
    <w:p w:rsidR="00117034" w:rsidRPr="00117034" w:rsidRDefault="00117034" w:rsidP="00117034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67DC" w:rsidRPr="004267DC" w:rsidRDefault="004267DC" w:rsidP="004267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67DC" w:rsidRPr="00C77F85" w:rsidRDefault="004267DC" w:rsidP="004267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C77F8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Návrh poslancov Národnej rady Slovenskej republiky </w:t>
      </w:r>
      <w:proofErr w:type="spellStart"/>
      <w:r w:rsidRPr="00C77F8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Eleméra</w:t>
      </w:r>
      <w:proofErr w:type="spellEnd"/>
      <w:r w:rsidRPr="00C77F8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</w:t>
      </w:r>
      <w:proofErr w:type="spellStart"/>
      <w:r w:rsidRPr="00C77F8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Jakaba</w:t>
      </w:r>
      <w:proofErr w:type="spellEnd"/>
      <w:r w:rsidRPr="00C77F8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, Tibora </w:t>
      </w:r>
      <w:proofErr w:type="spellStart"/>
      <w:r w:rsidRPr="00C77F8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Bastrnáka</w:t>
      </w:r>
      <w:proofErr w:type="spellEnd"/>
      <w:r w:rsidRPr="00C77F8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a </w:t>
      </w:r>
      <w:proofErr w:type="spellStart"/>
      <w:r w:rsidRPr="00C77F8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Pétera</w:t>
      </w:r>
      <w:proofErr w:type="spellEnd"/>
      <w:r w:rsidRPr="00C77F8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Vörösa na vydanie zákona, ktorým sa dopĺňa zákon č. 513/2009 Z. z. o dráhach a o zmene a doplnení niektorých zákonov v znení neskorších predpisov (tlač 1023) (č. m. 22742/2018)</w:t>
      </w:r>
    </w:p>
    <w:p w:rsidR="00341030" w:rsidRPr="00341030" w:rsidRDefault="00341030" w:rsidP="00341030">
      <w:pPr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41030">
        <w:rPr>
          <w:rFonts w:ascii="Times New Roman" w:eastAsia="Times New Roman" w:hAnsi="Times New Roman" w:cs="Times New Roman"/>
          <w:sz w:val="24"/>
          <w:szCs w:val="24"/>
          <w:lang w:eastAsia="sk-SK"/>
        </w:rPr>
        <w:t>Legislatívna  rada  po  prerokovaní  tohto  poslaneckého  návrhu  zákona  odporučila     vláde  s predloženým návrhom vysloviť súhlas s pripomienkami.</w:t>
      </w:r>
    </w:p>
    <w:p w:rsidR="00341030" w:rsidRPr="004267DC" w:rsidRDefault="00341030" w:rsidP="00426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67DC" w:rsidRPr="004267DC" w:rsidRDefault="004267DC" w:rsidP="00426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67DC" w:rsidRPr="00C77F85" w:rsidRDefault="004267DC" w:rsidP="004267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C77F8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Návrh zákona, ktorým sa mení a dopĺňa zákon č. 56/2012 Z. z. o cestnej doprave v znení neskorších predpisov a ktorým sa menia a dopĺňajú niektoré zákony (30918/2018)</w:t>
      </w:r>
    </w:p>
    <w:p w:rsidR="004D1D9C" w:rsidRPr="004D1D9C" w:rsidRDefault="004D1D9C" w:rsidP="004D1D9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Pr="004D1D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Legislatívna  rada   po  prerokovaní tohto  návrhu  zákona  odporučila   návrh  upraviť </w:t>
      </w:r>
    </w:p>
    <w:p w:rsidR="004D1D9C" w:rsidRPr="004D1D9C" w:rsidRDefault="004D1D9C" w:rsidP="004D1D9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1D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podľa jej pripomienok a na rokovanie vlády predložiť jeho nové, upravené znenie.</w:t>
      </w:r>
    </w:p>
    <w:p w:rsidR="004D1D9C" w:rsidRPr="004267DC" w:rsidRDefault="004D1D9C" w:rsidP="00426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67DC" w:rsidRPr="004267DC" w:rsidRDefault="004267DC" w:rsidP="004267D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67DC" w:rsidRPr="004267DC" w:rsidRDefault="004267DC" w:rsidP="0026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67DC" w:rsidRPr="004267DC" w:rsidRDefault="004267DC" w:rsidP="00426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67DC" w:rsidRPr="00C77F85" w:rsidRDefault="004267DC" w:rsidP="004267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C77F8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Návrh nariadenia vlády Slovenskej republiky, ktorým sa mení a dopĺňa nariadenie vlády Slovenskej republiky č. 56/2007 Z. z., ktorým sa ustanovujú požiadavky na uvádzanie množiteľského materiálu okrasných rastlín na trh (č. m. 25721/2018)</w:t>
      </w:r>
    </w:p>
    <w:p w:rsidR="007B45B6" w:rsidRPr="007B45B6" w:rsidRDefault="007B45B6" w:rsidP="007B45B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Pr="007B45B6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Legislatívna  rada   po  prerokovaní tohto  návrhu  nariadenia vlády  odporučila   návrh    </w:t>
      </w:r>
    </w:p>
    <w:p w:rsidR="007B45B6" w:rsidRPr="007B45B6" w:rsidRDefault="007B45B6" w:rsidP="007B45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B45B6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           upraviť podľa jej pripomienok a na rokovanie vlády predložiť jeho nové, upravené znenie.</w:t>
      </w:r>
    </w:p>
    <w:p w:rsidR="004267DC" w:rsidRPr="004267DC" w:rsidRDefault="004267DC" w:rsidP="007B4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67DC" w:rsidRPr="004267DC" w:rsidRDefault="004267DC" w:rsidP="007B45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67DC" w:rsidRPr="00C77F85" w:rsidRDefault="004267DC" w:rsidP="004267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C77F8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Návrh nariadenia vlády Slovenskej republiky, ktorým sa ustanovuje výška sadzieb poplatkov za uloženie odpadov a podrobnosti súvisiace s prerozdeľovaním príjmov z poplatkov za uloženie odpadov (č. m. 28310/2018)</w:t>
      </w:r>
    </w:p>
    <w:p w:rsidR="00E557AD" w:rsidRPr="00E557AD" w:rsidRDefault="00E557AD" w:rsidP="00E557AD">
      <w:pPr>
        <w:suppressAutoHyphens/>
        <w:autoSpaceDN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Pr="00E557AD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Legislatívna  rada   po  prerokovaní tohto  návrhu  nariadenia vlády  odporučila   návrh    </w:t>
      </w:r>
    </w:p>
    <w:p w:rsidR="00E557AD" w:rsidRPr="00E557AD" w:rsidRDefault="00E557AD" w:rsidP="00E55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557AD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           upraviť podľa jej pripomienok a na rokovanie vlády predložiť jeho nové, upravené znenie.</w:t>
      </w:r>
    </w:p>
    <w:p w:rsidR="00E557AD" w:rsidRPr="004267DC" w:rsidRDefault="00E557AD" w:rsidP="00426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67DC" w:rsidRPr="004267DC" w:rsidRDefault="004267DC" w:rsidP="00426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67DC" w:rsidRPr="00C77F85" w:rsidRDefault="004267DC" w:rsidP="004267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C77F8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Návrh zákona, ktorým sa mení a dopĺňa zákon č. 222/2004 Z. z. o dani z pridanej hodnoty v znení neskorších predpisov (č. m. 30396/2018)</w:t>
      </w:r>
    </w:p>
    <w:p w:rsidR="004D1D9C" w:rsidRPr="004D1D9C" w:rsidRDefault="004D1D9C" w:rsidP="004D1D9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Pr="004D1D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Legislatívna  rada   po  prerokovaní tohto  návrhu  zákona  odporučila   návrh  upraviť </w:t>
      </w:r>
    </w:p>
    <w:p w:rsidR="004D1D9C" w:rsidRPr="004D1D9C" w:rsidRDefault="004D1D9C" w:rsidP="004D1D9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1D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podľa jej pripomienok a na rokovanie vlády predložiť jeho nové, upravené znenie.</w:t>
      </w:r>
    </w:p>
    <w:p w:rsidR="004D1D9C" w:rsidRPr="004267DC" w:rsidRDefault="004D1D9C" w:rsidP="004267D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67DC" w:rsidRPr="004267DC" w:rsidRDefault="004267DC" w:rsidP="004267D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67DC" w:rsidRPr="00C77F85" w:rsidRDefault="004267DC" w:rsidP="004267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C77F8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Návrh zákona, ktorým sa mení a dopĺňa zákon č. 357/2015 Z. z. o finančnej kontrole a audite a o zmene a doplnení niektorých zák</w:t>
      </w:r>
      <w:r w:rsidR="00C77F8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onov a ktorým sa menia a dopĺňaj</w:t>
      </w:r>
      <w:r w:rsidRPr="00C77F8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ú niektoré zákony (č. m. 30959/2018)</w:t>
      </w:r>
    </w:p>
    <w:p w:rsidR="004D1D9C" w:rsidRPr="004D1D9C" w:rsidRDefault="004D1D9C" w:rsidP="004D1D9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Pr="004D1D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Legislatívna  rada   po  prerokovaní tohto  návrhu  zákona  odporučila   návrh  upraviť </w:t>
      </w:r>
    </w:p>
    <w:p w:rsidR="004D1D9C" w:rsidRPr="004D1D9C" w:rsidRDefault="004D1D9C" w:rsidP="004D1D9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1D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podľa jej pripomienok a na rokovanie vlády predložiť jeho nové, upravené znenie.</w:t>
      </w:r>
    </w:p>
    <w:p w:rsidR="004D1D9C" w:rsidRPr="004267DC" w:rsidRDefault="004D1D9C" w:rsidP="00426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67DC" w:rsidRPr="004267DC" w:rsidRDefault="004267DC" w:rsidP="00426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67DC" w:rsidRDefault="004267DC" w:rsidP="004267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C77F8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Návrh zákona o mechanizmoch riešenia sporov týkajúcich sa zdanenia (Nové znenie) (30089/2018)</w:t>
      </w:r>
    </w:p>
    <w:p w:rsidR="004D1D9C" w:rsidRPr="004D1D9C" w:rsidRDefault="004D1D9C" w:rsidP="004D1D9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Pr="004D1D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Legislatívna  rada   po  prerokovaní tohto  návrhu  zákona  odporučila   návrh  upraviť </w:t>
      </w:r>
    </w:p>
    <w:p w:rsidR="004D1D9C" w:rsidRPr="004D1D9C" w:rsidRDefault="004D1D9C" w:rsidP="004D1D9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1D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podľa jej pripomienok a na rokovanie vlády predložiť jeho nové, upravené znenie.</w:t>
      </w:r>
    </w:p>
    <w:p w:rsidR="004D1D9C" w:rsidRPr="00C77F85" w:rsidRDefault="004D1D9C" w:rsidP="004D1D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:rsidR="00260F3B" w:rsidRDefault="00260F3B"/>
    <w:p w:rsidR="00260F3B" w:rsidRPr="00260F3B" w:rsidRDefault="00260F3B" w:rsidP="00260F3B">
      <w:pPr>
        <w:pStyle w:val="Nadpis4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sk-SK"/>
        </w:rPr>
      </w:pPr>
      <w:r>
        <w:tab/>
        <w:t xml:space="preserve">                                                                                                             </w:t>
      </w:r>
      <w:proofErr w:type="spellStart"/>
      <w:r w:rsidRPr="00260F3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sk-SK"/>
        </w:rPr>
        <w:t>Gábor</w:t>
      </w:r>
      <w:proofErr w:type="spellEnd"/>
      <w:r w:rsidRPr="00260F3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sk-SK"/>
        </w:rPr>
        <w:t xml:space="preserve"> Gál v. r.</w:t>
      </w:r>
    </w:p>
    <w:p w:rsidR="00260F3B" w:rsidRPr="00260F3B" w:rsidRDefault="00260F3B" w:rsidP="00260F3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260F3B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                                                                                minister spravodlivosti    </w:t>
      </w:r>
    </w:p>
    <w:p w:rsidR="00260F3B" w:rsidRPr="00260F3B" w:rsidRDefault="00260F3B" w:rsidP="00260F3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260F3B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                                                                    a predseda Legislatívnej rady vlády SR </w:t>
      </w:r>
    </w:p>
    <w:p w:rsidR="00260F3B" w:rsidRPr="00260F3B" w:rsidRDefault="00260F3B" w:rsidP="00260F3B">
      <w:pPr>
        <w:tabs>
          <w:tab w:val="left" w:pos="6330"/>
        </w:tabs>
        <w:rPr>
          <w:sz w:val="24"/>
          <w:szCs w:val="24"/>
        </w:rPr>
      </w:pPr>
    </w:p>
    <w:p w:rsidR="00390E8D" w:rsidRDefault="00390E8D" w:rsidP="00FF4A2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793AD7" w:rsidRPr="00260F3B" w:rsidRDefault="00793AD7" w:rsidP="00FF4A20">
      <w:pPr>
        <w:tabs>
          <w:tab w:val="left" w:pos="5925"/>
        </w:tabs>
      </w:pPr>
      <w:bookmarkStart w:id="0" w:name="_GoBack"/>
      <w:bookmarkEnd w:id="0"/>
    </w:p>
    <w:sectPr w:rsidR="00793AD7" w:rsidRPr="00260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015F7"/>
    <w:multiLevelType w:val="hybridMultilevel"/>
    <w:tmpl w:val="B652F6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94D7D"/>
    <w:multiLevelType w:val="multilevel"/>
    <w:tmpl w:val="F3F82328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7DC"/>
    <w:rsid w:val="00117034"/>
    <w:rsid w:val="00233C4F"/>
    <w:rsid w:val="00260F3B"/>
    <w:rsid w:val="002A06D2"/>
    <w:rsid w:val="002C471F"/>
    <w:rsid w:val="00341030"/>
    <w:rsid w:val="00390E8D"/>
    <w:rsid w:val="004267DC"/>
    <w:rsid w:val="004D1D9C"/>
    <w:rsid w:val="004D5F60"/>
    <w:rsid w:val="007444B1"/>
    <w:rsid w:val="00793AD7"/>
    <w:rsid w:val="007B45B6"/>
    <w:rsid w:val="00A144AD"/>
    <w:rsid w:val="00A16B33"/>
    <w:rsid w:val="00C77F85"/>
    <w:rsid w:val="00D37490"/>
    <w:rsid w:val="00E557AD"/>
    <w:rsid w:val="00F1619A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60F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260F3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60F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260F3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Galisinova Katarina</cp:lastModifiedBy>
  <cp:revision>19</cp:revision>
  <dcterms:created xsi:type="dcterms:W3CDTF">2018-09-07T06:25:00Z</dcterms:created>
  <dcterms:modified xsi:type="dcterms:W3CDTF">2018-09-12T06:18:00Z</dcterms:modified>
</cp:coreProperties>
</file>