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A3D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2C1E180C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5E7DA68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98D5835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14:paraId="47B7DA6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56B12A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14:paraId="252D9F0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14:paraId="73416DD0" w14:textId="52BE0CD5" w:rsidR="003501A1" w:rsidRPr="00A179AE" w:rsidRDefault="00243469" w:rsidP="00243469">
            <w:r>
              <w:t>Návrh zákona, ktorým sa mení a dopĺňa zákon č. 357/2015 Z. z. o finančnej kontrole a audite a o zmene a doplnení niektorých zákonov</w:t>
            </w:r>
            <w:r w:rsidR="009A3E95">
              <w:t xml:space="preserve"> a ktorým sa menia</w:t>
            </w:r>
            <w:r w:rsidR="003D083D">
              <w:t xml:space="preserve"> a dopĺňajú</w:t>
            </w:r>
            <w:r w:rsidR="009A3E95">
              <w:t xml:space="preserve"> niektoré zákony.</w:t>
            </w:r>
          </w:p>
          <w:p w14:paraId="301EB5B5" w14:textId="77777777" w:rsidR="003501A1" w:rsidRPr="00A179AE" w:rsidRDefault="003501A1" w:rsidP="007B71A4"/>
        </w:tc>
      </w:tr>
      <w:tr w:rsidR="003501A1" w:rsidRPr="00A179AE" w14:paraId="73AE0E7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23A5A7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14:paraId="3609263B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76D55F3" w14:textId="77777777" w:rsidR="003501A1" w:rsidRPr="00A179AE" w:rsidRDefault="00243469" w:rsidP="007B71A4">
            <w:r>
              <w:t>Ministerstvo financií SR</w:t>
            </w:r>
          </w:p>
          <w:p w14:paraId="38873500" w14:textId="77777777" w:rsidR="003501A1" w:rsidRPr="00A179AE" w:rsidRDefault="003501A1" w:rsidP="007B71A4"/>
        </w:tc>
      </w:tr>
      <w:tr w:rsidR="003501A1" w:rsidRPr="00A179AE" w14:paraId="456F9950" w14:textId="77777777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80C681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F033A11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29D7589F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6D517EE8" w14:textId="77777777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65596BD3" w14:textId="77777777"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28A6EB8" w14:textId="77777777" w:rsidR="003501A1" w:rsidRPr="00A179AE" w:rsidRDefault="0024346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03C6665C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68F7737" w14:textId="77777777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6A7E7FEB" w14:textId="77777777"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1FE3B1B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612E4164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5B950FB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8DD4350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2B6C0EBC" w14:textId="77777777" w:rsidR="003501A1" w:rsidRPr="00A179AE" w:rsidRDefault="003501A1" w:rsidP="007B71A4"/>
          <w:p w14:paraId="6B7DFE63" w14:textId="77777777" w:rsidR="003501A1" w:rsidRPr="00A179AE" w:rsidRDefault="003501A1" w:rsidP="007B71A4"/>
        </w:tc>
      </w:tr>
      <w:tr w:rsidR="003501A1" w:rsidRPr="00A179AE" w14:paraId="2453C8AD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008944D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14:paraId="2D229FA8" w14:textId="77777777" w:rsidR="003501A1" w:rsidRPr="00A179AE" w:rsidRDefault="00243469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14:paraId="42C6DFF7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3D464F41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74954E1C" w14:textId="77777777" w:rsidR="003501A1" w:rsidRDefault="00D43EB7" w:rsidP="007B71A4">
            <w:r>
              <w:t xml:space="preserve">Začiatok: </w:t>
            </w:r>
            <w:r w:rsidRPr="00AB5057">
              <w:t xml:space="preserve">31. </w:t>
            </w:r>
            <w:r>
              <w:t>05.</w:t>
            </w:r>
            <w:r w:rsidRPr="00AB5057">
              <w:t xml:space="preserve"> 2018</w:t>
            </w:r>
          </w:p>
          <w:p w14:paraId="4D5B4DDC" w14:textId="67416CA7" w:rsidR="00D43EB7" w:rsidRPr="00243469" w:rsidRDefault="00D43EB7" w:rsidP="007B71A4">
            <w:r>
              <w:t xml:space="preserve">Koniec: </w:t>
            </w:r>
            <w:r w:rsidRPr="00AB5057">
              <w:t xml:space="preserve">20. </w:t>
            </w:r>
            <w:r>
              <w:t xml:space="preserve">06. </w:t>
            </w:r>
            <w:r w:rsidRPr="00AB5057">
              <w:t>2018</w:t>
            </w:r>
          </w:p>
        </w:tc>
      </w:tr>
      <w:tr w:rsidR="003501A1" w:rsidRPr="00A179AE" w14:paraId="5A8D32CA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628AE7E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05EFC60A" w14:textId="5D02CC7A" w:rsidR="003501A1" w:rsidRPr="00243469" w:rsidRDefault="003D083D" w:rsidP="007B71A4">
            <w:r>
              <w:t>september</w:t>
            </w:r>
            <w:r w:rsidR="00243469" w:rsidRPr="00243469">
              <w:t xml:space="preserve"> 2018</w:t>
            </w:r>
          </w:p>
        </w:tc>
      </w:tr>
      <w:tr w:rsidR="003501A1" w:rsidRPr="00A179AE" w14:paraId="08E2D60F" w14:textId="77777777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75E26252" w14:textId="77777777" w:rsidR="003501A1" w:rsidRPr="00A179AE" w:rsidRDefault="003501A1" w:rsidP="007B71A4"/>
        </w:tc>
      </w:tr>
      <w:tr w:rsidR="003501A1" w:rsidRPr="00A179AE" w14:paraId="43A8058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13AB11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14:paraId="2C7B841A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FE843BE" w14:textId="6019FE1E" w:rsidR="003501A1" w:rsidRPr="00A179AE" w:rsidRDefault="00A051B4" w:rsidP="003D083D">
            <w:pPr>
              <w:jc w:val="both"/>
              <w:rPr>
                <w:b/>
              </w:rPr>
            </w:pPr>
            <w:r w:rsidRPr="00A051B4">
              <w:t>Pripravovaná novela zákona č. 357/2015 Z. z. o finančnej kontrole a audite a o zmene a doplnení niektorých zákonov (ďalej len „novela zákona“) vznikla v nadväznosti na podnety, ktoré boli od účinnosti zákona Ministerstvu financií SR predkladané zo strany fyzických a právnických osôb vykonávajúcich finančnú kontrolu</w:t>
            </w:r>
            <w:r w:rsidRPr="00A051B4" w:rsidDel="00295566">
              <w:t xml:space="preserve"> </w:t>
            </w:r>
            <w:r w:rsidRPr="00A051B4">
              <w:t>a</w:t>
            </w:r>
            <w:r w:rsidRPr="00A051B4" w:rsidDel="00295566">
              <w:t xml:space="preserve"> </w:t>
            </w:r>
            <w:r w:rsidRPr="00A051B4">
              <w:t>audit, a ktoré vyplynuli zo samotnej činnosti sekcie auditu a kontroly Ministerstva financií SR. Novela zákona bude na </w:t>
            </w:r>
            <w:r w:rsidR="003D083D">
              <w:t>rokovanie vlády</w:t>
            </w:r>
            <w:r w:rsidRPr="00A051B4">
              <w:t xml:space="preserve"> predkladaná ako iniciatívny návrh. Návrhy na zmen</w:t>
            </w:r>
            <w:r w:rsidR="009F6BAC">
              <w:t>y</w:t>
            </w:r>
            <w:r w:rsidRPr="00A051B4">
              <w:t xml:space="preserve"> a doplneni</w:t>
            </w:r>
            <w:r w:rsidR="009F6BAC">
              <w:t>a</w:t>
            </w:r>
            <w:r w:rsidRPr="00A051B4">
              <w:t xml:space="preserve"> vyplývajú z aplikačnej praxe a majú za cieľ zefektívniť postup výkonu finančnej kontroly a</w:t>
            </w:r>
            <w:r>
              <w:t> </w:t>
            </w:r>
            <w:r w:rsidRPr="00A051B4">
              <w:t xml:space="preserve">auditu a naďalej podporovať hospodárne, </w:t>
            </w:r>
            <w:r w:rsidRPr="00A051B4">
              <w:rPr>
                <w:color w:val="000000"/>
              </w:rPr>
              <w:t>efektívne, účelné a účinné využívanie verejných financií</w:t>
            </w:r>
            <w:r w:rsidRPr="00A051B4">
              <w:t xml:space="preserve">. </w:t>
            </w:r>
          </w:p>
        </w:tc>
      </w:tr>
      <w:tr w:rsidR="003501A1" w:rsidRPr="00A179AE" w14:paraId="01979B81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987962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14:paraId="6478D541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30354EB9" w14:textId="57DD4619" w:rsidR="00A051B4" w:rsidRPr="00A051B4" w:rsidRDefault="00A051B4" w:rsidP="00A051B4">
            <w:pPr>
              <w:jc w:val="both"/>
              <w:rPr>
                <w:color w:val="000000"/>
              </w:rPr>
            </w:pPr>
            <w:r w:rsidRPr="00A051B4">
              <w:t xml:space="preserve">Hlavné zmeny, ktoré by mala novela zákona obsiahnuť, sú najmä </w:t>
            </w:r>
            <w:r w:rsidRPr="00A051B4">
              <w:rPr>
                <w:color w:val="000000"/>
              </w:rPr>
              <w:t>úprava postavenia a kompetencií Výboru pre</w:t>
            </w:r>
            <w:r>
              <w:rPr>
                <w:color w:val="000000"/>
              </w:rPr>
              <w:t> </w:t>
            </w:r>
            <w:r w:rsidRPr="00A051B4">
              <w:rPr>
                <w:color w:val="000000"/>
              </w:rPr>
              <w:t xml:space="preserve">vnútorný audit a vládny audit, jednoznačnejšie a zrozumiteľnejšie definovanie možností vyjadrenia osôb vykonávajúcich základnú finančnú kontrolu, upravenie okamihu začiatku administratívnej finančnej kontroly, doplnenie procesu overenia splnenia opatrení prijatých na nápravu zistených nedostatkov a na odstránenie príčin ich vzniku oprávnenou osobou, úprava postavenia prizvanej osoby, zjednotenie terminológie atď. </w:t>
            </w:r>
          </w:p>
          <w:p w14:paraId="0819E528" w14:textId="77777777" w:rsidR="003501A1" w:rsidRPr="00A179AE" w:rsidRDefault="00A051B4" w:rsidP="00A051B4">
            <w:pPr>
              <w:jc w:val="both"/>
            </w:pPr>
            <w:r w:rsidRPr="00A051B4">
              <w:rPr>
                <w:color w:val="000000"/>
              </w:rPr>
              <w:t xml:space="preserve">V novele zákona sa bližšie špecifikujú ustanovenia týkajúce sa hodnotenia kvality vykonávania finančnej kontroly a auditu zo strany Ministerstva financií SR a Úradu vládneho auditu. Novela zákona ďalej upraví skončenie a zánik </w:t>
            </w:r>
            <w:r w:rsidR="009F6BAC">
              <w:rPr>
                <w:color w:val="000000"/>
              </w:rPr>
              <w:t xml:space="preserve">výkonu </w:t>
            </w:r>
            <w:r w:rsidRPr="00A051B4">
              <w:rPr>
                <w:color w:val="000000"/>
              </w:rPr>
              <w:t>funkcie vládnych audítorov a vnútorných audítorov, ktoré v aplikačnej praxi spôsobovali problémy.</w:t>
            </w:r>
          </w:p>
        </w:tc>
      </w:tr>
      <w:tr w:rsidR="003501A1" w:rsidRPr="00A179AE" w14:paraId="555C5C8B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0A9A1D2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14:paraId="060D82C9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53572D5E" w14:textId="77777777" w:rsidR="003501A1" w:rsidRPr="00A051B4" w:rsidRDefault="00243469" w:rsidP="00A051B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51B4">
              <w:rPr>
                <w:rFonts w:ascii="Times New Roman" w:hAnsi="Times New Roman"/>
                <w:sz w:val="20"/>
                <w:szCs w:val="20"/>
              </w:rPr>
              <w:t>orgány verejnej správy</w:t>
            </w:r>
          </w:p>
          <w:p w14:paraId="52744611" w14:textId="77777777" w:rsidR="00243469" w:rsidRPr="00A051B4" w:rsidRDefault="00243469" w:rsidP="00A051B4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51B4">
              <w:rPr>
                <w:rFonts w:ascii="Times New Roman" w:hAnsi="Times New Roman"/>
                <w:sz w:val="20"/>
                <w:szCs w:val="20"/>
              </w:rPr>
              <w:t>správcovia kapitol štátneho rozpočtu</w:t>
            </w:r>
          </w:p>
          <w:p w14:paraId="51B0C8A0" w14:textId="77777777" w:rsidR="003501A1" w:rsidRPr="00A179AE" w:rsidRDefault="00243469" w:rsidP="009F6BAC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A051B4">
              <w:rPr>
                <w:rFonts w:ascii="Times New Roman" w:hAnsi="Times New Roman"/>
                <w:sz w:val="20"/>
                <w:szCs w:val="20"/>
              </w:rPr>
              <w:t>Ministerstvo financií SR, Úrad vládneho auditu, iná právnická osoba poveren</w:t>
            </w:r>
            <w:r w:rsidR="00A051B4" w:rsidRPr="00A051B4">
              <w:rPr>
                <w:rFonts w:ascii="Times New Roman" w:hAnsi="Times New Roman"/>
                <w:sz w:val="20"/>
                <w:szCs w:val="20"/>
              </w:rPr>
              <w:t>á</w:t>
            </w:r>
            <w:r w:rsidRPr="00A051B4">
              <w:rPr>
                <w:rFonts w:ascii="Times New Roman" w:hAnsi="Times New Roman"/>
                <w:sz w:val="20"/>
                <w:szCs w:val="20"/>
              </w:rPr>
              <w:t xml:space="preserve"> Ministerstvom financií SR </w:t>
            </w:r>
            <w:r w:rsidR="009F6BAC">
              <w:rPr>
                <w:rFonts w:ascii="Times New Roman" w:hAnsi="Times New Roman"/>
                <w:sz w:val="20"/>
                <w:szCs w:val="20"/>
              </w:rPr>
              <w:t>výkonom</w:t>
            </w:r>
            <w:r w:rsidRPr="00A051B4">
              <w:rPr>
                <w:rFonts w:ascii="Times New Roman" w:hAnsi="Times New Roman"/>
                <w:sz w:val="20"/>
                <w:szCs w:val="20"/>
              </w:rPr>
              <w:t xml:space="preserve"> vládneho auditu</w:t>
            </w:r>
          </w:p>
        </w:tc>
      </w:tr>
      <w:tr w:rsidR="003501A1" w:rsidRPr="00A179AE" w14:paraId="0E40E0DC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F5F18A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14:paraId="7BC372ED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69FF21E0" w14:textId="77777777" w:rsidR="003501A1" w:rsidRPr="00243469" w:rsidRDefault="00243469" w:rsidP="007B71A4">
            <w:r w:rsidRPr="00243469">
              <w:t>Neboli posudzované žiadne alternatívne riešenia.</w:t>
            </w:r>
          </w:p>
        </w:tc>
      </w:tr>
      <w:tr w:rsidR="003501A1" w:rsidRPr="00A179AE" w14:paraId="3390218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41CE52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14:paraId="46601313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3B61E98B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93C42" w14:textId="77777777"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329983BF" w14:textId="77777777" w:rsidR="003501A1" w:rsidRPr="00A179AE" w:rsidRDefault="0024346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14:paraId="57DCC483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6EC88DD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1EF5D443" w14:textId="77777777" w:rsidR="003501A1" w:rsidRPr="00A179AE" w:rsidRDefault="003501A1" w:rsidP="007B71A4"/>
        </w:tc>
      </w:tr>
      <w:tr w:rsidR="003501A1" w:rsidRPr="00A179AE" w14:paraId="7F15EB0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B6BBBF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14:paraId="56C7EA9C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06E693FC" w14:textId="52180AB8" w:rsidR="003501A1" w:rsidRPr="00DC0AF5" w:rsidRDefault="00DC0AF5" w:rsidP="00DC0AF5">
            <w:r w:rsidRPr="00DC0AF5">
              <w:t>Bezpredmetné.</w:t>
            </w:r>
          </w:p>
        </w:tc>
      </w:tr>
      <w:tr w:rsidR="003501A1" w:rsidRPr="00A179AE" w14:paraId="2A5BCB38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04820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1122519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E8FE3C9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14:paraId="0C22242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CA0D0D7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7078B0C7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6122B90D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5A6FA5D5" w14:textId="77777777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2C73D" w14:textId="77777777" w:rsidR="004F6F1F" w:rsidRDefault="004F6F1F" w:rsidP="004C60B8">
            <w:pPr>
              <w:ind w:left="142" w:hanging="142"/>
            </w:pPr>
          </w:p>
          <w:p w14:paraId="7532306B" w14:textId="77777777" w:rsidR="00D13B6F" w:rsidRDefault="00D13B6F" w:rsidP="004C60B8">
            <w:pPr>
              <w:ind w:left="142" w:hanging="142"/>
            </w:pPr>
          </w:p>
          <w:p w14:paraId="21788118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6FD31E3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2C187119" w14:textId="77777777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839CA74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604E2170" w14:textId="77777777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40B7A55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14:paraId="582CB583" w14:textId="77777777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3065C00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A855796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87DFD6A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46FC93E" w14:textId="77777777" w:rsidR="003501A1" w:rsidRPr="00A179AE" w:rsidRDefault="00243469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F87FB3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EBCF61F" w14:textId="77777777"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723AE33E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229395C" w14:textId="77777777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14:paraId="463C4352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10EF8DBD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11D432E" w14:textId="77777777"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AA72C67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A5F4C74" w14:textId="77777777"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504BA3C" w14:textId="77777777"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1695D33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18558C43" w14:textId="77777777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14:paraId="028A2B0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9A0A221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2789184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6735CC0" w14:textId="77777777" w:rsidR="003501A1" w:rsidRPr="00A179AE" w:rsidRDefault="00243469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2B9F37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12BDDB2C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88DF0A4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1B3F7973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24F2A129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0B1D6BED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02C22843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D8F388D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A796B7E" w14:textId="77777777"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0F1D8B55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7B76E516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46885345" w14:textId="77777777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14:paraId="6D22FF6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72ABF477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9CE7D54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1AAE259" w14:textId="77777777" w:rsidR="003501A1" w:rsidRPr="00A179AE" w:rsidRDefault="00243469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3BA3A3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7A580733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E192AB6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6EA6A0A" w14:textId="77777777" w:rsidTr="004F6F1F">
        <w:tc>
          <w:tcPr>
            <w:tcW w:w="3812" w:type="dxa"/>
            <w:shd w:val="clear" w:color="auto" w:fill="E2E2E2"/>
          </w:tcPr>
          <w:p w14:paraId="76EF5F0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581D44AA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5E025B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313D644" w14:textId="77777777" w:rsidR="003501A1" w:rsidRPr="00A179AE" w:rsidRDefault="00243469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B0FC10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66DDB1A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7F7B43F1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435ACB7" w14:textId="77777777" w:rsidTr="0045465B">
        <w:tc>
          <w:tcPr>
            <w:tcW w:w="3812" w:type="dxa"/>
            <w:shd w:val="clear" w:color="auto" w:fill="E2E2E2"/>
          </w:tcPr>
          <w:p w14:paraId="59F2D447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53C68F0B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036A7E61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277EF980" w14:textId="77777777" w:rsidR="003501A1" w:rsidRPr="00A179AE" w:rsidRDefault="00243469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D36680F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B42E902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0F1B83D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1683BFD3" w14:textId="77777777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3A2FB6EE" w14:textId="77777777"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14:paraId="5389A91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14:paraId="6329C9E0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5532786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0C41118F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14:paraId="374B5924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14:paraId="60A78AC6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5FFA9372" w14:textId="77777777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14:paraId="5762B8B9" w14:textId="77777777" w:rsidR="0045465B" w:rsidRPr="009634B3" w:rsidRDefault="0045465B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14:paraId="01557E75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7E0FB89" w14:textId="77777777" w:rsidR="0045465B" w:rsidRPr="009634B3" w:rsidRDefault="0045465B" w:rsidP="00B83402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D1E96FB" w14:textId="77777777" w:rsidR="0045465B" w:rsidRPr="009634B3" w:rsidRDefault="00243469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992E2D1" w14:textId="77777777" w:rsidR="0045465B" w:rsidRPr="009634B3" w:rsidRDefault="0045465B" w:rsidP="00B83402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3143847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14:paraId="49BFD927" w14:textId="77777777" w:rsidR="0045465B" w:rsidRPr="009634B3" w:rsidRDefault="0045465B" w:rsidP="00B83402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Negatívne“</w:t>
            </w:r>
          </w:p>
        </w:tc>
      </w:tr>
      <w:tr w:rsidR="0045465B" w:rsidRPr="009634B3" w14:paraId="37061DCE" w14:textId="77777777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14:paraId="2AF753EF" w14:textId="77777777" w:rsidR="0045465B" w:rsidRPr="009634B3" w:rsidRDefault="0045465B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14:paraId="6D5BB14B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14:paraId="71AD704C" w14:textId="77777777" w:rsidR="0045465B" w:rsidRPr="009634B3" w:rsidRDefault="0045465B" w:rsidP="00B83402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25B9FCBC" w14:textId="77777777" w:rsidR="0045465B" w:rsidRPr="009634B3" w:rsidRDefault="00243469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6B218C24" w14:textId="77777777" w:rsidR="0045465B" w:rsidRPr="009634B3" w:rsidRDefault="0045465B" w:rsidP="00B83402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14:paraId="010A24BD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14:paraId="7D300A3F" w14:textId="77777777" w:rsidR="0045465B" w:rsidRPr="009634B3" w:rsidRDefault="0045465B" w:rsidP="00B83402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Negatívne“</w:t>
            </w:r>
          </w:p>
        </w:tc>
      </w:tr>
    </w:tbl>
    <w:p w14:paraId="00B24414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26271336" w14:textId="77777777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51EA5761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14:paraId="043B3FF6" w14:textId="77777777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14:paraId="4418BDEF" w14:textId="53F23D8D" w:rsidR="004F6F1F" w:rsidRPr="00A179AE" w:rsidRDefault="001C76AC" w:rsidP="00D43EB7">
            <w:pPr>
              <w:rPr>
                <w:b/>
              </w:rPr>
            </w:pPr>
            <w:r w:rsidRPr="001C76AC">
              <w:t xml:space="preserve">V </w:t>
            </w:r>
            <w:r>
              <w:t>rámci predprípravnej fázy bola v termíne od 20.</w:t>
            </w:r>
            <w:r w:rsidR="009F6BAC">
              <w:t xml:space="preserve"> </w:t>
            </w:r>
            <w:r>
              <w:t>02.</w:t>
            </w:r>
            <w:r w:rsidR="009F6BAC">
              <w:t xml:space="preserve"> </w:t>
            </w:r>
            <w:r>
              <w:t>2018 do 05.</w:t>
            </w:r>
            <w:r w:rsidR="009F6BAC">
              <w:t xml:space="preserve"> </w:t>
            </w:r>
            <w:r>
              <w:t>03.</w:t>
            </w:r>
            <w:r w:rsidR="009F6BAC">
              <w:t xml:space="preserve"> </w:t>
            </w:r>
            <w:r>
              <w:t>2018 na portáli Slov – Lex zverejnená predbežná informácia o príprave novely zákona, v rámci ktorej boli Ministerstvu financií SR zaslané námety od</w:t>
            </w:r>
            <w:r w:rsidR="009F6BAC">
              <w:t> </w:t>
            </w:r>
            <w:r>
              <w:t>mesta Žilina.</w:t>
            </w:r>
            <w:r w:rsidR="003D083D">
              <w:t xml:space="preserve"> </w:t>
            </w:r>
            <w:r w:rsidR="00AB5057" w:rsidRPr="00AB5057">
              <w:t>Návrh zákona bol predmetom medzirezortného pripomienkového konania a na rokovanie vlády SR sa predkladá bez rozporov.</w:t>
            </w:r>
          </w:p>
        </w:tc>
      </w:tr>
      <w:tr w:rsidR="003501A1" w:rsidRPr="00A179AE" w14:paraId="68ACF61B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7011747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14:paraId="5E75802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E6A48BE" w14:textId="77777777" w:rsidR="003501A1" w:rsidRPr="00243469" w:rsidRDefault="00243469">
            <w:r w:rsidRPr="00243469">
              <w:t>Odbor plánovania a metodiky, Ministerstvo financií SR, 02/5958 3112</w:t>
            </w:r>
          </w:p>
        </w:tc>
      </w:tr>
      <w:tr w:rsidR="003501A1" w:rsidRPr="00A179AE" w14:paraId="4D318BA1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5CC358C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14:paraId="6CB1EE41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0C68851" w14:textId="5C4FBFFE" w:rsidR="003501A1" w:rsidRPr="00AB5057" w:rsidRDefault="00AB5057" w:rsidP="007B71A4">
            <w:r w:rsidRPr="00AB5057">
              <w:t>P</w:t>
            </w:r>
            <w:r>
              <w:t xml:space="preserve">odnety od </w:t>
            </w:r>
            <w:r w:rsidR="00207DE1">
              <w:t xml:space="preserve">relevantných </w:t>
            </w:r>
            <w:r>
              <w:t xml:space="preserve">subjektov </w:t>
            </w:r>
            <w:r w:rsidR="00207DE1">
              <w:t xml:space="preserve">vykonávajúcich finančnú kontrolu a audit podľa </w:t>
            </w:r>
            <w:r>
              <w:t>zákon</w:t>
            </w:r>
            <w:r w:rsidR="00207DE1">
              <w:t>a</w:t>
            </w:r>
            <w:r>
              <w:t xml:space="preserve"> č.</w:t>
            </w:r>
            <w:r w:rsidR="00207DE1">
              <w:t> </w:t>
            </w:r>
            <w:r>
              <w:t>357/2015 Z. z.</w:t>
            </w:r>
            <w:r w:rsidR="005B41AC" w:rsidRPr="00A051B4">
              <w:t xml:space="preserve"> o finančnej kontrole a audite a o zmene a doplnení niektorých zákonov</w:t>
            </w:r>
            <w:r>
              <w:t xml:space="preserve">, </w:t>
            </w:r>
            <w:r w:rsidR="00DC0AF5">
              <w:t>informácie</w:t>
            </w:r>
            <w:r>
              <w:t xml:space="preserve"> </w:t>
            </w:r>
            <w:r w:rsidR="00207DE1">
              <w:t xml:space="preserve">a skúsenosti </w:t>
            </w:r>
            <w:r>
              <w:t xml:space="preserve">z vykonaných </w:t>
            </w:r>
            <w:r w:rsidR="00DC0AF5">
              <w:t>vládnych auditov.</w:t>
            </w:r>
          </w:p>
          <w:p w14:paraId="5B684352" w14:textId="77777777" w:rsidR="003501A1" w:rsidRPr="00A179AE" w:rsidRDefault="003501A1" w:rsidP="007B71A4">
            <w:pPr>
              <w:rPr>
                <w:i/>
              </w:rPr>
            </w:pPr>
          </w:p>
          <w:p w14:paraId="49EB8DF6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19458655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010E364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14:paraId="31FF5F3C" w14:textId="77777777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208E8E0" w14:textId="149725AF" w:rsidR="003501A1" w:rsidRPr="00DC0AF5" w:rsidRDefault="00DC0AF5" w:rsidP="007B71A4">
            <w:pPr>
              <w:rPr>
                <w:b/>
              </w:rPr>
            </w:pPr>
            <w:r w:rsidRPr="00DC0AF5">
              <w:t>Bezpredmetné.</w:t>
            </w:r>
          </w:p>
          <w:p w14:paraId="0ADAB2A8" w14:textId="77777777" w:rsidR="003501A1" w:rsidRPr="00A179AE" w:rsidRDefault="003501A1" w:rsidP="007B71A4">
            <w:pPr>
              <w:rPr>
                <w:b/>
              </w:rPr>
            </w:pPr>
          </w:p>
          <w:p w14:paraId="03048797" w14:textId="77777777" w:rsidR="003501A1" w:rsidRPr="00A179AE" w:rsidRDefault="003501A1" w:rsidP="007B71A4">
            <w:pPr>
              <w:rPr>
                <w:b/>
              </w:rPr>
            </w:pPr>
          </w:p>
          <w:p w14:paraId="5FD253F1" w14:textId="77777777" w:rsidR="003501A1" w:rsidRPr="00A179AE" w:rsidRDefault="003501A1" w:rsidP="007B71A4">
            <w:pPr>
              <w:rPr>
                <w:b/>
              </w:rPr>
            </w:pPr>
          </w:p>
          <w:p w14:paraId="22EB2536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2CF559BD" w14:textId="77777777" w:rsidR="003501A1" w:rsidRDefault="003501A1" w:rsidP="003501A1">
      <w:pPr>
        <w:rPr>
          <w:b/>
        </w:rPr>
      </w:pPr>
    </w:p>
    <w:p w14:paraId="5B807270" w14:textId="77777777" w:rsidR="003501A1" w:rsidRDefault="003501A1" w:rsidP="003501A1">
      <w:pPr>
        <w:rPr>
          <w:b/>
        </w:rPr>
      </w:pPr>
    </w:p>
    <w:p w14:paraId="69B3172A" w14:textId="77777777"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049F" w14:textId="77777777" w:rsidR="004D4F21" w:rsidRDefault="004D4F21" w:rsidP="003501A1">
      <w:r>
        <w:separator/>
      </w:r>
    </w:p>
  </w:endnote>
  <w:endnote w:type="continuationSeparator" w:id="0">
    <w:p w14:paraId="5B9AF214" w14:textId="77777777" w:rsidR="004D4F21" w:rsidRDefault="004D4F2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5050" w14:textId="77777777" w:rsidR="004D4F21" w:rsidRDefault="004D4F21" w:rsidP="003501A1">
      <w:r>
        <w:separator/>
      </w:r>
    </w:p>
  </w:footnote>
  <w:footnote w:type="continuationSeparator" w:id="0">
    <w:p w14:paraId="5422875C" w14:textId="77777777" w:rsidR="004D4F21" w:rsidRDefault="004D4F2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0A7"/>
    <w:multiLevelType w:val="hybridMultilevel"/>
    <w:tmpl w:val="A1C485B0"/>
    <w:lvl w:ilvl="0" w:tplc="9A809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A15AE"/>
    <w:rsid w:val="00127DAC"/>
    <w:rsid w:val="00175FD8"/>
    <w:rsid w:val="001C76AC"/>
    <w:rsid w:val="001F17FB"/>
    <w:rsid w:val="00207DE1"/>
    <w:rsid w:val="00217AB5"/>
    <w:rsid w:val="00243469"/>
    <w:rsid w:val="00250AEF"/>
    <w:rsid w:val="00295566"/>
    <w:rsid w:val="003501A1"/>
    <w:rsid w:val="00395098"/>
    <w:rsid w:val="003D083D"/>
    <w:rsid w:val="0045465B"/>
    <w:rsid w:val="0047771A"/>
    <w:rsid w:val="004C60B8"/>
    <w:rsid w:val="004C794A"/>
    <w:rsid w:val="004D4F21"/>
    <w:rsid w:val="004F6F1F"/>
    <w:rsid w:val="004F7D6F"/>
    <w:rsid w:val="00570B48"/>
    <w:rsid w:val="005B2A34"/>
    <w:rsid w:val="005B41AC"/>
    <w:rsid w:val="005B7A8D"/>
    <w:rsid w:val="00653ADA"/>
    <w:rsid w:val="006C3B7D"/>
    <w:rsid w:val="007B71A4"/>
    <w:rsid w:val="009634B3"/>
    <w:rsid w:val="009A3E95"/>
    <w:rsid w:val="009F6BAC"/>
    <w:rsid w:val="00A051B4"/>
    <w:rsid w:val="00A179AE"/>
    <w:rsid w:val="00AB5057"/>
    <w:rsid w:val="00AC2477"/>
    <w:rsid w:val="00B65A86"/>
    <w:rsid w:val="00B83402"/>
    <w:rsid w:val="00BF3078"/>
    <w:rsid w:val="00CB3623"/>
    <w:rsid w:val="00D13B6F"/>
    <w:rsid w:val="00D41BAE"/>
    <w:rsid w:val="00D43EB7"/>
    <w:rsid w:val="00D75D35"/>
    <w:rsid w:val="00DC0AF5"/>
    <w:rsid w:val="00DC6393"/>
    <w:rsid w:val="00DE2A12"/>
    <w:rsid w:val="00EB59E3"/>
    <w:rsid w:val="00F22831"/>
    <w:rsid w:val="00F62771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F26A1"/>
  <w14:defaultImageDpi w14:val="0"/>
  <w15:docId w15:val="{AFBA1BED-A8E7-43AC-815A-890DBC2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99A6-E2C4-4A03-B6E7-937A709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Tykova Sona</cp:lastModifiedBy>
  <cp:revision>2</cp:revision>
  <dcterms:created xsi:type="dcterms:W3CDTF">2018-09-06T07:14:00Z</dcterms:created>
  <dcterms:modified xsi:type="dcterms:W3CDTF">2018-09-06T07:14:00Z</dcterms:modified>
</cp:coreProperties>
</file>