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4243"/>
        <w:gridCol w:w="453"/>
        <w:gridCol w:w="10"/>
        <w:gridCol w:w="416"/>
        <w:gridCol w:w="4274"/>
        <w:gridCol w:w="10"/>
        <w:gridCol w:w="416"/>
      </w:tblGrid>
      <w:tr w:rsidR="00223609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3609" w:rsidRDefault="00223609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Ministerstvo práce, sociálnych vecí a rodiny Slovenskej republiky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ab/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</w:p>
        </w:tc>
      </w:tr>
      <w:tr w:rsidR="00223609">
        <w:trPr>
          <w:gridAfter w:val="2"/>
          <w:wAfter w:w="426" w:type="dxa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6C2" w:rsidRPr="00D14551" w:rsidRDefault="00223609" w:rsidP="00C726C2">
            <w:pPr>
              <w:rPr>
                <w:rFonts w:ascii="Arial Narrow" w:hAnsi="Arial Narrow"/>
                <w:color w:val="1E4E9D"/>
                <w:sz w:val="24"/>
                <w:szCs w:val="24"/>
              </w:rPr>
            </w:pPr>
            <w:r w:rsidRPr="00D14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Číslo: </w:t>
            </w:r>
            <w:r w:rsidR="00D14551" w:rsidRPr="00D14551">
              <w:rPr>
                <w:rFonts w:ascii="Times New Roman" w:hAnsi="Times New Roman"/>
                <w:sz w:val="24"/>
                <w:szCs w:val="24"/>
                <w:lang w:eastAsia="en-US"/>
              </w:rPr>
              <w:t>18768/2018–M_OPVA</w:t>
            </w:r>
          </w:p>
          <w:p w:rsidR="00223609" w:rsidRDefault="00223609" w:rsidP="00823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>
        <w:trPr>
          <w:gridAfter w:val="2"/>
          <w:wAfter w:w="426" w:type="dxa"/>
          <w:trHeight w:hRule="exact" w:val="510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>
        <w:trPr>
          <w:gridAfter w:val="2"/>
          <w:wAfter w:w="426" w:type="dxa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 w:rsidP="00B72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Materiál na </w:t>
            </w:r>
            <w:r w:rsidR="00B724BD">
              <w:rPr>
                <w:rFonts w:ascii="Times New Roman" w:hAnsi="Times New Roman"/>
                <w:color w:val="000000"/>
                <w:sz w:val="24"/>
                <w:szCs w:val="24"/>
              </w:rPr>
              <w:t>rokovanie Hospodárskej</w:t>
            </w:r>
          </w:p>
          <w:p w:rsidR="00B724BD" w:rsidRDefault="00B724BD" w:rsidP="00B724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 sociálnej rady Slovenskej republiky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>
        <w:trPr>
          <w:gridAfter w:val="2"/>
          <w:wAfter w:w="426" w:type="dxa"/>
          <w:trHeight w:hRule="exact" w:val="794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>
        <w:trPr>
          <w:gridAfter w:val="2"/>
          <w:wAfter w:w="426" w:type="dxa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3609">
        <w:trPr>
          <w:gridBefore w:val="1"/>
          <w:gridAfter w:val="1"/>
          <w:wBefore w:w="10" w:type="dxa"/>
          <w:wAfter w:w="416" w:type="dxa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3609">
        <w:trPr>
          <w:gridBefore w:val="1"/>
          <w:gridAfter w:val="1"/>
          <w:wBefore w:w="10" w:type="dxa"/>
          <w:wAfter w:w="416" w:type="dxa"/>
        </w:trPr>
        <w:tc>
          <w:tcPr>
            <w:tcW w:w="94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 w:rsidP="00D14551">
            <w:pPr>
              <w:tabs>
                <w:tab w:val="center" w:pos="4703"/>
                <w:tab w:val="center" w:pos="6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Návrh </w:t>
            </w:r>
            <w:r w:rsidR="00D145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stratégie pracovnej mobility cudzincov v Slovenskej republike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23609">
        <w:trPr>
          <w:gridAfter w:val="2"/>
          <w:wAfter w:w="426" w:type="dxa"/>
          <w:trHeight w:hRule="exact" w:val="510"/>
        </w:trPr>
        <w:tc>
          <w:tcPr>
            <w:tcW w:w="94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>
        <w:trPr>
          <w:gridAfter w:val="2"/>
          <w:wAfter w:w="426" w:type="dxa"/>
          <w:trHeight w:hRule="exact" w:val="794"/>
        </w:trPr>
        <w:tc>
          <w:tcPr>
            <w:tcW w:w="94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>
        <w:trPr>
          <w:gridAfter w:val="2"/>
          <w:wAfter w:w="426" w:type="dxa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Podnet: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Obsah materiálu:</w:t>
            </w:r>
          </w:p>
        </w:tc>
      </w:tr>
      <w:tr w:rsidR="00223609">
        <w:trPr>
          <w:gridBefore w:val="1"/>
          <w:gridAfter w:val="1"/>
          <w:wBefore w:w="10" w:type="dxa"/>
          <w:wAfter w:w="416" w:type="dxa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>
        <w:trPr>
          <w:gridBefore w:val="1"/>
          <w:gridAfter w:val="1"/>
          <w:wBefore w:w="10" w:type="dxa"/>
          <w:wAfter w:w="416" w:type="dxa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609" w:rsidRDefault="00D92FFB" w:rsidP="001F71E3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="00D14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lastná iniciatíva 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4BD" w:rsidRDefault="00223609" w:rsidP="00D25802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B724BD">
              <w:rPr>
                <w:rFonts w:ascii="Times New Roman" w:hAnsi="Times New Roman"/>
                <w:color w:val="000000"/>
                <w:sz w:val="24"/>
                <w:szCs w:val="24"/>
              </w:rPr>
              <w:t>návrh záverov  HSR SR</w:t>
            </w:r>
          </w:p>
          <w:p w:rsidR="009D7A41" w:rsidRDefault="00B724BD" w:rsidP="00D25802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D25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návrh uznesenia vlády SR </w:t>
            </w:r>
            <w:r w:rsidR="0022360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2. </w:t>
            </w:r>
            <w:r w:rsidR="00D25802">
              <w:rPr>
                <w:rFonts w:ascii="Times New Roman" w:hAnsi="Times New Roman"/>
                <w:color w:val="000000"/>
                <w:sz w:val="24"/>
                <w:szCs w:val="24"/>
              </w:rPr>
              <w:t>predkladacia správa</w:t>
            </w:r>
            <w:r w:rsidR="0022360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3. </w:t>
            </w:r>
            <w:r w:rsidR="00D25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vlastný materiál </w:t>
            </w:r>
            <w:r w:rsidR="0022360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4. doložka </w:t>
            </w:r>
            <w:r w:rsidR="00D15C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vybraných </w:t>
            </w:r>
            <w:r w:rsidR="00223609">
              <w:rPr>
                <w:rFonts w:ascii="Times New Roman" w:hAnsi="Times New Roman"/>
                <w:color w:val="000000"/>
                <w:sz w:val="24"/>
                <w:szCs w:val="24"/>
              </w:rPr>
              <w:t>vplyvov</w:t>
            </w:r>
          </w:p>
          <w:p w:rsidR="00B724BD" w:rsidRDefault="00B724BD" w:rsidP="00D25802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vyhodnotenie MPK</w:t>
            </w:r>
          </w:p>
          <w:p w:rsidR="00223609" w:rsidRDefault="002F07CF" w:rsidP="005A2151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22360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223609">
        <w:trPr>
          <w:gridAfter w:val="2"/>
          <w:wAfter w:w="426" w:type="dxa"/>
          <w:trHeight w:hRule="exact" w:val="510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>
        <w:trPr>
          <w:gridAfter w:val="2"/>
          <w:wAfter w:w="426" w:type="dxa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Predkladá: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>
        <w:trPr>
          <w:gridBefore w:val="1"/>
          <w:gridAfter w:val="1"/>
          <w:wBefore w:w="10" w:type="dxa"/>
          <w:wAfter w:w="416" w:type="dxa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>
        <w:trPr>
          <w:gridBefore w:val="1"/>
          <w:gridAfter w:val="1"/>
          <w:wBefore w:w="10" w:type="dxa"/>
          <w:wAfter w:w="416" w:type="dxa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4BD" w:rsidRDefault="00223609" w:rsidP="0071483A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Ján Richter, minister práce, sociálnych </w:t>
            </w:r>
          </w:p>
          <w:p w:rsidR="00223609" w:rsidRDefault="00223609" w:rsidP="0071483A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vecí a rodiny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3609" w:rsidRDefault="00223609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sectPr w:rsidR="00223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CB" w:rsidRDefault="00FE7ACB" w:rsidP="002236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FE7ACB" w:rsidRDefault="00FE7ACB" w:rsidP="002236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09" w:rsidRDefault="00223609">
    <w:pPr>
      <w:pStyle w:val="Pta"/>
      <w:widowControl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09" w:rsidRDefault="00223609" w:rsidP="00223609">
    <w:pPr>
      <w:pStyle w:val="Pta"/>
      <w:widowControl/>
      <w:jc w:val="center"/>
      <w:rPr>
        <w:rFonts w:ascii="Times New Roman" w:hAnsi="Times New Roman"/>
      </w:rPr>
    </w:pPr>
    <w:r w:rsidRPr="0058428F">
      <w:rPr>
        <w:rFonts w:ascii="Times New Roman" w:hAnsi="Times New Roman"/>
        <w:color w:val="000000"/>
        <w:sz w:val="24"/>
        <w:szCs w:val="24"/>
      </w:rPr>
      <w:t xml:space="preserve">Bratislava </w:t>
    </w:r>
    <w:r w:rsidR="002F07CF">
      <w:rPr>
        <w:rFonts w:ascii="Times New Roman" w:hAnsi="Times New Roman"/>
        <w:color w:val="000000"/>
        <w:sz w:val="24"/>
        <w:szCs w:val="24"/>
      </w:rPr>
      <w:t xml:space="preserve"> </w:t>
    </w:r>
    <w:r w:rsidR="00B724BD">
      <w:rPr>
        <w:rFonts w:ascii="Times New Roman" w:hAnsi="Times New Roman"/>
        <w:color w:val="000000"/>
        <w:sz w:val="24"/>
        <w:szCs w:val="24"/>
      </w:rPr>
      <w:t>20</w:t>
    </w:r>
    <w:r w:rsidR="00AF24A9">
      <w:rPr>
        <w:rFonts w:ascii="Times New Roman" w:hAnsi="Times New Roman"/>
        <w:color w:val="000000"/>
        <w:sz w:val="24"/>
        <w:szCs w:val="24"/>
      </w:rPr>
      <w:t>.</w:t>
    </w:r>
    <w:r w:rsidR="002F07CF">
      <w:rPr>
        <w:rFonts w:ascii="Times New Roman" w:hAnsi="Times New Roman"/>
        <w:color w:val="000000"/>
        <w:sz w:val="24"/>
        <w:szCs w:val="24"/>
      </w:rPr>
      <w:t xml:space="preserve"> </w:t>
    </w:r>
    <w:r w:rsidR="00D14551">
      <w:rPr>
        <w:rFonts w:ascii="Times New Roman" w:hAnsi="Times New Roman"/>
        <w:color w:val="000000"/>
        <w:sz w:val="24"/>
        <w:szCs w:val="24"/>
      </w:rPr>
      <w:t>september</w:t>
    </w:r>
    <w:r w:rsidR="002F07CF">
      <w:rPr>
        <w:rFonts w:ascii="Times New Roman" w:hAnsi="Times New Roman"/>
        <w:color w:val="000000"/>
        <w:sz w:val="24"/>
        <w:szCs w:val="24"/>
      </w:rPr>
      <w:t xml:space="preserve"> </w:t>
    </w:r>
    <w:r>
      <w:rPr>
        <w:rFonts w:ascii="Times New Roman" w:hAnsi="Times New Roman"/>
        <w:color w:val="000000"/>
        <w:sz w:val="24"/>
        <w:szCs w:val="24"/>
      </w:rPr>
      <w:t>201</w:t>
    </w:r>
    <w:r w:rsidR="00C726C2">
      <w:rPr>
        <w:rFonts w:ascii="Times New Roman" w:hAnsi="Times New Roman"/>
        <w:color w:val="000000"/>
        <w:sz w:val="24"/>
        <w:szCs w:val="24"/>
      </w:rPr>
      <w:t>8</w:t>
    </w:r>
    <w:r>
      <w:rPr>
        <w:rFonts w:ascii="Times New Roman" w:hAnsi="Times New Roman"/>
        <w:color w:val="000000"/>
        <w:sz w:val="24"/>
        <w:szCs w:val="24"/>
      </w:rPr>
      <w:t> </w:t>
    </w:r>
  </w:p>
  <w:p w:rsidR="00223609" w:rsidRDefault="00223609">
    <w:pPr>
      <w:pStyle w:val="Pta"/>
      <w:widowControl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09" w:rsidRDefault="00223609">
    <w:pPr>
      <w:pStyle w:val="Pta"/>
      <w:widowControl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CB" w:rsidRDefault="00FE7ACB" w:rsidP="002236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FE7ACB" w:rsidRDefault="00FE7ACB" w:rsidP="002236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09" w:rsidRDefault="00223609">
    <w:pPr>
      <w:pStyle w:val="Hlavika"/>
      <w:widowControl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09" w:rsidRDefault="00223609">
    <w:pPr>
      <w:pStyle w:val="Hlavika"/>
      <w:widowControl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09" w:rsidRDefault="00223609">
    <w:pPr>
      <w:pStyle w:val="Hlavika"/>
      <w:widowControl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C6"/>
    <w:rsid w:val="00095594"/>
    <w:rsid w:val="0015190D"/>
    <w:rsid w:val="001954EA"/>
    <w:rsid w:val="001B1042"/>
    <w:rsid w:val="001F71E3"/>
    <w:rsid w:val="00223609"/>
    <w:rsid w:val="002A1E8B"/>
    <w:rsid w:val="002F07CF"/>
    <w:rsid w:val="003259FB"/>
    <w:rsid w:val="00330085"/>
    <w:rsid w:val="0033334B"/>
    <w:rsid w:val="00411BEB"/>
    <w:rsid w:val="00442203"/>
    <w:rsid w:val="004775B6"/>
    <w:rsid w:val="00484189"/>
    <w:rsid w:val="004A6086"/>
    <w:rsid w:val="004C5104"/>
    <w:rsid w:val="004E2E16"/>
    <w:rsid w:val="0058428F"/>
    <w:rsid w:val="005A2151"/>
    <w:rsid w:val="005A40A9"/>
    <w:rsid w:val="00690E4A"/>
    <w:rsid w:val="00696994"/>
    <w:rsid w:val="0071483A"/>
    <w:rsid w:val="00823E67"/>
    <w:rsid w:val="00833537"/>
    <w:rsid w:val="0084432A"/>
    <w:rsid w:val="008B0EA0"/>
    <w:rsid w:val="00936F1B"/>
    <w:rsid w:val="00942BBA"/>
    <w:rsid w:val="0098459C"/>
    <w:rsid w:val="009C668E"/>
    <w:rsid w:val="009D7A41"/>
    <w:rsid w:val="00A315BA"/>
    <w:rsid w:val="00AE4A5A"/>
    <w:rsid w:val="00AF24A9"/>
    <w:rsid w:val="00B724BD"/>
    <w:rsid w:val="00BB1A7F"/>
    <w:rsid w:val="00BC1B59"/>
    <w:rsid w:val="00BC2AC6"/>
    <w:rsid w:val="00C029BA"/>
    <w:rsid w:val="00C726C2"/>
    <w:rsid w:val="00D14551"/>
    <w:rsid w:val="00D15C31"/>
    <w:rsid w:val="00D25802"/>
    <w:rsid w:val="00D92FFB"/>
    <w:rsid w:val="00DD45FB"/>
    <w:rsid w:val="00DF5212"/>
    <w:rsid w:val="00E20E17"/>
    <w:rsid w:val="00F2290B"/>
    <w:rsid w:val="00F92ACF"/>
    <w:rsid w:val="00FA4472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djustRightInd w:val="0"/>
      <w:spacing w:after="200" w:line="276" w:lineRule="auto"/>
    </w:pPr>
    <w:rPr>
      <w:rFonts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2236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223609"/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2236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223609"/>
    <w:rPr>
      <w:rFonts w:ascii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C2AC6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djustRightInd w:val="0"/>
      <w:spacing w:after="200" w:line="276" w:lineRule="auto"/>
    </w:pPr>
    <w:rPr>
      <w:rFonts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2236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223609"/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2236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223609"/>
    <w:rPr>
      <w:rFonts w:ascii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C2AC6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1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berinec</dc:creator>
  <cp:lastModifiedBy>Lanakova Katarina</cp:lastModifiedBy>
  <cp:revision>2</cp:revision>
  <cp:lastPrinted>2013-05-21T07:59:00Z</cp:lastPrinted>
  <dcterms:created xsi:type="dcterms:W3CDTF">2018-09-20T22:38:00Z</dcterms:created>
  <dcterms:modified xsi:type="dcterms:W3CDTF">2018-09-20T22:38:00Z</dcterms:modified>
</cp:coreProperties>
</file>