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6426B5" w:rsidRDefault="006426B5">
      <w:pPr>
        <w:jc w:val="center"/>
        <w:divId w:val="920480720"/>
        <w:rPr>
          <w:rFonts w:ascii="Times" w:hAnsi="Times" w:cs="Times"/>
          <w:sz w:val="25"/>
          <w:szCs w:val="25"/>
        </w:rPr>
      </w:pPr>
      <w:r>
        <w:rPr>
          <w:rFonts w:ascii="Times" w:hAnsi="Times" w:cs="Times"/>
          <w:sz w:val="25"/>
          <w:szCs w:val="25"/>
        </w:rPr>
        <w:t>Stratégia pracovnej mobility cudzincov v Slovenskej republike</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6426B5" w:rsidP="006426B5">
            <w:pPr>
              <w:spacing w:after="0" w:line="240" w:lineRule="auto"/>
              <w:rPr>
                <w:rFonts w:ascii="Times New Roman" w:hAnsi="Times New Roman" w:cs="Calibri"/>
                <w:sz w:val="20"/>
                <w:szCs w:val="20"/>
              </w:rPr>
            </w:pPr>
            <w:r>
              <w:rPr>
                <w:rFonts w:ascii="Times" w:hAnsi="Times" w:cs="Times"/>
                <w:sz w:val="25"/>
                <w:szCs w:val="25"/>
              </w:rPr>
              <w:t>119 /84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6426B5" w:rsidP="006426B5">
            <w:pPr>
              <w:spacing w:after="0" w:line="240" w:lineRule="auto"/>
              <w:rPr>
                <w:rFonts w:ascii="Times New Roman" w:hAnsi="Times New Roman" w:cs="Calibri"/>
                <w:sz w:val="20"/>
                <w:szCs w:val="20"/>
              </w:rPr>
            </w:pPr>
            <w:r>
              <w:rPr>
                <w:rFonts w:ascii="Times" w:hAnsi="Times" w:cs="Times"/>
                <w:sz w:val="25"/>
                <w:szCs w:val="25"/>
              </w:rPr>
              <w:t>119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6426B5" w:rsidP="006426B5">
            <w:pPr>
              <w:spacing w:after="0" w:line="240" w:lineRule="auto"/>
              <w:rPr>
                <w:rFonts w:ascii="Times New Roman" w:hAnsi="Times New Roman" w:cs="Calibri"/>
                <w:sz w:val="20"/>
                <w:szCs w:val="20"/>
              </w:rPr>
            </w:pPr>
            <w:r>
              <w:rPr>
                <w:rFonts w:ascii="Times" w:hAnsi="Times" w:cs="Times"/>
                <w:sz w:val="25"/>
                <w:szCs w:val="25"/>
              </w:rPr>
              <w:t>47 /28</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6426B5" w:rsidP="006426B5">
            <w:pPr>
              <w:spacing w:after="0" w:line="240" w:lineRule="auto"/>
              <w:rPr>
                <w:rFonts w:ascii="Times New Roman" w:hAnsi="Times New Roman" w:cs="Calibri"/>
                <w:sz w:val="20"/>
                <w:szCs w:val="20"/>
              </w:rPr>
            </w:pPr>
            <w:r>
              <w:rPr>
                <w:rFonts w:ascii="Times" w:hAnsi="Times" w:cs="Times"/>
                <w:sz w:val="25"/>
                <w:szCs w:val="25"/>
              </w:rPr>
              <w:t>22 /20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6426B5" w:rsidP="006426B5">
            <w:pPr>
              <w:spacing w:after="0" w:line="240" w:lineRule="auto"/>
              <w:rPr>
                <w:rFonts w:ascii="Times New Roman" w:hAnsi="Times New Roman" w:cs="Calibri"/>
                <w:sz w:val="20"/>
                <w:szCs w:val="20"/>
              </w:rPr>
            </w:pPr>
            <w:r>
              <w:rPr>
                <w:rFonts w:ascii="Times" w:hAnsi="Times" w:cs="Times"/>
                <w:sz w:val="25"/>
                <w:szCs w:val="25"/>
              </w:rPr>
              <w:t>41 /32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roofErr w:type="spellStart"/>
            <w:r w:rsidRPr="000032C8">
              <w:rPr>
                <w:rFonts w:ascii="Times New Roman" w:hAnsi="Times New Roman" w:cs="Calibri"/>
                <w:bCs/>
                <w:sz w:val="25"/>
                <w:szCs w:val="25"/>
              </w:rPr>
              <w:t>Rozporové</w:t>
            </w:r>
            <w:proofErr w:type="spellEnd"/>
            <w:r w:rsidRPr="000032C8">
              <w:rPr>
                <w:rFonts w:ascii="Times New Roman" w:hAnsi="Times New Roman" w:cs="Calibri"/>
                <w:bCs/>
                <w:sz w:val="25"/>
                <w:szCs w:val="25"/>
              </w:rPr>
              <w:t xml:space="preserve">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proofErr w:type="spellStart"/>
      <w:r w:rsidRPr="000032C8">
        <w:rPr>
          <w:rFonts w:ascii="Times New Roman" w:hAnsi="Times New Roman" w:cs="Calibri"/>
          <w:sz w:val="25"/>
          <w:szCs w:val="25"/>
        </w:rPr>
        <w:t>Sumarizácia</w:t>
      </w:r>
      <w:proofErr w:type="spellEnd"/>
      <w:r w:rsidRPr="000032C8">
        <w:rPr>
          <w:rFonts w:ascii="Times New Roman" w:hAnsi="Times New Roman" w:cs="Calibri"/>
          <w:sz w:val="25"/>
          <w:szCs w:val="25"/>
        </w:rPr>
        <w:t xml:space="preserve"> vznesených pripomienok podľa subjektov</w:t>
      </w:r>
    </w:p>
    <w:p w:rsidR="006426B5" w:rsidRDefault="006426B5"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6426B5">
        <w:trPr>
          <w:divId w:val="260265166"/>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Vôbec nezaslali</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Asociácia nemocníc Slovenska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5 (1o,4z)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Asociácia priemyselných zväzov</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14 (0o,14z)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 xml:space="preserve">Asociácia </w:t>
            </w:r>
            <w:proofErr w:type="spellStart"/>
            <w:r>
              <w:rPr>
                <w:rFonts w:ascii="Times" w:hAnsi="Times" w:cs="Times"/>
                <w:sz w:val="25"/>
                <w:szCs w:val="25"/>
              </w:rPr>
              <w:t>zamestnávatelských</w:t>
            </w:r>
            <w:proofErr w:type="spellEnd"/>
            <w:r>
              <w:rPr>
                <w:rFonts w:ascii="Times" w:hAnsi="Times" w:cs="Times"/>
                <w:sz w:val="25"/>
                <w:szCs w:val="25"/>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15 (2o,13z)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Medzinárodná organizácia pre migráciu (IOM)</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26 (8o,18z)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Inštitút zamestnanosti</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 (1o,2z)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11 (2o,9z)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12 (3o,9z)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7 (2o,5z)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x</w:t>
            </w:r>
          </w:p>
        </w:tc>
      </w:tr>
      <w:tr w:rsidR="006426B5">
        <w:trPr>
          <w:divId w:val="260265166"/>
          <w:jc w:val="center"/>
        </w:trPr>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119 (35o,84z)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6426B5" w:rsidRDefault="006426B5">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8"/>
        <w:gridCol w:w="6642"/>
        <w:gridCol w:w="652"/>
        <w:gridCol w:w="652"/>
        <w:gridCol w:w="3981"/>
      </w:tblGrid>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Subjekt</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Pripomienka</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Typ</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Vyh</w:t>
            </w:r>
            <w:proofErr w:type="spellEnd"/>
            <w:r>
              <w:rPr>
                <w:rFonts w:ascii="Times" w:hAnsi="Times" w:cs="Times"/>
                <w:b/>
                <w:bCs/>
                <w:sz w:val="25"/>
                <w:szCs w:val="25"/>
              </w:rPr>
              <w:t>.</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Spôsob vyhodnotenia</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ANS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 ôsmemu odseku Zrušenie povinnosti cudzinca preukazovať bezúhonnosť pri príchode z krajín EÚ. Nesúhlasíme s nepreukazovaním bezúhonnosti Odôvodnenie: Poukazujeme na aktuálne vedenú politickú tému azylovej, migračnej a integračnej politiky Slovenskej republiky; akcentujeme pre prípad kolízie, diskrepancie s oprávnenými záujmami Slovenskej republiky.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sz w:val="20"/>
                <w:szCs w:val="20"/>
              </w:rPr>
            </w:pP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ANS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w:t>
            </w:r>
            <w:proofErr w:type="spellStart"/>
            <w:r>
              <w:rPr>
                <w:rFonts w:ascii="Times" w:hAnsi="Times" w:cs="Times"/>
                <w:sz w:val="25"/>
                <w:szCs w:val="25"/>
              </w:rPr>
              <w:t>opatrenia,Opatrenie</w:t>
            </w:r>
            <w:proofErr w:type="spellEnd"/>
            <w:r>
              <w:rPr>
                <w:rFonts w:ascii="Times" w:hAnsi="Times" w:cs="Times"/>
                <w:sz w:val="25"/>
                <w:szCs w:val="25"/>
              </w:rPr>
              <w:t xml:space="preserve"> vyžadujúce si zmenu právnych </w:t>
            </w:r>
            <w:proofErr w:type="spellStart"/>
            <w:r>
              <w:rPr>
                <w:rFonts w:ascii="Times" w:hAnsi="Times" w:cs="Times"/>
                <w:sz w:val="25"/>
                <w:szCs w:val="25"/>
              </w:rPr>
              <w:t>predpisov,K</w:t>
            </w:r>
            <w:proofErr w:type="spellEnd"/>
            <w:r>
              <w:rPr>
                <w:rFonts w:ascii="Times" w:hAnsi="Times" w:cs="Times"/>
                <w:sz w:val="25"/>
                <w:szCs w:val="25"/>
              </w:rPr>
              <w:t xml:space="preserve"> druhému odseku: Navrhujeme novelizovať zákon č. 422/2015 Z. z. o uznávaní dokladov o vzdelaní a o uznávaní odborných kvalifikácií a o zmene a doplnení niektorých zákonov, v rámci úpravy ktorého navrhujeme stanoviť prechodné obdobie, kedy zdravotnícky pracovník bude môcť pracovať iba pod dohľadom nadriadeného a v tomto prechodnom období bude musieť absolvovať doplňujúcu skúšku. Doplňujúca skúška by mala preveriť , či zdravotnícky pracovník má potrebné vedomosti a skúsenosti na výkon tohto povolania (zjednodušenie tejto skúšky). Navrhujeme novelizovať zákon č. 404/2011 Z. z. o pobyte cudzincov a o zmene a doplnení niektorých zákonov v znení neskorších predpisov Navrhujeme novelizovať zákon č. 5/2004 Z. z. o službách zamestnanosti a o zmene a doplnení niektorých zákonov v znení neskorších predpisov Odôvodnenie: Novelizáciu právnych predpisov navrhujeme s cieľom úpravy procesu tak adaptačného ako aj výberového. S akcentom na personál v segmente zdravotníctvo, konštatujeme, že proces </w:t>
            </w:r>
            <w:r>
              <w:rPr>
                <w:rFonts w:ascii="Times" w:hAnsi="Times" w:cs="Times"/>
                <w:sz w:val="25"/>
                <w:szCs w:val="25"/>
              </w:rPr>
              <w:lastRenderedPageBreak/>
              <w:t xml:space="preserve">uznávania dokladov zdravotníckych pracovníkov sa po 1.1.2016 stal zdĺhavý, administratívne náročný resp. nefunkčný vzhľadom na nutnosť úspešne zvládnuť doplňujúcu skúšku. Táto skúška je písomná (test) a ústna. Otázky na teste sú zo 4 štátnicových predmetov a zo znalostí právnych predpisov. Poukazujeme aj na odbornú náročnosť skúšky. Nedostatok zdravotného personálu je akútna téma zdravotnej politiky každého členského štátu Európskej Únie. Najnedostatkovejší personál sú lekári, sestry a pôrodné asistentky. Zo 100 lekárov nastúpi do praxe 82%, sestier len 44%. Je preto rovnako nevyhnutné nie len navýšiť počty študentov, ale aj skvalitniť pracovné podmienky zdravotníckeho personálu, hlavne, čo sa týka mzdovej politiky a pracovného prostredia. Na základe dostupných údajov Inštitútu zdravotnej politiky Ministerstva zdravotníctva SR chýba v sektore v ústavnej a ambulantnej zdravotnej starostlivosti okolo 3 338 lekárov, keby sme k tomuto počtu pripočítali aj lekárov nad 65 rokov, tak počet chýbajúcich lekárov by predstavoval 5 515. Ak by sme rátali, že každý chýbajúci lekár v ambulantnej starostlivosti potrebuje pre svoju prax aj sestru, tak by spolu v ústavnej a ambulantnej zdravotnej starostlivosti chýbalo 3 550 sestier (1 020 ústavná, zvyšok ambulantná), keby sme k tomuto počtu pripočítali aj sestry nad 65 rokov, tak počet chýbajúcich sestier by predstavoval 4 197. Počet nedostatkového personálu (dôchodok v 65ke) by v roku 2030 predstavovej okolo 500 pôrodných asistentiek (s predpokladom vstupu pracovnej sily na úrovni priemeru rokov 2010 - 2016). Rýchlym riešením nedostatku zdravotníckeho personálu v slovenských nemocniciach by mohlo byť prijatie kvalifikovanej pracovnej sily z Ukrajiny, Srbska či z kultúrne a </w:t>
            </w:r>
            <w:r>
              <w:rPr>
                <w:rFonts w:ascii="Times" w:hAnsi="Times" w:cs="Times"/>
                <w:sz w:val="25"/>
                <w:szCs w:val="25"/>
              </w:rPr>
              <w:lastRenderedPageBreak/>
              <w:t xml:space="preserve">jazykovo podobných krajín, aj mimo Európskej únie. Nedostatok kvalifikovanej pracovnej sily neznamená len nedostatok lekárov a sestier, ale aj ostatného potrebného zdravotníckeho personálu, ktorý participuje na ošetrovateľskom procese pacienta. Dlhodobé riešenie nedostatku počtu zdravotníckeho personálu by malo riešiť aj priebežne nielen akcentom na vysokoškolské vzdelávanie ale aj podporou stredoškolského vzdelávania, prijatím väčšieho počtu študentov na lekárske a zdravotnícke fakulty, ale aj motiváciou vo vnútri, t.j. snahou motivovať slovenský personál, aby nevycestoval za prácou do zahraničia. Jedným z podporovaných programov poskytovateľmi zdravotnej starostlivosti v rámci zdravotníckeho segmentu, je aj Rezidentský program Ministerstva zdravotníctva Slovenskej republiky ako súhrn vzdelávacích aktivít a činností, na ktoré sa vzťahuje poskytnutie finančných prostriedkov v zmysle Zmluvy č. 238/2015 na účely uskutočňovania akreditovaného špecializačného študijného programu v špecializačnom odbore všeobecné lekárstvo alebo akreditovaného špecializačného študijného programu v špecializačnom odbore pediatria. Navrhujeme legislatívnu úpravu uznávania vzdelania napr. zdravotná sestra z Ukrajiny, ktorej vzdelanie nie je uznávané u nás, aby sa mohla stať aspoň praktickou sestrou na úrovni zdravotníckeho asistenta a aj ako praktická sestra zaraďovaná do ambulancií.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Iniciácia vzájomného stretnutia k riešeniu uvedeného problému medzi MZ SR, AZZZ SR a MŠVVŠ SR.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ANS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w:t>
            </w:r>
            <w:proofErr w:type="spellStart"/>
            <w:r>
              <w:rPr>
                <w:rFonts w:ascii="Times" w:hAnsi="Times" w:cs="Times"/>
                <w:sz w:val="25"/>
                <w:szCs w:val="25"/>
              </w:rPr>
              <w:t>opatrenia,Opatrenie</w:t>
            </w:r>
            <w:proofErr w:type="spellEnd"/>
            <w:r>
              <w:rPr>
                <w:rFonts w:ascii="Times" w:hAnsi="Times" w:cs="Times"/>
                <w:sz w:val="25"/>
                <w:szCs w:val="25"/>
              </w:rPr>
              <w:t xml:space="preserve"> vyžadujúce si zmenu právnych </w:t>
            </w:r>
            <w:proofErr w:type="spellStart"/>
            <w:r>
              <w:rPr>
                <w:rFonts w:ascii="Times" w:hAnsi="Times" w:cs="Times"/>
                <w:sz w:val="25"/>
                <w:szCs w:val="25"/>
              </w:rPr>
              <w:t>predpisov,K</w:t>
            </w:r>
            <w:proofErr w:type="spellEnd"/>
            <w:r>
              <w:rPr>
                <w:rFonts w:ascii="Times" w:hAnsi="Times" w:cs="Times"/>
                <w:sz w:val="25"/>
                <w:szCs w:val="25"/>
              </w:rPr>
              <w:t xml:space="preserve"> druhému odseku: Navrhujeme novelizovať zákon č. </w:t>
            </w:r>
            <w:r>
              <w:rPr>
                <w:rFonts w:ascii="Times" w:hAnsi="Times" w:cs="Times"/>
                <w:sz w:val="25"/>
                <w:szCs w:val="25"/>
              </w:rPr>
              <w:lastRenderedPageBreak/>
              <w:t xml:space="preserve">422/2015 Z. z. o uznávaní dokladov o vzdelaní a o uznávaní odborných kvalifikácií a o zmene a doplnení niektorých zákonov, v rámci úpravy ktorého navrhujeme upraviť zmenu poradia – najprv absolvovať jazykovú skúšku zo slovenského jazyka, potom doplňujúcu skúšku, resp. by mohol postačovať doklad, že štátny príslušník tretej krajiny ovláda slovenský jazyk na úrovni B2, tento by mal predložiť na začiatku uznávacieho procesu Odôvodnenie: Uvádzame, že je nelogické, že najprv je potrebné absolvovať doplňujúcu skúšku v slovenskom jazyku, pričom skúšku zo štátneho jazyka môže zdravotnícky pracovník podľa súčasnej legislatívy absolvovať až po ukončení celého procesu uznávania dokladov.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sz w:val="20"/>
                <w:szCs w:val="20"/>
              </w:rPr>
            </w:pP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ANS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w:t>
            </w:r>
            <w:proofErr w:type="spellStart"/>
            <w:r>
              <w:rPr>
                <w:rFonts w:ascii="Times" w:hAnsi="Times" w:cs="Times"/>
                <w:sz w:val="25"/>
                <w:szCs w:val="25"/>
              </w:rPr>
              <w:t>opatrenia,Opatrenie</w:t>
            </w:r>
            <w:proofErr w:type="spellEnd"/>
            <w:r>
              <w:rPr>
                <w:rFonts w:ascii="Times" w:hAnsi="Times" w:cs="Times"/>
                <w:sz w:val="25"/>
                <w:szCs w:val="25"/>
              </w:rPr>
              <w:t xml:space="preserve"> vyžadujúce si zmenu právnych </w:t>
            </w:r>
            <w:proofErr w:type="spellStart"/>
            <w:r>
              <w:rPr>
                <w:rFonts w:ascii="Times" w:hAnsi="Times" w:cs="Times"/>
                <w:sz w:val="25"/>
                <w:szCs w:val="25"/>
              </w:rPr>
              <w:t>predpisov,K</w:t>
            </w:r>
            <w:proofErr w:type="spellEnd"/>
            <w:r>
              <w:rPr>
                <w:rFonts w:ascii="Times" w:hAnsi="Times" w:cs="Times"/>
                <w:sz w:val="25"/>
                <w:szCs w:val="25"/>
              </w:rPr>
              <w:t xml:space="preserve"> druhému odseku: Navrhujeme novelizovať zákon č. 576/2004 Z. z. o zdravotnej starostlivosti, službách súvisiacich s poskytovaním zdravotnej starostlivosti a o zmene a doplnení niektorých zákonov Navrhujeme novelizovať zákon č. 578/2004 </w:t>
            </w:r>
            <w:proofErr w:type="spellStart"/>
            <w:r>
              <w:rPr>
                <w:rFonts w:ascii="Times" w:hAnsi="Times" w:cs="Times"/>
                <w:sz w:val="25"/>
                <w:szCs w:val="25"/>
              </w:rPr>
              <w:t>Z.z</w:t>
            </w:r>
            <w:proofErr w:type="spellEnd"/>
            <w:r>
              <w:rPr>
                <w:rFonts w:ascii="Times" w:hAnsi="Times" w:cs="Times"/>
                <w:sz w:val="25"/>
                <w:szCs w:val="25"/>
              </w:rPr>
              <w:t xml:space="preserve">. o poskytovateľoch zdravotnej starostlivosti, zdravotníckych pracovníkoch, stavovských organizáciách v zdravotníctve a o zmene a doplnení niektorých zákonov v znení neskorších predpisov Navrhujeme novelizovať nariadenie vlády Slovenskej republiky č. 296/2010 </w:t>
            </w:r>
            <w:proofErr w:type="spellStart"/>
            <w:r>
              <w:rPr>
                <w:rFonts w:ascii="Times" w:hAnsi="Times" w:cs="Times"/>
                <w:sz w:val="25"/>
                <w:szCs w:val="25"/>
              </w:rPr>
              <w:t>Z.z</w:t>
            </w:r>
            <w:proofErr w:type="spellEnd"/>
            <w:r>
              <w:rPr>
                <w:rFonts w:ascii="Times" w:hAnsi="Times" w:cs="Times"/>
                <w:sz w:val="25"/>
                <w:szCs w:val="25"/>
              </w:rPr>
              <w:t xml:space="preserve">. o odbornej spôsobilosti na výkon zdravotníckeho povolania, spôsobe ďalšieho vzdelávania zdravotníckych pracovníkov, sústave špecializačných odborov a sústave certifikovaných pracovných činností v znení neskorších predpisov Odôvodnenie: Navrhujeme legislatívnu úpravu </w:t>
            </w:r>
            <w:r>
              <w:rPr>
                <w:rFonts w:ascii="Times" w:hAnsi="Times" w:cs="Times"/>
                <w:sz w:val="25"/>
                <w:szCs w:val="25"/>
              </w:rPr>
              <w:lastRenderedPageBreak/>
              <w:t xml:space="preserve">uznávania vzdelania a štruktúrovaný prístup k regulovaným povolaniam, špecificky v zdravotníctve napr. zdravotná sestra z Ukrajiny, ktorej vzdelanie nie je uznávané u nás, aby sa mohla stať aspoň praktickou sestrou na úrovni zdravotníckeho asistenta a aj ako praktická sestra zaraďovaná do ambulancií. Nedostatok zdravotného personálu je akútna téma zdravotnej politiky každého členského štátu Európskej Únie. Najnedostatkovejší personál sú lekári, sestry a pôrodné asistentky. Zo 100 lekárov nastúpi do praxe 82%, sestier len 44%. Je preto rovnako nevyhnutné nie len navýšiť počty študentov, ale aj skvalitniť pracovné podmienky zdravotníckeho personálu, hlavne, čo sa týka mzdovej politiky a pracovného prostredia. Na základe dostupných údajov Inštitútu zdravotnej politiky Ministerstva zdravotníctva SR chýba v sektore v ústavnej a ambulantnej zdravotnej starostlivosti okolo 3 338 lekárov, keby sme k tomuto počtu pripočítali aj lekárov nad 65 rokov, tak počet chýbajúcich lekárov by predstavoval 5 515. Ak by sme rátali, že každý chýbajúci lekár v ambulantnej starostlivosti potrebuje pre svoju prax aj sestru, tak by spolu v ústavnej a ambulantnej zdravotnej starostlivosti chýbalo 3 550 sestier (1 020 ústavná, zvyšok ambulantná), keby sme k tomuto počtu pripočítali aj sestry nad 65 rokov, tak počet chýbajúcich sestier by predstavoval 4 197. Počet nedostatkového personálu (dôchodok v 65ke) by v roku 2030 predstavovej okolo 500 pôrodných asistentiek (s predpokladom vstupu pracovnej sily na úrovni priemeru rokov 2010 - 2016). Rýchlym riešením nedostatku zdravotníckeho personálu v slovenských nemocniciach by mohlo byť prijatie kvalifikovanej pracovnej sily z Ukrajiny, Srbska či z kultúrne a jazykovo </w:t>
            </w:r>
            <w:r>
              <w:rPr>
                <w:rFonts w:ascii="Times" w:hAnsi="Times" w:cs="Times"/>
                <w:sz w:val="25"/>
                <w:szCs w:val="25"/>
              </w:rPr>
              <w:lastRenderedPageBreak/>
              <w:t xml:space="preserve">podobných krajín, aj mimo Európskej únie.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Iniciácia vzájomného stretnutia k riešeniu uvedeného problému medzi MZ SR, AZZZ SR a MŠVVŠ SR. Zároveň bol odporučené využitie systému modrých kariet (vysokokvalifikované zamestnanie).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ANS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novelizovať zákon č. 422/2015 Z. z. o uznávaní dokladov o vzdelaní a o uznávaní odborných kvalifikácií a o zmene a doplnení niektorých zákonov, v rámci úpravy ktorého navrhujeme stanoviť, že potvrdenie o možnosti obsadenia voľného pracovného miesta cudzincom z tretej krajiny sa nebude vyžadovať u zdravotníckych pracovníkov, ktorých je v </w:t>
            </w:r>
            <w:proofErr w:type="spellStart"/>
            <w:r>
              <w:rPr>
                <w:rFonts w:ascii="Times" w:hAnsi="Times" w:cs="Times"/>
                <w:sz w:val="25"/>
                <w:szCs w:val="25"/>
              </w:rPr>
              <w:t>tom-ktorom</w:t>
            </w:r>
            <w:proofErr w:type="spellEnd"/>
            <w:r>
              <w:rPr>
                <w:rFonts w:ascii="Times" w:hAnsi="Times" w:cs="Times"/>
                <w:sz w:val="25"/>
                <w:szCs w:val="25"/>
              </w:rPr>
              <w:t xml:space="preserve"> regióne nedostatok. Odôvodnenie: Uvedené navrhujeme s cieľom jednoduchšieho umiestňovania cudzinca.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205756">
            <w:pPr>
              <w:jc w:val="center"/>
              <w:rPr>
                <w:rFonts w:ascii="Times" w:hAnsi="Times" w:cs="Times"/>
                <w:sz w:val="25"/>
                <w:szCs w:val="25"/>
              </w:rPr>
            </w:pPr>
            <w:r>
              <w:rPr>
                <w:rFonts w:ascii="Times" w:hAnsi="Times" w:cs="Times"/>
                <w:sz w:val="25"/>
                <w:szCs w:val="25"/>
              </w:rPr>
              <w:t>N</w:t>
            </w:r>
            <w:bookmarkStart w:id="0" w:name="_GoBack"/>
            <w:bookmarkEnd w:id="0"/>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205756">
            <w:pPr>
              <w:jc w:val="center"/>
              <w:rPr>
                <w:sz w:val="20"/>
                <w:szCs w:val="20"/>
              </w:rPr>
            </w:pPr>
            <w:r>
              <w:rPr>
                <w:rFonts w:ascii="Times" w:hAnsi="Times" w:cs="Times"/>
                <w:sz w:val="25"/>
                <w:szCs w:val="25"/>
              </w:rPr>
              <w:t>Odporučené využitie systému modrých kariet (vysokokvalifikované zamestnanie).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opatreniu: Zrušenie povinnosti cudzinca odovzdať lekársky posudok v súvislosti s ochranou pred cudzokrajnými chorobami pri príchode z krajín EÚ: Navrhujeme zrušenie povinnosti cudzinca odovzdať lekársky posudok v súvislosti s ochranou pred cudzokrajnými chorobami pri príchode z krajín európskeho geografického priestoru. Odôvodnenie: Dokladanie lekárskeho posudku pre občanov z krajín európskeho geografického priestoru považujeme za zbytočné, nakoľko v krajinách EÚ ako aj v iných krajinách európskeho geografického priestoru je v zásade totožné rasové zastúpenie obyvateľstva. Zmena opatrenia by mala za následok značné zníženie administratívnej a finančnej náročnosti konania o udelení prechodného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opatrenia v tomto znení vypustený nadväzne na pripomienku niekoľkých subjektov. Do stratégie však bolo doplnené nové opatrenie týkajúce sa prehodnotenia počtu predkladaných dokladov k žiadosti o prechodný pobyt.</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opatreniu: Zrušenie povinnosti cudzinca priložiť k žiadosti o udelenie prechodného pobytu zabezpečenie ubytovania v prípade, </w:t>
            </w:r>
            <w:r>
              <w:rPr>
                <w:rFonts w:ascii="Times" w:hAnsi="Times" w:cs="Times"/>
                <w:sz w:val="25"/>
                <w:szCs w:val="25"/>
              </w:rPr>
              <w:lastRenderedPageBreak/>
              <w:t xml:space="preserve">ak bude zamestnaný v medzinárodnej hromadnej doprave: Navrhujeme plošné zrušenie povinnosti priložiť k žiadosti o udelenie prechodného pobytu doklad o zabezpečení ubytovania a navrhujeme ho nahradiť prísľubom o ubytovaní. Odôvodnenie: Uvedené má nie len ekonomický, ale aj praktický rozmer, keďže ubytovacie zariadenia odmietajú rezervovať lôžka na vopred neurčený čas do času rozhodnutia vo veci samotnej. Kontrolu dodržiavania tohto prísľubu voľného lôžka zo strany cudzineckej polície by bolo možné vykonať až po skončení konania, teda po samotnom ubytovaní cudzinca.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na zrušenie povin</w:t>
            </w:r>
            <w:r w:rsidR="00205756">
              <w:rPr>
                <w:rFonts w:ascii="Times" w:hAnsi="Times" w:cs="Times"/>
                <w:sz w:val="25"/>
                <w:szCs w:val="25"/>
              </w:rPr>
              <w:t>nosti cudzinca prikladať k žiad</w:t>
            </w:r>
            <w:r>
              <w:rPr>
                <w:rFonts w:ascii="Times" w:hAnsi="Times" w:cs="Times"/>
                <w:sz w:val="25"/>
                <w:szCs w:val="25"/>
              </w:rPr>
              <w:t>osti o udelenie prech</w:t>
            </w:r>
            <w:r w:rsidR="00205756">
              <w:rPr>
                <w:rFonts w:ascii="Times" w:hAnsi="Times" w:cs="Times"/>
                <w:sz w:val="25"/>
                <w:szCs w:val="25"/>
              </w:rPr>
              <w:t>o</w:t>
            </w:r>
            <w:r>
              <w:rPr>
                <w:rFonts w:ascii="Times" w:hAnsi="Times" w:cs="Times"/>
                <w:sz w:val="25"/>
                <w:szCs w:val="25"/>
              </w:rPr>
              <w:t xml:space="preserve">dného pobytu zabezpečenie </w:t>
            </w:r>
            <w:r>
              <w:rPr>
                <w:rFonts w:ascii="Times" w:hAnsi="Times" w:cs="Times"/>
                <w:sz w:val="25"/>
                <w:szCs w:val="25"/>
              </w:rPr>
              <w:lastRenderedPageBreak/>
              <w:t xml:space="preserve">ubytovania v prípade, ak bude zamestnaný v medzinárodnej hromadnej doprave, je súčasťou krátkodobých opatrení stratégie. Zároveň súčasná aplikačná prax umožňuje preukázať zabezpečenie ubytovania nie v čase podania žiadosti o prechodný pobyt, ale až od predpokladaného nástupu do zamestnania. Odmietavý postoj ubytovateľov je vzťah medzi podnikateľskými </w:t>
            </w:r>
            <w:proofErr w:type="spellStart"/>
            <w:r>
              <w:rPr>
                <w:rFonts w:ascii="Times" w:hAnsi="Times" w:cs="Times"/>
                <w:sz w:val="25"/>
                <w:szCs w:val="25"/>
              </w:rPr>
              <w:t>subjektami</w:t>
            </w:r>
            <w:proofErr w:type="spellEnd"/>
            <w:r>
              <w:rPr>
                <w:rFonts w:ascii="Times" w:hAnsi="Times" w:cs="Times"/>
                <w:sz w:val="25"/>
                <w:szCs w:val="25"/>
              </w:rPr>
              <w:t>, čo nepovažujeme za účelné upravovať zákonom o pobyte cudzincov. (404/2011).</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opatrenia nevyžadujúce si zmenu právnych predpisov: Navrhujeme neprerušovať konanie o udelení prechodného pobytu v prípade menej závažných nedostatkoch v žiadosti o udelenie pobytu. V prípade, ak dôjde k prerušeniu konania o udelení prechodného pobytu zároveň navrhujeme zaviesť povinnosť cudzineckej polície informovať o prerušení konania bezodkladne žiadateľa elektronicky. Odôvodnenie: Prerušovanie konania o udelení prechodného pobytu spôsobuje značné časové prieťahy v dĺžke samotného konania. Dokonca na základe praktickým skúseností sme zistili, že prerušovanie konania aj z dôvodu málo závažných nedostatkov žiadosti je </w:t>
            </w:r>
            <w:r>
              <w:rPr>
                <w:rFonts w:ascii="Times" w:hAnsi="Times" w:cs="Times"/>
                <w:sz w:val="25"/>
                <w:szCs w:val="25"/>
              </w:rPr>
              <w:lastRenderedPageBreak/>
              <w:t xml:space="preserve">účelne využívane za účelom časového „natiahnutia“ konania. Z toho dôvodu navrhujeme v prípade menej závažných nedostatkov žiadosti o udelenie prechodného pobytu konanie neprerušovať. V ostatných prípadoch požadujeme, aby žiadateľ bol o prerušení konania bezodkladne informovaný elektronickými prostriedkami za účelom možnosti promptného vyriešenia nedostatkov.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Subsidiárne v prípade zavedenia ostatných opatrení do aplikačnej praxe, najmä nového IS ECU, uvedený návrh je realizovateľný.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opatrenia nevyžadujúce si zmenu právnych predpisov: Navrhujeme umožniť zastupovanie cudzinca na základe splnomocnenia pri nahlasovaní zmeny adresy jeho pobytu na území SR a zároveň navrhujeme, aby uvedenú zmenu mohol na cudzineckú políciu nahlásiť aj zamestnávateľ hromadne za všetkých dotknutých cudzincov. Odôvodnenie: Opatrenie by malo za následok výrazné zníženie administratívnej náročnosti a nie je nám známy žiadny dôvod, ktorý by odôvodňoval osobné nahlasovanie zmeny pobytu cudzincom.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So zmenou adresy je spojené vydanie nového jednotného dokladu o pobyte podľa zákona č. 404/2011 Z. z.(transpozícia EU práva), čo znamená snímanie biometrických údajov vyžadujúcich osobnú prítomnosť žiadateľa. Ostatné úkony, okrem podania žiadosti o prechodný pobyt, je možné vykonať splnomocnenou osobou.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opatrenia nevyžadujúce si zmenu právnych predpisov: Navrhujeme zaviesť povinnosť zastupiteľských úradov súhlasiť s využitím kuriérov na doručovanie písomností v prípade, ak náklady s tým spojené budú spolufinancované zamestnávateľom a zároveň navrhujeme navýšiť frekvenciu doručovania písomností na Slovensko nielen diplomatickou poštou na pravidelnej, minimálne týždennej báze. Odôvodnenie: Opatrenie smeruje k zníženiu administratívnej a časovej náročnosti konania o udelení prechodného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Na ZÚ prijaté a spracované žiadosti o prechodný pobyt môžu byť do SR zasielané ako diplomatická pošta (pozn. – ktorá má však charakter bežnej poštovej zásielky), resp. zrýchlenou kuriérnou službou (DHL...). </w:t>
            </w:r>
            <w:proofErr w:type="spellStart"/>
            <w:r>
              <w:rPr>
                <w:rFonts w:ascii="Times" w:hAnsi="Times" w:cs="Times"/>
                <w:sz w:val="25"/>
                <w:szCs w:val="25"/>
              </w:rPr>
              <w:t>MZVaEZ</w:t>
            </w:r>
            <w:proofErr w:type="spellEnd"/>
            <w:r>
              <w:rPr>
                <w:rFonts w:ascii="Times" w:hAnsi="Times" w:cs="Times"/>
                <w:sz w:val="25"/>
                <w:szCs w:val="25"/>
              </w:rPr>
              <w:t xml:space="preserve"> SR je pripravené, za finančnej spoluúčasti uchádzača o prácu, sprostredkovateľskej pracovnej agentúry a/alebo zamestnávateľa v SR, zvýšiť frekvenciu odosielania pošty zo </w:t>
            </w:r>
            <w:r>
              <w:rPr>
                <w:rFonts w:ascii="Times" w:hAnsi="Times" w:cs="Times"/>
                <w:sz w:val="25"/>
                <w:szCs w:val="25"/>
              </w:rPr>
              <w:lastRenderedPageBreak/>
              <w:t xml:space="preserve">ZÚ na príslušné oddelenia cudzineckej polície v SR.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opatrenia vyžadujúce si zmenu právnych predpisov: Navrhujeme zosúladiť pravidlá sezónnosti s pravidlami </w:t>
            </w:r>
            <w:proofErr w:type="spellStart"/>
            <w:r>
              <w:rPr>
                <w:rFonts w:ascii="Times" w:hAnsi="Times" w:cs="Times"/>
                <w:sz w:val="25"/>
                <w:szCs w:val="25"/>
              </w:rPr>
              <w:t>schengenského</w:t>
            </w:r>
            <w:proofErr w:type="spellEnd"/>
            <w:r>
              <w:rPr>
                <w:rFonts w:ascii="Times" w:hAnsi="Times" w:cs="Times"/>
                <w:sz w:val="25"/>
                <w:szCs w:val="25"/>
              </w:rPr>
              <w:t xml:space="preserve"> priestoru, ktorý umožňuje, aby bol občan tretej krajiny na území Európskej únie dvakrát po dobu 90 dni počas 12 po sebe nasledujúcich mesiacov. Odôvodnenie: Zosúladiť pravidlá sezónnosti s pravidlami </w:t>
            </w:r>
            <w:proofErr w:type="spellStart"/>
            <w:r>
              <w:rPr>
                <w:rFonts w:ascii="Times" w:hAnsi="Times" w:cs="Times"/>
                <w:sz w:val="25"/>
                <w:szCs w:val="25"/>
              </w:rPr>
              <w:t>schengenského</w:t>
            </w:r>
            <w:proofErr w:type="spellEnd"/>
            <w:r>
              <w:rPr>
                <w:rFonts w:ascii="Times" w:hAnsi="Times" w:cs="Times"/>
                <w:sz w:val="25"/>
                <w:szCs w:val="25"/>
              </w:rPr>
              <w:t xml:space="preserve"> priestoru, ktorý umožňuje, aby bol občan tretej krajiny na území Európskej únie dvakrát po dobu 90 dni počas 12 po sebe nasledujúcich mesiacov. Slovenská prax umožňuje sezónne zamestnanie na 90 dní, po ktorých vyžaduje 12 mesačnú pauzu pre konkrétneho zamestnanca (v praxi to spôsobuje posúvanie sezónny vždy o tri mesiace). Na Slovensku neuznávame, že by vrchol sezónny mohol byť aj dvakrát ročne (napr. v poľnohospodárstve je sezóna na jar, keď sa seje a na jeseň, keď sa žne).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Uvedené je v súlade s európskymi predpismi. Sezónne zamestnanie je v trvaní 180 dní v roku. Len s rozdielom, že do 90 dní bez prechodného pobytu a po 90 dňoch s prechodným pobytom.</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plošne zrušiť povinnosť </w:t>
            </w:r>
            <w:proofErr w:type="spellStart"/>
            <w:r>
              <w:rPr>
                <w:rFonts w:ascii="Times" w:hAnsi="Times" w:cs="Times"/>
                <w:sz w:val="25"/>
                <w:szCs w:val="25"/>
              </w:rPr>
              <w:t>apostilácie</w:t>
            </w:r>
            <w:proofErr w:type="spellEnd"/>
            <w:r>
              <w:rPr>
                <w:rFonts w:ascii="Times" w:hAnsi="Times" w:cs="Times"/>
                <w:sz w:val="25"/>
                <w:szCs w:val="25"/>
              </w:rPr>
              <w:t xml:space="preserve"> a notárskeho overenia dokumentov predkladaných k žiadosti a udelenie prechodného pobytu. Odôvodnenie: Zníženie administratívnej a finančnej náročnosti procesu o udelení prechodného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Povinnosť zahraničné dokumenty zlegalizovať prostredníctvom </w:t>
            </w:r>
            <w:proofErr w:type="spellStart"/>
            <w:r>
              <w:rPr>
                <w:rFonts w:ascii="Times" w:hAnsi="Times" w:cs="Times"/>
                <w:sz w:val="25"/>
                <w:szCs w:val="25"/>
              </w:rPr>
              <w:t>Apostille</w:t>
            </w:r>
            <w:proofErr w:type="spellEnd"/>
            <w:r>
              <w:rPr>
                <w:rFonts w:ascii="Times" w:hAnsi="Times" w:cs="Times"/>
                <w:sz w:val="25"/>
                <w:szCs w:val="25"/>
              </w:rPr>
              <w:t xml:space="preserve"> vychádza z Haagskeho dohovoru, notárske overenie z národných právnych predpisov, táto povinnosť je bežná aj pre </w:t>
            </w:r>
            <w:proofErr w:type="spellStart"/>
            <w:r>
              <w:rPr>
                <w:rFonts w:ascii="Times" w:hAnsi="Times" w:cs="Times"/>
                <w:sz w:val="25"/>
                <w:szCs w:val="25"/>
              </w:rPr>
              <w:t>pre</w:t>
            </w:r>
            <w:proofErr w:type="spellEnd"/>
            <w:r>
              <w:rPr>
                <w:rFonts w:ascii="Times" w:hAnsi="Times" w:cs="Times"/>
                <w:sz w:val="25"/>
                <w:szCs w:val="25"/>
              </w:rPr>
              <w:t xml:space="preserve"> občana SR v úradnom styku.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predĺžiť dobu zaškolenia zamestnanca, ak ide o výkon zamestnania s nedostatkom pracovnej sily na 90 dní, alebo až do času vydania rozhodnutia cudzineckej polície o udelení prechodného pobytu na účel zamestnania. Alternatívne navrhujeme zaviesť možnosť predĺženia doby zaškolenia, ak ide o výkon zamestnania s nedostatkom pracovnej sily, o najviac ďalších 6 týždňov nasledujúcich po uplynutí pôvodnej 6 – týždňovej doby zaškoľovania, v prípade, ak bolo konanie o udelení prechodného pobytu prerušené. Odôvodnenie: V prípadoch, keď dôjde k prerušeniu konania o udelení prechodného pobytu sa doba tohto konania môže predĺžiť na viac ako 30 dní, čo môže mať za následok uplynutie 6 – týždňovej doby zaškoľovania ešte pred vydaním rozhodnutia o udelení prechodného pobytu. Z toho dôvodu navrhujeme zaviesť možnosť predĺžiť dobu zaškoľovania o najviac ďalších 6 týždňov v prípade, ak bolo konanie o udelení prechodného pobytu prerušené.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Nesúhlasíme, nakoľko sa navrhuje skrátenie lehoty na rozhodovanie o žiadosti o prechodný pobyt na účel zamestnania pre MV SR na 30 dní, a preto je takýto návrh neopodstatnený.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stanoviť zastupiteľským úradom zákonné časové lehoty na vybavenie žiadostí. Odôvodnenie: Súčasná absencia zákonných lehôt na účely vybavenia žiadostí má za následok ťažkú až nemožnú </w:t>
            </w:r>
            <w:proofErr w:type="spellStart"/>
            <w:r>
              <w:rPr>
                <w:rFonts w:ascii="Times" w:hAnsi="Times" w:cs="Times"/>
                <w:sz w:val="25"/>
                <w:szCs w:val="25"/>
              </w:rPr>
              <w:t>predikovateľnosť</w:t>
            </w:r>
            <w:proofErr w:type="spellEnd"/>
            <w:r>
              <w:rPr>
                <w:rFonts w:ascii="Times" w:hAnsi="Times" w:cs="Times"/>
                <w:sz w:val="25"/>
                <w:szCs w:val="25"/>
              </w:rPr>
              <w:t xml:space="preserve"> dĺžky konania o udelení prechodného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Predmetnému opatreniu musí predchádzať diskusia </w:t>
            </w:r>
            <w:proofErr w:type="spellStart"/>
            <w:r>
              <w:rPr>
                <w:rFonts w:ascii="Times" w:hAnsi="Times" w:cs="Times"/>
                <w:sz w:val="25"/>
                <w:szCs w:val="25"/>
              </w:rPr>
              <w:t>MZVaEZ</w:t>
            </w:r>
            <w:proofErr w:type="spellEnd"/>
            <w:r>
              <w:rPr>
                <w:rFonts w:ascii="Times" w:hAnsi="Times" w:cs="Times"/>
                <w:sz w:val="25"/>
                <w:szCs w:val="25"/>
              </w:rPr>
              <w:t xml:space="preserve"> SR s ďalšími dotknutými rezortmi.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zaviesť elektronickú komunikáciu medzi žiadateľom o udelení prechodného pobytu a cudzineckou políciou ako aj možnosť sledovania jednotlivých štádií konania elektronickou formou v danom čase. Odôvodnenie: Nakoľko v súčasnosti prebieha komunikácia medzi cudzineckou políciou a žiadateľom výhradne listovou formou, konanie je týmto spôsobom značne predlžované. Máme za to, že elektronická komunikácia by umožnila zrýchlenie konania. Taktiež považujeme za dôležite umožniť žiadateľovi </w:t>
            </w:r>
            <w:proofErr w:type="spellStart"/>
            <w:r>
              <w:rPr>
                <w:rFonts w:ascii="Times" w:hAnsi="Times" w:cs="Times"/>
                <w:sz w:val="25"/>
                <w:szCs w:val="25"/>
              </w:rPr>
              <w:t>online</w:t>
            </w:r>
            <w:proofErr w:type="spellEnd"/>
            <w:r>
              <w:rPr>
                <w:rFonts w:ascii="Times" w:hAnsi="Times" w:cs="Times"/>
                <w:sz w:val="25"/>
                <w:szCs w:val="25"/>
              </w:rPr>
              <w:t xml:space="preserve"> sledovanie priebehu konania o udelení prechodného pobytu, napríklad aj z dôvodu častého strácania spisov, ak dochádza k ich delegovaniu na iné okresy.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Realizácia navrhovaného opatrenie je podmienená uvedením opatrenia o vytvorení nového IS ECU do aplikačnej praxe.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zrušiť povinnosť Regionálneho úradu verejného zdravotníctva (ďalej len „RÚ VZ“) vydávať rozhodnutie o splnení hygienických požiadaviek v zmysle vyhlášky MZ SR č. 259/2008 Z. z. pre podnikové byty. Odôvodnenie: Aktuálna kapacita ubytovacích zariadení je nepostačujúca, z toho dôvodu množstvo firiem ubytováva dovezených zamestnancov v podnikových bytoch, či v bytoch všeobecne.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Nesúhlas z dôvodu zachovania minimálnych štandardov ubytovania pre týchto zamestnancov. Predmetná vyhláška je jediným právnym predpisom, ktorý tieto štandardy stanovuje-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nové krátkodobé opatrenie vyžadujúce si zmenu právnych predpisov: Navrhujeme zrušiť zákonnú povinnosť </w:t>
            </w:r>
            <w:r>
              <w:rPr>
                <w:rFonts w:ascii="Times" w:hAnsi="Times" w:cs="Times"/>
                <w:sz w:val="25"/>
                <w:szCs w:val="25"/>
              </w:rPr>
              <w:lastRenderedPageBreak/>
              <w:t xml:space="preserve">zamestnávateľa doložiť písomný súhlas štátneho príslušníka tretej krajiny so žiadosťou o udelenie povolenia na zamestnanie, v prípade ak ju predkladá zamestnávateľ. Odôvodnenie: Predkladanie písomného súhlasu považujeme za nadbytočnú administratívnu záťaž pre zamestnávateľov.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Nie je možné súhlasiť, nakoľko právny úkon v mene tretej bez jej plnej moci </w:t>
            </w:r>
            <w:r>
              <w:rPr>
                <w:rFonts w:ascii="Times" w:hAnsi="Times" w:cs="Times"/>
                <w:sz w:val="25"/>
                <w:szCs w:val="25"/>
              </w:rPr>
              <w:lastRenderedPageBreak/>
              <w:t>by bol nulitný.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Nové krátkodobé opatrenie vyžadujúce si zmenu právnych predpisov: Navrhujeme navýšiť personálne kapacity Slovenskej informačnej služby a Vojenského obranného spravodajstva a zároveň zaviesť elektronickú komunikáciu medzi Cudzineckou políciou a SIS a VS. Odôvodnenie: Poddimenzovanie personálnych kapacít SIS a VS a výhradná listová komunikácia spôsobuje značné časové prieťahy v konaní o udelení prechodného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V súčasnosti prebiehajú konzultácie medzi SIS a ÚHCP P PZ/MV o tejto možnosti, zavedenie nového IS ECU môže predstavovať platformu aj pre toto opatrenie-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APZ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Všeobecne k návrhu stratégie: Asociácia priemyselných zväzov oceňuje činnosť Ministerstva práce, sociálnych vecí a rodiny SR v súvislosti s vypracovaním Stratégie pracovnej mobility cudzincov Slovenskej republiky (ďalej len „Stratégia“). Vypracovanie tohto dokumentu vnímame ako prvý krok v procese optimalizácie a zjednodušenia zamestnávania cudzích štátnych príslušníkov. Z toho dôvodu považujeme za najdôležitejšie jej následné vykonávanie zo strany príslušných rezortov a orgánov. Premietnutie jednotlivých opatrení uvedených v Stratégii do konkrétnych právnych predpisov, príp. metodických usmernení vnímame za kľúčové v danom procese, ktorého výsledkom bude podstatné zníženie byrokratickej a </w:t>
            </w:r>
            <w:r>
              <w:rPr>
                <w:rFonts w:ascii="Times" w:hAnsi="Times" w:cs="Times"/>
                <w:sz w:val="25"/>
                <w:szCs w:val="25"/>
              </w:rPr>
              <w:lastRenderedPageBreak/>
              <w:t xml:space="preserve">časovej náročnosti procesu zamestnávania cudzincov. Zároveň považujeme za dôležité, aby jednotlivé krátkodobé opatrenia uvedené v Stratégii boli čo najskôr realizované prostredníctvom konkrétnych právnych predpisov a metodických usmernení. V prípade opatrení nevyžadujúcich zmenu právnych predpisov, navrhujeme účinnosť od 1. 10. 2018 a v prípade opatrení, ktoré vyžadujú zmenu právnych predpisov navrhujeme účinnosť november/december 2018.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Realizácia opatrení bude v zmysle navrhovaných termínov.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 ôsmemu odseku Zrušenie povinnosti cudzinca preukazovať bezúhonnosť pri príchode z krajín EÚ. Nesúhlasíme s nepreukazovaním bezúhonnosti Odôvodnenie: Poukazujeme na aktuálne vedenú politickú tému azylovej, migračnej a integračnej politiky Slovenskej republiky; akcentujeme pre prípad kolízie, diskrepancie s oprávnenými záujmami Slovenskej republiky.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opatrenia vypustený.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časť IX. Krátkodobé opatrenia: Ku krátkodobým opatreniam nevyžadujúcim si zmenu právnych predpisov navrhujeme vložiť nasledujúce opatrenie: "Zavedenie </w:t>
            </w:r>
            <w:proofErr w:type="spellStart"/>
            <w:r>
              <w:rPr>
                <w:rFonts w:ascii="Times" w:hAnsi="Times" w:cs="Times"/>
                <w:sz w:val="25"/>
                <w:szCs w:val="25"/>
              </w:rPr>
              <w:t>projetku</w:t>
            </w:r>
            <w:proofErr w:type="spellEnd"/>
            <w:r>
              <w:rPr>
                <w:rFonts w:ascii="Times" w:hAnsi="Times" w:cs="Times"/>
                <w:sz w:val="25"/>
                <w:szCs w:val="25"/>
              </w:rPr>
              <w:t xml:space="preserve"> „Zvláštne postupy pre pracovníkov poľnohospodárstva a potravinárstva z Ukrajiny“. Cieľ projektu: dosiahnuť časové úspory pri prijímaní žiadostí o zamestnanecké karty pre pracovníkov v oblasti poľnohospodárskej a potravinárskej výroby, ktorí budú na území SR vykonávať práce viac ako 6 mesiacov, ale nepresahujúce 1 rok. Prínosom projektu je rýchle a efektívne prednostné prijatie žiadostí o zamestnaneckú kartu bez nutnosti registrácie v rezervačnom systému k podaniu žiadosti. </w:t>
            </w:r>
            <w:r>
              <w:rPr>
                <w:rFonts w:ascii="Times" w:hAnsi="Times" w:cs="Times"/>
                <w:sz w:val="25"/>
                <w:szCs w:val="25"/>
              </w:rPr>
              <w:lastRenderedPageBreak/>
              <w:t xml:space="preserve">Administratívne spracovanie žiadosti bude prebiehať v najefektívnejšej možnej miere. Odôvodnenie: rovnaký projekt je úspešne realizovaný v Českej republike. V podmienkach poľnohospodárskej a potravinárskej výroby stále existujú segmenty, ktoré sú vo väčšej miere závislé na využívaní fyzickej pracovnej sily. Dostatočný počet takých pracovných síl je predpokladom pre udržanie a následné zvýšenie tuzemskej poľnohospodárskej a potravinárskej produkcie, miery sebestačnosti a zvýšení jej konkurencieschopnosti. Súbor produktov, ktorých výroba vyžaduje zapojenie väčšieho počtu pracovných síl, je aj významnou exportnou položkou. Poľnohospodárska výroba je špecifická z dôvodu zvýšeného počtu pracovných síl v závislosti na ročnom období a agrotechnických postupoch. Sezónne výkyvy potreby pracovných síl v spojení s nemožnosťou obsadenia pracovného miesta vhodným uchádzačom o zamestnanie sú následkom rastu dopytu zamestnávateľov po riešení potrebného počtu pracovných síl zamestnaním pracovníkov zo zahraničia. Projekt žiadnym spôsobom nenarúša slovenský trh práce, nakoľko pôjde o pozície, ktoré budú štandardným spôsobom zverejnené v evidencii voľných pracovných miest </w:t>
            </w:r>
            <w:proofErr w:type="spellStart"/>
            <w:r>
              <w:rPr>
                <w:rFonts w:ascii="Times" w:hAnsi="Times" w:cs="Times"/>
                <w:sz w:val="25"/>
                <w:szCs w:val="25"/>
              </w:rPr>
              <w:t>obsaditeľných</w:t>
            </w:r>
            <w:proofErr w:type="spellEnd"/>
            <w:r>
              <w:rPr>
                <w:rFonts w:ascii="Times" w:hAnsi="Times" w:cs="Times"/>
                <w:sz w:val="25"/>
                <w:szCs w:val="25"/>
              </w:rPr>
              <w:t xml:space="preserve"> držiteľmi zamestnaneckej karty, a prostredníctvom nich sa bude realizovať test trhu práce. Spôsob realizácie: projekt je potrebné schváliť uznesením vlády Slovenskej republiky. Projekt musí prebiehať v spolupráci so sociálnymi a hospodárskymi partnermi. Zodpovedný: MP SR Spoluzodpovedný: MV SR, MPSVR SR, </w:t>
            </w:r>
            <w:proofErr w:type="spellStart"/>
            <w:r>
              <w:rPr>
                <w:rFonts w:ascii="Times" w:hAnsi="Times" w:cs="Times"/>
                <w:sz w:val="25"/>
                <w:szCs w:val="25"/>
              </w:rPr>
              <w:t>MZVaEZ</w:t>
            </w:r>
            <w:proofErr w:type="spellEnd"/>
            <w:r>
              <w:rPr>
                <w:rFonts w:ascii="Times" w:hAnsi="Times" w:cs="Times"/>
                <w:sz w:val="25"/>
                <w:szCs w:val="25"/>
              </w:rPr>
              <w:t xml:space="preserve"> SR Vplyv na rozpočet verejnej správy: projekt má </w:t>
            </w:r>
            <w:r>
              <w:rPr>
                <w:rFonts w:ascii="Times" w:hAnsi="Times" w:cs="Times"/>
                <w:sz w:val="25"/>
                <w:szCs w:val="25"/>
              </w:rPr>
              <w:lastRenderedPageBreak/>
              <w:t xml:space="preserve">vplyv na rozpočet verejnej správy.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 analytickej časti doplnený text, ktorý zdôrazňuje absenciu zamestnancov v odvetví poľnohospodárstva.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časť IX. Krátkodobé opatrenia: Ku krátkodobým opatreniam vyžadujúcim si zmenu právnych predpisov navrhujeme vložiť nasledujúce opatrenie: "Zavedenie nového inštitútu v zákona č. 311/2001 Z. z. Zákonníku práce a to nový tip dohody o prácach vykonávaných mimo pracovného pomeru". Odôvodnenie: súčasné legislatívne možnosti prijímania sezónnych zamestnancov v podmienkach špeciálnej poľnohospodárskej a potravinárskej výroby nijakým spôsobom nezohľadňujú špecifiká tohto </w:t>
            </w:r>
            <w:proofErr w:type="spellStart"/>
            <w:r>
              <w:rPr>
                <w:rFonts w:ascii="Times" w:hAnsi="Times" w:cs="Times"/>
                <w:sz w:val="25"/>
                <w:szCs w:val="25"/>
              </w:rPr>
              <w:t>segmetnu</w:t>
            </w:r>
            <w:proofErr w:type="spellEnd"/>
            <w:r>
              <w:rPr>
                <w:rFonts w:ascii="Times" w:hAnsi="Times" w:cs="Times"/>
                <w:sz w:val="25"/>
                <w:szCs w:val="25"/>
              </w:rPr>
              <w:t xml:space="preserve">. Zavedenie nového inštitútu je nevyhnutné pre zabezpečenie konkurencieschopnosti hlavne pre pestovateľov špeciálnych plodín. Spôsob realizácie: do zákona č. 311/2001 Z. z. Zákonníka práce vložiť nový § 228b “Dohoda o vykonaní sezónnej práce v poľnohospodárstve pre špeciálne plodiny“. Dohodu o vykonaní sezónnej práce v poľnohospodárstve pre špeciálne plodiny zamestnávateľ, môže uzatvoriť s fyzickou osobou, ak zamestnávateľom je poľnohospodár, ktorý zabezpečuje špeciálnu rastlinnú výrobu podľa osobitného predpisu. Táto dohoda nesmie presiahnuť 1200 hodín v kalendárnom roku. Do rozsahu práce sa započítava aj práca vykonávaná zamestnancom pre zamestnávateľa na základe inej dohody o vykonaní práce. Túto dohodu o vykonaní sezónnej práce v poľnohospodárstve pre špeciálne plodiny sa uzatvára na určitú dobu, najviac na 8 mesiacov. Ďalej je nutná úprava súvisiacich ustanovení v Zákonníku práce. Zodpovedný: MPSVR SR, Vplyv na rozpočet verejnej správy: bez vplyvu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Nad rámec návrhu. Jedným z cieľov stratégie je aj prijatie krokov pre zrýchlenie postupu prijímania štátnych príslušníkov tretích krajín na trh práce, vrátane sezónneho zamestnania.</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opatrenia Opatrenie vyžadujúce si zmenu právnych predpisov K druhému odseku Navrhujeme novelizovať zákon č. 422/2015 Z. z. o uznávaní dokladov o vzdelaní a o uznávaní odborných kvalifikácií a o zmene a doplnení niektorých zákonov, v rámci úpravy ktorého navrhujeme stanoviť prechodné obdobie, kedy zdravotnícky pracovník bude môcť pracovať iba pod dohľadom nadriadeného a v tomto prechodnom období bude musieť absolvovať doplňujúcu skúšku. Doplňujúca skúška by mala preveriť , či zdravotnícky pracovník má potrebné vedomosti a skúsenosti na výkon tohto povolania (zjednodušenie tejto skúšky). Navrhujeme novelizovať zákon č. 404/2011 Z. z. o pobyte cudzincov a o zmene a doplnení niektorých zákonov v znení neskorších predpisov Navrhujeme novelizovať zákon č. 5/2004 Z. z. o službách zamestnanosti a o zmene a doplnení niektorých zákonov v znení neskorších predpisov Odôvodnenie: Novelizáciu právnych predpisov navrhujeme s cieľom úpravy procesu tak adaptačného ako aj výberového. S akcentom na personál v segmente zdravotníctvo, konštatujeme, že proces uznávania dokladov zdravotníckych pracovníkov sa po 1.1.2016 stal zdĺhavý, administratívne náročný resp. nefunkčný vzhľadom na nutnosť úspešne zvládnuť doplňujúcu skúšku. Táto skúška je písomná (test) a ústna. Otázky na teste sú zo 4 štátnicových predmetov a zo znalostí právnych predpisov. Poukazujeme aj na odbornú náročnosť skúšky. Nedostatok zdravotného personálu je akútna téma zdravotnej politiky každého členského štátu Európskej Únie. Najnedostatkovejší personál sú lekári, sestry a pôrodné asistentky. Zo 100 lekárov nastúpi do praxe 82%, sestier </w:t>
            </w:r>
            <w:r>
              <w:rPr>
                <w:rFonts w:ascii="Times" w:hAnsi="Times" w:cs="Times"/>
                <w:sz w:val="25"/>
                <w:szCs w:val="25"/>
              </w:rPr>
              <w:lastRenderedPageBreak/>
              <w:t xml:space="preserve">len 44%. Je preto rovnako nevyhnutné nie len navýšiť počty študentov, ale aj skvalitniť pracovné podmienky zdravotníckeho personálu, hlavne, čo sa týka mzdovej politiky a pracovného prostredia. Na základe dostupných údajov Inštitútu zdravotnej politiky Ministerstva zdravotníctva SR chýba v sektore v ústavnej a ambulantnej zdravotnej starostlivosti okolo 3 338 lekárov, keby sme k tomuto počtu pripočítali aj lekárov nad 65 rokov, tak počet chýbajúcich lekárov by predstavoval 5 515. Ak by sme rátali, že každý chýbajúci lekár v ambulantnej starostlivosti potrebuje pre svoju prax aj sestru, tak by spolu v ústavnej a ambulantnej zdravotnej starostlivosti chýbalo 3 550 sestier (1 020 ústavná, zvyšok ambulantná), keby sme k tomuto počtu pripočítali aj sestry nad 65 rokov, tak počet chýbajúcich sestier by predstavoval 4 197. Počet nedostatkového personálu (dôchodok v 65ke) by v roku 2030 predstavovej okolo 500 pôrodných asistentiek (s predpokladom vstupu pracovnej sily na úrovni priemeru rokov 2010 - 2016). Rýchlym riešením nedostatku zdravotníckeho personálu v slovenských nemocniciach by mohlo byť prijatie kvalifikovanej pracovnej sily z Ukrajiny, Srbska či z kultúrne a jazykovo podobných krajín, aj mimo Európskej únie. Nedostatok kvalifikovanej pracovnej sily neznamená len nedostatok lekárov a sestier, ale aj ostatného potrebného zdravotníckeho personálu, ktorý participuje na ošetrovateľskom procese pacienta. Dlhodobé riešenie nedostatku počtu zdravotníckeho personálu by malo riešiť aj priebežne nielen akcentom na vysokoškolské vzdelávanie ale aj podporou stredoškolského vzdelávania, prijatím väčšieho počtu študentov na lekárske a zdravotnícke fakulty, ale aj motiváciou vo vnútri, t.j. snahou motivovať slovenský personál, </w:t>
            </w:r>
            <w:r>
              <w:rPr>
                <w:rFonts w:ascii="Times" w:hAnsi="Times" w:cs="Times"/>
                <w:sz w:val="25"/>
                <w:szCs w:val="25"/>
              </w:rPr>
              <w:lastRenderedPageBreak/>
              <w:t xml:space="preserve">aby nevycestoval za prácou do zahraničia. Jedným z podporovaných programov poskytovateľmi zdravotnej starostlivosti v rámci zdravotníckeho segmentu, je aj Rezidentský program Ministerstva zdravotníctva Slovenskej republiky ako súhrn vzdelávacích aktivít a činností, na ktoré sa vzťahuje poskytnutie finančných prostriedkov v zmysle Zmluvy č. 238/2015 na účely uskutočňovania akreditovaného špecializačného študijného programu v špecializačnom odbore všeobecné lekárstvo alebo akreditovaného špecializačného študijného programu v špecializačnom odbore pediatria. Navrhujeme legislatívnu úpravu uznávania vzdelania napr. zdravotná sestra z Ukrajiny, ktorej vzdelanie nie je uznávané u nás, aby sa mohla stať aspoň praktickou sestrou na úrovni zdravotníckeho asistenta a aj ako praktická sestra zaraďovaná do ambulancií.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Iniciácia vzájomného stretnutia k riešeniu uvedeného problému medzi MZ SR, AZZZ SR a MŠVVŠ SR.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opatrenia Opatrenie vyžadujúce si zmenu právnych predpisov K druhému odseku Navrhujeme novelizovať zákon č. 422/2015 Z. z. o uznávaní dokladov o vzdelaní a o uznávaní odborných kvalifikácií a o zmene a doplnení niektorých zákonov, v rámci úpravy ktorého navrhujeme upraviť zmenu poradia – najprv absolvovať jazykovú skúšku zo slovenského jazyka, potom doplňujúcu skúšku, resp. by mohol postačovať doklad, že štátny príslušník tretej krajiny ovláda slovenský jazyk na úrovni B2, tento by mal predložiť na začiatku uznávacieho procesu Odôvodnenie: Uvádzame, že je nelogické, že najprv je potrebné absolvovať doplňujúcu skúšku v slovenskom jazyku, pričom </w:t>
            </w:r>
            <w:r>
              <w:rPr>
                <w:rFonts w:ascii="Times" w:hAnsi="Times" w:cs="Times"/>
                <w:sz w:val="25"/>
                <w:szCs w:val="25"/>
              </w:rPr>
              <w:lastRenderedPageBreak/>
              <w:t>skúšku zo štátneho jazyka môže zdravotnícky pracovník podľa súčasnej legislatívy absolvovať až po ukončení celého procesu uznávania dokladov.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Navrhovaná úprava nie je možná z dôvodu platnosti smernice </w:t>
            </w:r>
            <w:proofErr w:type="spellStart"/>
            <w:r>
              <w:rPr>
                <w:rFonts w:ascii="Times" w:hAnsi="Times" w:cs="Times"/>
                <w:sz w:val="25"/>
                <w:szCs w:val="25"/>
              </w:rPr>
              <w:t>EPaR</w:t>
            </w:r>
            <w:proofErr w:type="spellEnd"/>
            <w:r>
              <w:rPr>
                <w:rFonts w:ascii="Times" w:hAnsi="Times" w:cs="Times"/>
                <w:sz w:val="25"/>
                <w:szCs w:val="25"/>
              </w:rPr>
              <w:t>.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Krátkodobé opatrenia Opatrenie vyžadujúce si zmenu právnych predpisov K druhému odseku Navrhujeme novelizovať zákon č. 576/2004 Z. z. o zdravotnej starostlivosti, službách súvisiacich s poskytovaním zdravotnej starostlivosti a o zmene a doplnení niektorých zákonov Navrhujeme novelizovať zákon č. 578/2004 </w:t>
            </w:r>
            <w:proofErr w:type="spellStart"/>
            <w:r>
              <w:rPr>
                <w:rFonts w:ascii="Times" w:hAnsi="Times" w:cs="Times"/>
                <w:sz w:val="25"/>
                <w:szCs w:val="25"/>
              </w:rPr>
              <w:t>Z.z</w:t>
            </w:r>
            <w:proofErr w:type="spellEnd"/>
            <w:r>
              <w:rPr>
                <w:rFonts w:ascii="Times" w:hAnsi="Times" w:cs="Times"/>
                <w:sz w:val="25"/>
                <w:szCs w:val="25"/>
              </w:rPr>
              <w:t xml:space="preserve">. o poskytovateľoch zdravotnej starostlivosti, zdravotníckych pracovníkoch, stavovských organizáciách v zdravotníctve a o zmene a doplnení niektorých zákonov v znení neskorších predpisov Navrhujeme novelizovať nariadenie vlády Slovenskej republiky č. 296/2010 </w:t>
            </w:r>
            <w:proofErr w:type="spellStart"/>
            <w:r>
              <w:rPr>
                <w:rFonts w:ascii="Times" w:hAnsi="Times" w:cs="Times"/>
                <w:sz w:val="25"/>
                <w:szCs w:val="25"/>
              </w:rPr>
              <w:t>Z.z</w:t>
            </w:r>
            <w:proofErr w:type="spellEnd"/>
            <w:r>
              <w:rPr>
                <w:rFonts w:ascii="Times" w:hAnsi="Times" w:cs="Times"/>
                <w:sz w:val="25"/>
                <w:szCs w:val="25"/>
              </w:rPr>
              <w:t xml:space="preserve">. o odbornej spôsobilosti na výkon zdravotníckeho povolania, spôsobe ďalšieho vzdelávania zdravotníckych pracovníkov, sústave špecializačných odborov a sústave certifikovaných pracovných činností v znení neskorších predpisov Odôvodnenie: Navrhujeme legislatívnu úpravu uznávania vzdelania a štruktúrovaný prístup k regulovaným povolaniam, špecificky v zdravotníctve napr. zdravotná sestra z Ukrajiny, ktorej vzdelanie nie je uznávané u nás, aby sa mohla stať aspoň praktickou sestrou na úrovni zdravotníckeho asistenta a aj ako praktická sestra zaraďovaná do ambulancií. Nedostatok zdravotného personálu je akútna téma zdravotnej politiky každého členského štátu Európskej Únie. Najnedostatkovejší personál sú lekári, sestry a pôrodné asistentky. Zo 100 lekárov nastúpi do praxe 82%, sestier len 44%. Je preto rovnako </w:t>
            </w:r>
            <w:r>
              <w:rPr>
                <w:rFonts w:ascii="Times" w:hAnsi="Times" w:cs="Times"/>
                <w:sz w:val="25"/>
                <w:szCs w:val="25"/>
              </w:rPr>
              <w:lastRenderedPageBreak/>
              <w:t xml:space="preserve">nevyhnutné nie len navýšiť počty študentov, ale aj skvalitniť pracovné podmienky zdravotníckeho personálu, hlavne, čo sa týka mzdovej politiky a pracovného prostredia. Na základe dostupných údajov Inštitútu zdravotnej politiky Ministerstva zdravotníctva SR chýba v sektore v ústavnej a ambulantnej zdravotnej starostlivosti okolo 3 338 lekárov, keby sme k tomuto počtu pripočítali aj lekárov nad 65 rokov, tak počet chýbajúcich lekárov by predstavoval 5 515. Ak by sme rátali, že každý chýbajúci lekár v ambulantnej starostlivosti potrebuje pre svoju prax aj sestru, tak by spolu v ústavnej a ambulantnej zdravotnej starostlivosti chýbalo 3 550 sestier (1 020 ústavná, zvyšok ambulantná), keby sme k tomuto počtu pripočítali aj sestry nad 65 rokov, tak počet chýbajúcich sestier by predstavoval 4 197. Počet nedostatkového personálu (dôchodok v 65ke) by v roku 2030 predstavovej okolo 500 pôrodných asistentiek (s predpokladom vstupu pracovnej sily na úrovni priemeru rokov 2010 - 2016). Rýchlym riešením nedostatku zdravotníckeho personálu v slovenských nemocniciach by mohlo byť prijatie kvalifikovanej pracovnej sily z Ukrajiny, Srbska či z kultúrne a jazykovo podobných krajín, aj mimo Európskej únie.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Iniciácia vzájomného stretnutia k riešeniu uvedeného problému medzi MZ SR, AZZZ SR a MŠVVŠ SR. Zároveň bol odporučené využitie systému modrých kariet (vysokokvalifikované zamestnanie).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Navrhujeme novelizovať zákon č. 422/2015 Z. z. o uznávaní dokladov o vzdelaní a o uznávaní odborných kvalifikácií a o zmene a doplnení niektorých zákonov, v rámci úpravy ktorého navrhujeme stanoviť, že potvrdenie o možnosti obsadenia voľného pracovného miesta cudzincom z tretej krajiny sa nebude vyžadovať u zdravotníckych pracovníkov, ktorých je v </w:t>
            </w:r>
            <w:proofErr w:type="spellStart"/>
            <w:r>
              <w:rPr>
                <w:rFonts w:ascii="Times" w:hAnsi="Times" w:cs="Times"/>
                <w:sz w:val="25"/>
                <w:szCs w:val="25"/>
              </w:rPr>
              <w:t>tom-</w:t>
            </w:r>
            <w:r>
              <w:rPr>
                <w:rFonts w:ascii="Times" w:hAnsi="Times" w:cs="Times"/>
                <w:sz w:val="25"/>
                <w:szCs w:val="25"/>
              </w:rPr>
              <w:lastRenderedPageBreak/>
              <w:t>ktorom</w:t>
            </w:r>
            <w:proofErr w:type="spellEnd"/>
            <w:r>
              <w:rPr>
                <w:rFonts w:ascii="Times" w:hAnsi="Times" w:cs="Times"/>
                <w:sz w:val="25"/>
                <w:szCs w:val="25"/>
              </w:rPr>
              <w:t xml:space="preserve"> regióne nedostatok. Odôvodnenie: Uvedené navrhujeme s cieľom jednoduchšieho umiestňovania cudzinca.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Odporučené využitie systému modrých kariet (vysokokvalifikované zamestnanie).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zásade, systém vytvárania a aktualizácie zoznamov nedostatkových profesií na regionálnej báze (kraje, okresy), zohľadňujúci minimálnu mieru evidovanej nezamestnanosti 5%, považujeme za deformujúci faktor trhu práce v SR a osobitne znevýhodňujúci východoslovenské regióny.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Zoznam bude platný pre celé Slovensko v okresoch s MEN pod 5 %. To však neznamená, že nie je možné žiadať obsadenie VPM na pracovnú pozíciu, ktorá nie je uvedená v zozname nedostatkových profesií, štátnym príslušníkom tretej krajiny bežným spôsobom (aj pre tieto prípady sa od 1.5.2018 skrátili lehoty). Rozpor trvá.</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Vykonávanie testu trhu práce pri vydávaní potvrdenia o možnosti obsadenia VPM (mimo zoznamu nedostatkových profesií) len v rámci kraja. Odôvodnenie: v súčasnosti úrady PSVR vykonávajú výberové konania pre zamestnávateľa z radov UoZ v rámci celého Slovenska. Podľa doterajších skúseností bývajú tieto výberové konania z veľkej miery neúspešné. Zúženie testu trhu práce len na oblasť kraja by mohlo prispieť ku skráteniu samotného procesu.</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Nemá charakter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Vypustenie povinnosti doloženia </w:t>
            </w:r>
            <w:proofErr w:type="spellStart"/>
            <w:r>
              <w:rPr>
                <w:rFonts w:ascii="Times" w:hAnsi="Times" w:cs="Times"/>
                <w:sz w:val="25"/>
                <w:szCs w:val="25"/>
              </w:rPr>
              <w:t>apostilovaného</w:t>
            </w:r>
            <w:proofErr w:type="spellEnd"/>
            <w:r>
              <w:rPr>
                <w:rFonts w:ascii="Times" w:hAnsi="Times" w:cs="Times"/>
                <w:sz w:val="25"/>
                <w:szCs w:val="25"/>
              </w:rPr>
              <w:t xml:space="preserve"> dokladu o najvyššom dosiahnutom vzdelaní, ktorá sa prikladá k žiadosti o udelenie prechodného pobytu na účel zamestnania, resp. k žiadosti o vydanie potvrdenia o možnosti obsadenia voľného </w:t>
            </w:r>
            <w:r>
              <w:rPr>
                <w:rFonts w:ascii="Times" w:hAnsi="Times" w:cs="Times"/>
                <w:sz w:val="25"/>
                <w:szCs w:val="25"/>
              </w:rPr>
              <w:lastRenderedPageBreak/>
              <w:t>pracovného miesta. Cieľom je zjednodušenie zamestnávania fyzických osôb z tretích krajín.</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je súčasťou krátkodobých opatrení.</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Vypustenie povinnosti zamestnávateľa doložiť doklad o zabezpečení primeraného ubytovania pre zamestnaného cudzinca a to z dôvodu mobilného charakteru práce vodiča cestnej dopravy.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je súčasťou krátkodobých opatrení.</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Za problémové ustanovenie považujeme aj zavedenie príspevku na presťahovanie za prácou a to pre zamestnancov, ktorí v súvislosti so získaním zamestnania zmenia miesto svojho trvalého pobytu, ktoré bude od pôvodného miesta trvalého pobytu vzdialené najmenej 70 km, najviac do výšky 4 000 Eur v úhrne, alebo v prípade manželov, ktorí spĺňajú podmienky, až do výšky 6 000 Eur v úhrne. Tento režim deformuje trh práce na Slovensku a podporuje neželanú migráciu pracovnej sily zo stredného a východného Slovenska na západné, čo spôsobuje komplikácie dopravcov etablovaným v týchto regiónoch.</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Nad rámec návrhu.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Zmena periodicity aktualizácie zoznamu zamestnaní s nedostatkom pracovnej sily z ročnej na štvrťročnú. Zmena zákona č. 5/2004 Z. z. o službách zamestnanosti. Úprava podmienok pri predkladaní dokladov o dosiahnutom vzdelaní. Podmienku dokladovania dosiahnutého vzdelania ponechať len pre regulované povolania (v súčasnosti je ich cca 220, ide napr. o </w:t>
            </w:r>
            <w:r>
              <w:rPr>
                <w:rFonts w:ascii="Times" w:hAnsi="Times" w:cs="Times"/>
                <w:sz w:val="25"/>
                <w:szCs w:val="25"/>
              </w:rPr>
              <w:lastRenderedPageBreak/>
              <w:t xml:space="preserve">zdravotnícke, právnické, pedagogické povolania).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Nemá charakter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Zníženie počtu prekladaných podporných dokladov k žiadosti o udelenie prechodného pobytu na účel zamestnania. Zmena zákona č. 404/2011 Z. z. o pobyte cudzincov a o zmene a doplnení niektorých zákonov, zmena zákona č. 5/2004 Z. z. o službách zamestnanosti a o zmene a doplnení niektorých zákonov v znení neskorších predpisov.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Doplnené nové opatrenie: "Prehodnotiť počty predkladaných dokladov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AZZZ 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Zrušenie podmienky nahlasovania voľných pracovných miest a zjednodušenie procesu prijímania zamestnancov z tzv. „tretích krajín“, ak ide o profesie s identifikovaným nedostatkom pracovnej sily vo všetkých okresoch SR. Aktuálne sa takýto zrýchlený režim týka len okresov s priemernou mierou evidovanej nezamestnanosti nižšou ako 5 %. Zoznam nedostatkových profesií by sa týkal všetkých okresov SR a nielen tých, kde evidovaná miera nezamestnanosti nedosahuje úroveň 5 %.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Zoznam bude platný pre celé Slovensko v okresoch s MEN pod 5 %. To však neznamená, že nie je možné žiadať obsadenie VPM na pracovnú pozíciu, ktorá nie je uvedená v zozname nedostatkových profesií, štátnym príslušníkom tretej krajiny bežným spôsobom (aj pre tieto prípady sa od 1.5.2018 skrátili lehoty). Rozpor trvá.</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GPSR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Bez pripomienok.</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bez pripomienok</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Cieľ „V dôsledku zvyšujúceho sa počtu cudzincov na území Slovenska sa migrácia a integrácia stávajú súčasťou verejnej aj politickej diskusie“ navrhujeme preformulovať „Vypracovať mediálny plán pravidelného informovania verejnosti o napĺňaní </w:t>
            </w:r>
            <w:r>
              <w:rPr>
                <w:rFonts w:ascii="Times" w:hAnsi="Times" w:cs="Times"/>
                <w:sz w:val="25"/>
                <w:szCs w:val="25"/>
              </w:rPr>
              <w:lastRenderedPageBreak/>
              <w:t xml:space="preserve">stratégie vrátane aktívnej účasti štátu na verejnej debate o migrácii a integrácii v SR.“ Odôvodnenie: Formulácia cieľa nie je štylisticky v súlade s ostatnými cieľmi, ide skôr o konštatovanie či odôvodnenie, preto by bolo veľmi ťažké </w:t>
            </w:r>
            <w:proofErr w:type="spellStart"/>
            <w:r>
              <w:rPr>
                <w:rFonts w:ascii="Times" w:hAnsi="Times" w:cs="Times"/>
                <w:sz w:val="25"/>
                <w:szCs w:val="25"/>
              </w:rPr>
              <w:t>odsledovať</w:t>
            </w:r>
            <w:proofErr w:type="spellEnd"/>
            <w:r>
              <w:rPr>
                <w:rFonts w:ascii="Times" w:hAnsi="Times" w:cs="Times"/>
                <w:sz w:val="25"/>
                <w:szCs w:val="25"/>
              </w:rPr>
              <w:t xml:space="preserve"> a vyhodnotiť jeho napĺňanie. Zároveň považujme za veľmi dôležité, aby sa štát aktívne zúčastňoval na verejnej debate a ponúkal ľahko dostupné, zrozumiteľné, overené a aktuálne informácie o migrácii, pracovnej mobilite či integrácii cudzincov v SR.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opatrenie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Časť „Dlhodobé ciele“: Do časti „Protokoly o spolupráci“ doplniť cieľ „Úzko spolupracovať s medzinárodnými organizáciami angažovanými v oblasti pracovnej migrácie (napr. Medzinárodná organizácia pre migráciu (IOM), Medzinárodná organizácia práce (ILO), vrátane využívania medzinárodných poznatkov a expertízy a účasti SR na relevantných projektoch a programoch týchto organizácií.“ Odôvodnenie: Pracovná migrácia má už zo svojej definície medzinárodný rozmer. Aktívna spolupráca s medzinárodnými organizáciami umožní SR využiť kapacity týchto organizácií v krajinách pôvodu pracovných migrantov, efektívnejšie využitie finančných prostriedkov pri prípadných náborových alebo informačných aktivitách v krajinách pôvodu, pri vytváraní medzinárodných platforiem viacerých krajín, prenose skúseností a expertízy či uplatňovaní medzinárodných štandardov pri zamestnávaní cudzincov.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doplnený.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Časť „Dlhodobé ciele“: V časti „4. Nelegálne zamestnávanie a </w:t>
            </w:r>
            <w:r>
              <w:rPr>
                <w:rFonts w:ascii="Times" w:hAnsi="Times" w:cs="Times"/>
                <w:sz w:val="25"/>
                <w:szCs w:val="25"/>
              </w:rPr>
              <w:lastRenderedPageBreak/>
              <w:t xml:space="preserve">zneužívanie práce“ navrhujeme vypustiť text „Pokiaľ ide o kvalitu uchádzačov o zamestnanie, v evidencii uchádzačov o zamestnanie sa </w:t>
            </w:r>
            <w:proofErr w:type="spellStart"/>
            <w:r>
              <w:rPr>
                <w:rFonts w:ascii="Times" w:hAnsi="Times" w:cs="Times"/>
                <w:sz w:val="25"/>
                <w:szCs w:val="25"/>
              </w:rPr>
              <w:t>častokrát</w:t>
            </w:r>
            <w:proofErr w:type="spellEnd"/>
            <w:r>
              <w:rPr>
                <w:rFonts w:ascii="Times" w:hAnsi="Times" w:cs="Times"/>
                <w:sz w:val="25"/>
                <w:szCs w:val="25"/>
              </w:rPr>
              <w:t xml:space="preserve"> nachádzajú uchádzači o zamestnanie, ktorí sú v evidencii len z dôvodu povinnosti uhrádzať zdravotné poistenie. Niektorí uchádzači o zamestnanie sa uchyľujú k pracovnej činnosti mimo zákonom stanovených legislatívnych pravidiel, a preto by bolo potrebné posilniť výkon kontroly zameraný na odhaľovanie nelegálneho zamestnávania a nelegálnej práce.“ Odôvodnenie: Text nenadväzuje na argumentáciu pred ním ani nasledujúcu po ňom, je vytrhnutý z kontextu a netýka sa pracovných migrantov. Je zároveň štylisticky nekoherentný so zvyškom dokumentu.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vypustený.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Časť „Pravidelné stretnutia Medzirezortnej expertnej komisie pre oblasť pracovnej migrácie a integrácie cudzincov“ navrhujeme preformulovať na „Posilnenie aktivít a zodpovedností členov komisie pri monitorovaní a vyhodnocovaní dopadov stratégie na trh práce, zahraničných pracovníkov a zamestnávateľov vrátane navrhovania potrebných opatrení“ Odôvodnenie: „vzájomné informovanie“ členov komisie sa v doterajšej praxi ukázalo ako málo efektívne a často formálne. Navrhujeme preto prehodnotenie štatútu a mandátu komisie tak, aby bola naplno využitá expertíza jej členov a podporená dôsledná implementácia stratégie. Stretnutie dvakrát do roka považujeme vzhľadom na dynamiku problematiky pracovnej mobility za nedostatočné.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Znenie opatrenia preformulované v zmysle posilnenia aktivít členov </w:t>
            </w:r>
            <w:proofErr w:type="spellStart"/>
            <w:r>
              <w:rPr>
                <w:rFonts w:ascii="Times" w:hAnsi="Times" w:cs="Times"/>
                <w:sz w:val="25"/>
                <w:szCs w:val="25"/>
              </w:rPr>
              <w:t>MEKOMICu</w:t>
            </w:r>
            <w:proofErr w:type="spellEnd"/>
            <w:r>
              <w:rPr>
                <w:rFonts w:ascii="Times" w:hAnsi="Times" w:cs="Times"/>
                <w:sz w:val="25"/>
                <w:szCs w:val="25"/>
              </w:rPr>
              <w:t>.</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„5. Integrácia na lokálnej úrovni“ navrhujeme vypustiť </w:t>
            </w:r>
            <w:r>
              <w:rPr>
                <w:rFonts w:ascii="Times" w:hAnsi="Times" w:cs="Times"/>
                <w:sz w:val="25"/>
                <w:szCs w:val="25"/>
              </w:rPr>
              <w:lastRenderedPageBreak/>
              <w:t xml:space="preserve">posledný odsek „Aktuálne v EÚ... ... rozvoju sociálnej ekonomiky.“ Odôvodnenie: Odsek argumentačne nenadväzuje na predošlý text a nie je zrejmá súvislosť so zameraním dokumentu a témou časti 5.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Aj subjekty sociálnej ekonomiky môžu prispievať k integrácii cudzincov do </w:t>
            </w:r>
            <w:r>
              <w:rPr>
                <w:rFonts w:ascii="Times" w:hAnsi="Times" w:cs="Times"/>
                <w:sz w:val="25"/>
                <w:szCs w:val="25"/>
              </w:rPr>
              <w:lastRenderedPageBreak/>
              <w:t>spoločnosti.</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„Cieľ stratégie“ navrhujeme nahradiť slovné spojenie „s dôrazom na preferovanie vysokokvalifikovaných občanov tretích krajín“ slovným spojením „s dôrazom na preferovanie občanov tretích krajín so žiaducou kvalifikáciou“. Odôvodnenie: zosúladenie argumentácie - samotný dokument na viacerých miestach (napr. citácia analýzy </w:t>
            </w:r>
            <w:proofErr w:type="spellStart"/>
            <w:r>
              <w:rPr>
                <w:rFonts w:ascii="Times" w:hAnsi="Times" w:cs="Times"/>
                <w:sz w:val="25"/>
                <w:szCs w:val="25"/>
              </w:rPr>
              <w:t>Inštiútu</w:t>
            </w:r>
            <w:proofErr w:type="spellEnd"/>
            <w:r>
              <w:rPr>
                <w:rFonts w:ascii="Times" w:hAnsi="Times" w:cs="Times"/>
                <w:sz w:val="25"/>
                <w:szCs w:val="25"/>
              </w:rPr>
              <w:t xml:space="preserve"> sociálnej politiky na str. 9, či konštatovanie pod grafom na strane 21) zdôrazňuje potrebu stredoškolských absolventov, pracovníkov v službách a podobne.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preformulovaný.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„Integrácia na lokálnej úrovni“ preformulovať cieľ „Podpora spolupráce s mimovládnymi organizáciami s orgánmi verejnej a štátnej správy“ na „Podpora spolupráce s neziskovými organizáciami s orgánmi verejnej a štátnej správy“. Odôvodnenie: Termín „nezisková organizácia“ presnejšie </w:t>
            </w:r>
            <w:proofErr w:type="spellStart"/>
            <w:r>
              <w:rPr>
                <w:rFonts w:ascii="Times" w:hAnsi="Times" w:cs="Times"/>
                <w:sz w:val="25"/>
                <w:szCs w:val="25"/>
              </w:rPr>
              <w:t>zohľadnuje</w:t>
            </w:r>
            <w:proofErr w:type="spellEnd"/>
            <w:r>
              <w:rPr>
                <w:rFonts w:ascii="Times" w:hAnsi="Times" w:cs="Times"/>
                <w:sz w:val="25"/>
                <w:szCs w:val="25"/>
              </w:rPr>
              <w:t xml:space="preserve"> realitu v oblasti integrácie cudzincov na Slovensku, na ktorej sa už vyše 12 rokov aktívne a masívne podieľa aj Medzinárodná organizácia pre migráciu (IOM) ako nezisková organizácia (nie mimovládna) v rámci Migračného informačného centra na pomoc pri integrácii cudzincov.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preformulované.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 navrhujeme doplniť „Zrušenie </w:t>
            </w:r>
            <w:r>
              <w:rPr>
                <w:rFonts w:ascii="Times" w:hAnsi="Times" w:cs="Times"/>
                <w:sz w:val="25"/>
                <w:szCs w:val="25"/>
              </w:rPr>
              <w:lastRenderedPageBreak/>
              <w:t xml:space="preserve">povinnosť predkladať doklad o ubytovaní spolu so žiadosťou o trvalý pobyt na 5 rokov alebo prechodný pobyt“. Odôvodnenie: Cudzinci v čase podania žiadosti o pobyt vo väčšine prípadov na Slovensku nebývajú. Požiadavka predloženia zabezpečenia ubytovania v podobe platnej nájomnej zmluvy alebo čestného vyhlásenia (a s tým spojené platenie nájomného) v čase, keď nemajú udelený pobyt v SR, a často sa tu ani nemôžu zdržiavať, nie je opodstatnená. Naopak, vzniká tak priestor nekalým praktikám, keď ubytovacie zariadenia vystavujú za úplatu potvrdenia o zabezpečení ubytovania cudzincom, ktorí tam v skutočnosti nebývajú. Navrhujeme, aby sa potvrdenia o ubytovaní predkladali až po udelení pobytu v zákonom stanovenej lehote, resp. v čase snímania biometrických údajov. Príslušné orgány majú potom dostatok času preveriť, či cudzinec v nehnuteľnosti reálne býva, pretože už má v SR pobyt, a teda si plní účel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Návrh môže byť zvážený v čase prípravy návrhov na úpravu </w:t>
            </w:r>
            <w:r>
              <w:rPr>
                <w:rFonts w:ascii="Times" w:hAnsi="Times" w:cs="Times"/>
                <w:sz w:val="25"/>
                <w:szCs w:val="25"/>
              </w:rPr>
              <w:lastRenderedPageBreak/>
              <w:t>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 Skrátenie lehoty pre rozhodovanie o udelení prechodného pobytu na účel zamestnania v prípade zamestnaní s nedostatkom pracovnej sily z najviac 90 dní na najviac 30 kalendárnych dní od doručenia žiadosti o udelenie prechodného pobytu na účel zamestnania, s možnosťou skrátiť na 15 kalendárnych dní“ navrhujeme preformulovať „v prípade zamestnaní s nedostatkom pracovnej sily...“ na „v prípade zamestnaní s nedostatkom pracovnej sily a občanov OECD, ktorí pracujú pre slovenského zamestnávateľa...“ Odôvodnenie: V súčasnosti zákon umožňuje rozhodnúť v lehote 30 dní, ak cudzinec pracuje pre zahraničného investora a zároveň je </w:t>
            </w:r>
            <w:r>
              <w:rPr>
                <w:rFonts w:ascii="Times" w:hAnsi="Times" w:cs="Times"/>
                <w:sz w:val="25"/>
                <w:szCs w:val="25"/>
              </w:rPr>
              <w:lastRenderedPageBreak/>
              <w:t xml:space="preserve">občanom členského štátu OECD. Navrhovaným opatrením by sa zefektívnilo zamestnávanie tejto skupiny pracovníkov.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môže byť zvážený v čase prípravy návrhov na úpravu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 Umožniť ADZ dočasne prideľovať štátnych príslušníkov tretích krajín na výkon práce k užívateľskému zamestnávateľovi, ak ide o výkon zamestnania s nedostatkom pracovnej sily“ navrhujeme doplniť: „Zabezpečiť ochranu štátnych príslušníkov tretích krajín v systéme ADZ a zamedziť neetickým praktikám v procese náboru. Zamestnancom v ADZ garantovať 60-dňovú ochrannú lehotu na hľadanie nového zamestnávateľa.” Odôvodnenie: Cudzinci zamestnávaní prostredníctvom ADZ sú v oveľa zraniteľnejšom postavení na trhu práce než zamestnanci s riadnou zmluvou, čo môže viesť k ich zneužívaniu až vykorisťovaniu. Zamestnávatelia často využívajú asymetriu informácií v niektorých prípadoch, čo môže viesť k </w:t>
            </w:r>
            <w:proofErr w:type="spellStart"/>
            <w:r>
              <w:rPr>
                <w:rFonts w:ascii="Times" w:hAnsi="Times" w:cs="Times"/>
                <w:sz w:val="25"/>
                <w:szCs w:val="25"/>
              </w:rPr>
              <w:t>fraudulentným</w:t>
            </w:r>
            <w:proofErr w:type="spellEnd"/>
            <w:r>
              <w:rPr>
                <w:rFonts w:ascii="Times" w:hAnsi="Times" w:cs="Times"/>
                <w:sz w:val="25"/>
                <w:szCs w:val="25"/>
              </w:rPr>
              <w:t xml:space="preserve"> praktikám najmä u zraniteľných skupín vysielaných či agentúrnych zamestnancov a následne k nárastu prípadov </w:t>
            </w:r>
            <w:proofErr w:type="spellStart"/>
            <w:r>
              <w:rPr>
                <w:rFonts w:ascii="Times" w:hAnsi="Times" w:cs="Times"/>
                <w:sz w:val="25"/>
                <w:szCs w:val="25"/>
              </w:rPr>
              <w:t>prekérnej</w:t>
            </w:r>
            <w:proofErr w:type="spellEnd"/>
            <w:r>
              <w:rPr>
                <w:rFonts w:ascii="Times" w:hAnsi="Times" w:cs="Times"/>
                <w:sz w:val="25"/>
                <w:szCs w:val="25"/>
              </w:rPr>
              <w:t xml:space="preserve"> práce.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Konkrétne podmienky, za akých bude môcť ADZ dočasne prideľovať štátnych príslušníkov tretích krajín na výkon práce k užívateľskému zamestnávateľovi, budú špecifikované v rámci prípravy návrhu na zmenu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 Úprava podmienok pri predkladaní dokladov o dosiahnutom vzdelaní“ navrhujeme doplniť: „Pre absolventov stredných alebo vysokých škôl na území SR ako doklad o vzdelaní akceptovať potvrdenie o ukončení štúdia.“ Odôvodnenie: Za deň skončenia štúdia na strednej/vysokej škole sa považuje deň vykonania poslednej štátnej/maturitnej/záverečnej skúšky. Doklad o vzdelaní však absolventi často dostávajú až s odstupom niekoľkých týždňov či </w:t>
            </w:r>
            <w:r>
              <w:rPr>
                <w:rFonts w:ascii="Times" w:hAnsi="Times" w:cs="Times"/>
                <w:sz w:val="25"/>
                <w:szCs w:val="25"/>
              </w:rPr>
              <w:lastRenderedPageBreak/>
              <w:t xml:space="preserve">mesiacov, čo </w:t>
            </w:r>
            <w:proofErr w:type="spellStart"/>
            <w:r>
              <w:rPr>
                <w:rFonts w:ascii="Times" w:hAnsi="Times" w:cs="Times"/>
                <w:sz w:val="25"/>
                <w:szCs w:val="25"/>
              </w:rPr>
              <w:t>oddiaľuje</w:t>
            </w:r>
            <w:proofErr w:type="spellEnd"/>
            <w:r>
              <w:rPr>
                <w:rFonts w:ascii="Times" w:hAnsi="Times" w:cs="Times"/>
                <w:sz w:val="25"/>
                <w:szCs w:val="25"/>
              </w:rPr>
              <w:t xml:space="preserve"> možnosť podania žiadosti o udelenie prechodného pobytu na účel zamestnania.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Navrhované opatrenie môže byť zvážené pri príprave novelizácie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doplniť: „Dôsledná ochrana práv pracovných migrantov“ Odôvodnenie: Zamestnávatelia často požadujú od cudzincov plnú moc, ktorá ich oprávňuje v mene zamestnanca vykonať všetky právne úkony týkajúce sa prechodného pobytu. V praxi je však plná moc zamestnávateľmi zneužívaná najmä v prípadoch, kedy sa zamestnanec rozhodne zmeniť zamestnávateľa. Splnomocnenec vtedy podpíše oznámenie o ukončení pobytu v mene zamestnanca a OCP na tomto základe zruší cudzincovi prechodný pobyt. Zamestnávatelia sa dokonca uchyľujú k praktikám, kedy cudzinec podpisuje </w:t>
            </w:r>
            <w:proofErr w:type="spellStart"/>
            <w:r>
              <w:rPr>
                <w:rFonts w:ascii="Times" w:hAnsi="Times" w:cs="Times"/>
                <w:sz w:val="25"/>
                <w:szCs w:val="25"/>
              </w:rPr>
              <w:t>predvyplnené</w:t>
            </w:r>
            <w:proofErr w:type="spellEnd"/>
            <w:r>
              <w:rPr>
                <w:rFonts w:ascii="Times" w:hAnsi="Times" w:cs="Times"/>
                <w:sz w:val="25"/>
                <w:szCs w:val="25"/>
              </w:rPr>
              <w:t xml:space="preserve"> oznámenie o ukončení pobytu pri nástupe do zamestnania. Navrhujeme presunúť oznámenie o ukončení pobytu z </w:t>
            </w:r>
            <w:proofErr w:type="spellStart"/>
            <w:r>
              <w:rPr>
                <w:rFonts w:ascii="Times" w:hAnsi="Times" w:cs="Times"/>
                <w:sz w:val="25"/>
                <w:szCs w:val="25"/>
              </w:rPr>
              <w:t>ust</w:t>
            </w:r>
            <w:proofErr w:type="spellEnd"/>
            <w:r>
              <w:rPr>
                <w:rFonts w:ascii="Times" w:hAnsi="Times" w:cs="Times"/>
                <w:sz w:val="25"/>
                <w:szCs w:val="25"/>
              </w:rPr>
              <w:t xml:space="preserve">. § 35 Zánik prechodného pobytu do § 36 Zrušenie prechodného pobytu zákona č. 404/2011 </w:t>
            </w:r>
            <w:proofErr w:type="spellStart"/>
            <w:r>
              <w:rPr>
                <w:rFonts w:ascii="Times" w:hAnsi="Times" w:cs="Times"/>
                <w:sz w:val="25"/>
                <w:szCs w:val="25"/>
              </w:rPr>
              <w:t>Z.z</w:t>
            </w:r>
            <w:proofErr w:type="spellEnd"/>
            <w:r>
              <w:rPr>
                <w:rFonts w:ascii="Times" w:hAnsi="Times" w:cs="Times"/>
                <w:sz w:val="25"/>
                <w:szCs w:val="25"/>
              </w:rPr>
              <w:t xml:space="preserve">. o pobyte cudzincov. OCP vydá rozhodnutie o zrušení prechodného pobytu, voči ktorému má cudzinec právo sa odvolať, ak by nebol oboznámený so zaslaním oznámenia o ukončení pobytu. Pri súčasnej právnej úprave OCP len zaeviduje oznámenie o ukončení pobytu a pobyt zanikne k danému dňu.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Vyplýva z ostatných opatrení stratégie.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doplniť: „Umožniť absolventom okamžite po skončení vysokej alebo strednej školy začať pracovať na základe potvrdenie o ukončení štúdia vydaného príslušnou školou. Upraviť § 23 ods. 6 zákona 404/2011 </w:t>
            </w:r>
            <w:proofErr w:type="spellStart"/>
            <w:r>
              <w:rPr>
                <w:rFonts w:ascii="Times" w:hAnsi="Times" w:cs="Times"/>
                <w:sz w:val="25"/>
                <w:szCs w:val="25"/>
              </w:rPr>
              <w:t>Z.z</w:t>
            </w:r>
            <w:proofErr w:type="spellEnd"/>
            <w:r>
              <w:rPr>
                <w:rFonts w:ascii="Times" w:hAnsi="Times" w:cs="Times"/>
                <w:sz w:val="25"/>
                <w:szCs w:val="25"/>
              </w:rPr>
              <w:t xml:space="preserve">. o </w:t>
            </w:r>
            <w:r>
              <w:rPr>
                <w:rFonts w:ascii="Times" w:hAnsi="Times" w:cs="Times"/>
                <w:sz w:val="25"/>
                <w:szCs w:val="25"/>
              </w:rPr>
              <w:lastRenderedPageBreak/>
              <w:t xml:space="preserve">pobyte cudzincov tak, aby bolo zrejmé, že prechodný pobyt na účel zamestnania sa prvých 90 dní nevyžaduje.“ Odôvodnenie: Absolvovaním maturitnej, štátnej alebo inej záverečnej skúšky stráca cudzinec status študenta v SR, a ak mal do toho času udelený prechodný pobyt na účel štúdia, stráca aj možnosť pracovať (10 hodín týždenne alebo 20 hodín týždenne). Hoci § 23a ods. 1 písm. t) zákona 5/2004 Z. z. o službách zamestnanosti umožňuje bez nahlásenia voľného pracovného miesta zamestnať absolventa slovenskej školy, v praxi sa od absolventov vyžaduje najprv získanie prechodného pobytu na zamestnanie - až potom môžu začať pracovať. Z dôvodu 3-mesačnej čakacej lehoty na udelenie pobytu mnohí študenti, ktorí ukončili bezplatný študijný program v SR, odchádzajú z krajiny za inými pracovnými príležitosťami, čím slovenský pracovný trh prichádza o vysokokvalifikovaných zamestnancov.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môže byť zvážený v čase prípravy návrhov na úpravu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doplniť: „Umožniť manželom/manželkám zamestnancov participovať ako samoplatca v systéme verejného zdravotného poistenia, ak nie sú zamestnancom ani živnostníkom.“ Odôvodnenie: Manželia cudzincov s udeleným prechodným pobytom na účel zlúčenia rodiny v súčasnosti nemajú možnosť byť verejné zdravotne poistení, pokiaľ nie sú zamestnancami alebo živnostníkmi. Jedinou možnosťou je platiť si komerčné zdravotné poistenie.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Je potrebná podrobnejšia analýza vplyvov tohto návrhu.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doplniť: „Zjednodušenie preukazovania bezúhonnosti v prípade študentov a výskumných </w:t>
            </w:r>
            <w:r>
              <w:rPr>
                <w:rFonts w:ascii="Times" w:hAnsi="Times" w:cs="Times"/>
                <w:sz w:val="25"/>
                <w:szCs w:val="25"/>
              </w:rPr>
              <w:lastRenderedPageBreak/>
              <w:t xml:space="preserve">pracovníkov – umožnenie doloženia dokladu o bezúhonnosti do 60 dní od udelenia pobytu.“ Odôvodnenie: Zjednodušenie administratívnych procedúr pre cudzincov aj zodpovedné orgány.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Bude prehodnotené v rámci opatrenia týkajúceho sa prehodnotenia počtu </w:t>
            </w:r>
            <w:r>
              <w:rPr>
                <w:rFonts w:ascii="Times" w:hAnsi="Times" w:cs="Times"/>
                <w:sz w:val="25"/>
                <w:szCs w:val="25"/>
              </w:rPr>
              <w:lastRenderedPageBreak/>
              <w:t>predkladaných dokladov k žiadosti.</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časti „Krátkodobé ciele“ doplniť: „Zjednodušenie prístupu rodinných príslušníkov občanov SR na pracovný trh – umožniť manželovi/manželke občana SR pracovať počas rozhodovania o jeho/jej žiadosti o trvalý pobyt na 5 rokov na základe tzv. informačnej karty.“ Odôvodnenie: V prípade manžela/</w:t>
            </w:r>
            <w:proofErr w:type="spellStart"/>
            <w:r>
              <w:rPr>
                <w:rFonts w:ascii="Times" w:hAnsi="Times" w:cs="Times"/>
                <w:sz w:val="25"/>
                <w:szCs w:val="25"/>
              </w:rPr>
              <w:t>ky</w:t>
            </w:r>
            <w:proofErr w:type="spellEnd"/>
            <w:r>
              <w:rPr>
                <w:rFonts w:ascii="Times" w:hAnsi="Times" w:cs="Times"/>
                <w:sz w:val="25"/>
                <w:szCs w:val="25"/>
              </w:rPr>
              <w:t xml:space="preserve"> občana SR sa pri platnej legislatívnej úprave čaká na udelenie trvalého pobytu na 5 rokov 90 dní, pričom počas tejto doby nesmie pracovať. Na rozdiel od rodinného príslušníka občana EÚ, ktorý má možnosť vybaviť si registráciu pobytu rodinného príslušníka občana EÚ do 30 resp. 2 dní, a v zmysle § 23a ods. 1 písm. d) zákona č. 5/2004 </w:t>
            </w:r>
            <w:proofErr w:type="spellStart"/>
            <w:r>
              <w:rPr>
                <w:rFonts w:ascii="Times" w:hAnsi="Times" w:cs="Times"/>
                <w:sz w:val="25"/>
                <w:szCs w:val="25"/>
              </w:rPr>
              <w:t>Z.z</w:t>
            </w:r>
            <w:proofErr w:type="spellEnd"/>
            <w:r>
              <w:rPr>
                <w:rFonts w:ascii="Times" w:hAnsi="Times" w:cs="Times"/>
                <w:sz w:val="25"/>
                <w:szCs w:val="25"/>
              </w:rPr>
              <w:t xml:space="preserve">. o službách zamestnanosti je mu hneď umožnené sa zamestnať. Navrhované opatrenie zrovnoprávni občanov tretích krajín, ktorí sú rodinnými príslušníkmi občanov SR s tými, ktorí sú rodinnými príslušníkmi občanov EÚ.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sa môže zvážiť pri príprave návrhov legislatívnych úprav.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doplniť: „Zjednodušiť prístup na pracovný trh rodinným príslušníkom s udeleným prechodným pobytom na účel zlúčenia rodiny a osobám s udeleným prechodným pobytom štátneho príslušníka tretej krajiny, ktorý má priznané postavenie osoby s dlhodobým pobytom v členskom štáte EÚ. Zmeniť </w:t>
            </w:r>
            <w:proofErr w:type="spellStart"/>
            <w:r>
              <w:rPr>
                <w:rFonts w:ascii="Times" w:hAnsi="Times" w:cs="Times"/>
                <w:sz w:val="25"/>
                <w:szCs w:val="25"/>
              </w:rPr>
              <w:t>ust</w:t>
            </w:r>
            <w:proofErr w:type="spellEnd"/>
            <w:r>
              <w:rPr>
                <w:rFonts w:ascii="Times" w:hAnsi="Times" w:cs="Times"/>
                <w:sz w:val="25"/>
                <w:szCs w:val="25"/>
              </w:rPr>
              <w:t xml:space="preserve">. § 23a ods. 1 písm. b) a c) zákona č. 5/2004 Z. z. o službách zamestnanosti a odstrániť obdobie 12 mesiacov, kedy osoba môže pracovať len s povolením na zamestnanie.” </w:t>
            </w:r>
            <w:r>
              <w:rPr>
                <w:rFonts w:ascii="Times" w:hAnsi="Times" w:cs="Times"/>
                <w:sz w:val="25"/>
                <w:szCs w:val="25"/>
              </w:rPr>
              <w:lastRenderedPageBreak/>
              <w:t xml:space="preserve">Odôvodnenie: Zjednodušenie podmienok zamestnania cudzincov, ktorí na Slovensko prichádzajú za rodinou alebo tým, ktorí z dôvodu dobrej pracovnej ponuky odchádzajú z iného členského štátu je opatrením, ktoré môže zatraktívniť pracovný trh pre nových zamestnancov. Rodinní príslušníci tak majú možnosť byť ekonomicky aktívni. Osoby s dlhodobým pobyt v inom členskom štáte v súčasnosti čakajú 90 dní, kým získajú prechodný pobyt a následne 20 pracovných dní, kým získajú povolenia na zamestnanie. Táto doba je neprimerane dlhá vzhľadom k tomu, že osoba, ktorá už má právo pobytu v inom členskom štáte, má záujem vstúpiť na slovenský pracovný trh.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Predmetný návrh bude zvážený v čase prípravy návrhov na úpravu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navrhujeme doplniť: „Upustiť od nutnosti preukazovania finančného zabezpečenia rodinného príslušníka občana SR, ktorý je manželom, resp. dieťaťom, čestným vyhlásením garanta o poskytnutí finančného zabezpečenia.” Odôvodnenie: zjednodušenie administratívnych postupov pre cudzincov aj zodpovedné orgány.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Uvedený návrh môže byť zvážený pri príprave novelizácie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navrhujeme doplniť: „Zrušiť povinnosť overovania podpisov nájomcov na nájomnej zmluve. V prípade poskytnutia ubytovania manželovi/dieťaťu zrušiť povinnosť dokladovať čestné vyhlásenie o poskytnutí ubytovania vlastnej manželke/dieťaťu.” Odôvodnenie: zjednodušenie administratívnych postupov pre cudzincov aj zodpovedné orgány.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môže byť zvážený v čase prípravy návrhov na úpravu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„Krátkodobé ciele“ navrhujeme doplniť: „Zrušiť povinnosť preukazovať finančné zabezpečenie okrem výpisu z banky aj čestným vyhlásením manžela, že manželke, resp. dieťaťu poskytne finančné zabezpečenie.“ Odôvodnenie: Najmä s ohľadom na existenciu inštitútov bezpodielového spoluvlastníctva manželov a vyživovacích povinností, tak medzi manželmi, ako aj rodičmi a deťmi, považujeme túto povinnosť za nadbytočnú a v praxi zbytočne zaťažujúcu cudzinca aj zodpovedné orgány.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môže byť zvážený v čase prípravy návrhov na úpravu príslušných právnych predpisov.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časti „</w:t>
            </w:r>
            <w:proofErr w:type="spellStart"/>
            <w:r>
              <w:rPr>
                <w:rFonts w:ascii="Times" w:hAnsi="Times" w:cs="Times"/>
                <w:sz w:val="25"/>
                <w:szCs w:val="25"/>
              </w:rPr>
              <w:t>Krátkodové</w:t>
            </w:r>
            <w:proofErr w:type="spellEnd"/>
            <w:r>
              <w:rPr>
                <w:rFonts w:ascii="Times" w:hAnsi="Times" w:cs="Times"/>
                <w:sz w:val="25"/>
                <w:szCs w:val="25"/>
              </w:rPr>
              <w:t xml:space="preserve"> ciele“ opraviť formuláciu „ako dôležitý nástroj na...“ Odôvodnenie: oprava skloňovania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„Základné informácie o stratégii – Typ stratégie“ navrhujeme nahradiť slovo „rezortná“ slovom „medzirezortná“. Odôvodnenie: problematika, ktorú stratégia pokrýva, má medzirezortný charakter, čo potvrdzuje aj znenie samotného dokumentu. Pri implementácii rezortnej stratégie je otázne, či dokáže jeden rezort zabezpečiť dosiahnutie cieľov dokumentu, ktoré spadajú do výlučnej kompetencie iných rezortov. Medzirezortný typ stratégie by zaviazal všetky zainteresované subjekty k jej napĺňaniu, čím by sa posilnil dopad a efektivita dokumentu.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Preformulované.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časti „</w:t>
            </w:r>
            <w:proofErr w:type="spellStart"/>
            <w:r>
              <w:rPr>
                <w:rFonts w:ascii="Times" w:hAnsi="Times" w:cs="Times"/>
                <w:sz w:val="25"/>
                <w:szCs w:val="25"/>
              </w:rPr>
              <w:t>Zdieľanie</w:t>
            </w:r>
            <w:proofErr w:type="spellEnd"/>
            <w:r>
              <w:rPr>
                <w:rFonts w:ascii="Times" w:hAnsi="Times" w:cs="Times"/>
                <w:sz w:val="25"/>
                <w:szCs w:val="25"/>
              </w:rPr>
              <w:t xml:space="preserve"> informácií vo veci pracovnej mobility, zamestnanosti a situácie na slovenskom trhu práce, ktoré </w:t>
            </w:r>
            <w:r>
              <w:rPr>
                <w:rFonts w:ascii="Times" w:hAnsi="Times" w:cs="Times"/>
                <w:sz w:val="25"/>
                <w:szCs w:val="25"/>
              </w:rPr>
              <w:lastRenderedPageBreak/>
              <w:t>vypracovali príslušné štátne orgány (inštitúcie) SR „ navrhujeme doplniť „Zriadenie medzirezortných skupín pre pracovnú mobilitu, ktoré zahŕňajú príslušné miestne orgány s cieľom zvýšenia povedomia o význame programov pracovnej mobility a jej riadenia a podporu holistického prístupu vlády k riadeniu pracovnej mobility.“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 dôvodu existencie poradného orgánu MEKOMIC.</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„Informačné fóra“ navrhujeme doplniť cieľ „Zaviesť mechanizmus jazykovej a kultúrnej orientácie obsahujúcej základné informácie o SR, kultúrnych reáliách, </w:t>
            </w:r>
            <w:proofErr w:type="spellStart"/>
            <w:r>
              <w:rPr>
                <w:rFonts w:ascii="Times" w:hAnsi="Times" w:cs="Times"/>
                <w:sz w:val="25"/>
                <w:szCs w:val="25"/>
              </w:rPr>
              <w:t>pracovno</w:t>
            </w:r>
            <w:proofErr w:type="spellEnd"/>
            <w:r>
              <w:rPr>
                <w:rFonts w:ascii="Times" w:hAnsi="Times" w:cs="Times"/>
                <w:sz w:val="25"/>
                <w:szCs w:val="25"/>
              </w:rPr>
              <w:t xml:space="preserve">- právnej oblasti a podobne. Zároveň zabezpečiť synergiu vznikajúcich programov pracovnej mobility s existujúcimi nástrojmi integrácie cudzincov na území SR v súlade s cieľmi a opatreniami migračnej aj integračnej politiky SR (najmä dostupné integračné poradenstvo, jazykové kurzy, zapojenie samospráv a aktérov a lokálnej úrovni)“. Odôvodnenie: Systematické poskytovanie sociálno-kultúrnej orientácie pracovným migrantom zásadne zvyšuje ich šance na úspešné začlenenie nielen na trh práce, ale aj do spoločnosti. V prípade cudzincov, ktorí sa časom rozhodnú zostať v SR dlhodobo alebo natrvalo, takéto vzdelávanie pomáha vybudovať si osobný a blízky vzťah ku krajine.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Pôvodné opatrenie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„Systém vzdelávania“ navrhujeme doplniť cieľ „Zabezpečiť systematické budovanie kapacít subjektov štátnych orgánov, samosprávy, miest a obcí a subjektov súkromného sektora zodpovedných za nábor a zamestnávanie pracovníkov.“ Odôvodnenie: Vzhľadom na predpokladaný pokračujúci rast </w:t>
            </w:r>
            <w:r>
              <w:rPr>
                <w:rFonts w:ascii="Times" w:hAnsi="Times" w:cs="Times"/>
                <w:sz w:val="25"/>
                <w:szCs w:val="25"/>
              </w:rPr>
              <w:lastRenderedPageBreak/>
              <w:t xml:space="preserve">pracovnej mobility do SR bude nevyhnutné v záujme zníženia rizikových faktorov a pre zavedenie efektívneho riadenia pracovnej migrácie zabezpečiť systematické budovanie kapacít subjektov štátnych orgánov, samosprávy a miest a obcí (zohrávajúcich významnú úlohu v procese integrácie a sociálnej súdržnosti), ako aj subjektov súkromného sektora zodpovedných za nábor a zamestnávanie pracovníkov. Takéto budovanie kapacít musí byť zamerané najmä na implementáciu štátom riadených programov pracovnej migrácie s cieľom reagovať na potreby trhu práce a zároveň regulovať náborový sektor a ochranu pracovníkov.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Nie sú vyčíslené vplyvy tohto návrhu.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IOM</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Všeobecná pripomienka: Vzhľadom na zásadný charakter dokumentu a jeho celospoločenský dopad (ekonomický aj sociálny) navrhujeme zvážiť rozdelenie stratégie na dva dokumenty - Časť „Krátkodobé ciele“ prijať ako osobitný materiál a dlhodobú stratégiu podrobiť dôslednej odbornej debate (napríklad prostredníctvom zorganizovania dvoch kôl konzultácií v rámci MEKOMIC) s termínom finálneho prijatia vládou SR do konca roka 2018.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 úvodnej časti doplnený text o pravidelnom vyhodnocovaní vplyvov stratégie, ako aj jej aktualizácie.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IZ</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časti vlastný materiál sú jednotlivé administratívne opatrenia namierené na zjednodušenie zamestnávania cudzích štátnych príslušníkov z tretích krajín. V celom materiáli sa nenachádza pojem „</w:t>
            </w:r>
            <w:proofErr w:type="spellStart"/>
            <w:r>
              <w:rPr>
                <w:rFonts w:ascii="Times" w:hAnsi="Times" w:cs="Times"/>
                <w:sz w:val="25"/>
                <w:szCs w:val="25"/>
              </w:rPr>
              <w:t>marginalizované</w:t>
            </w:r>
            <w:proofErr w:type="spellEnd"/>
            <w:r>
              <w:rPr>
                <w:rFonts w:ascii="Times" w:hAnsi="Times" w:cs="Times"/>
                <w:sz w:val="25"/>
                <w:szCs w:val="25"/>
              </w:rPr>
              <w:t xml:space="preserve"> rómske komunity“ alebo „segregované rómske osady“. Materiál vnímame, ako uznanie toho, že sa nebudeme do budúcnosti sústreďovať na verejné politiky určené </w:t>
            </w:r>
            <w:r>
              <w:rPr>
                <w:rFonts w:ascii="Times" w:hAnsi="Times" w:cs="Times"/>
                <w:sz w:val="25"/>
                <w:szCs w:val="25"/>
              </w:rPr>
              <w:lastRenderedPageBreak/>
              <w:t xml:space="preserve">na inklúziu. Zamestnávanie cudzích štátnych príslušníkov z tretích krajín pokladám v súčasnej situácií na trhu práce samozrejme ako jednu z možností riešenia danej </w:t>
            </w:r>
            <w:proofErr w:type="spellStart"/>
            <w:r>
              <w:rPr>
                <w:rFonts w:ascii="Times" w:hAnsi="Times" w:cs="Times"/>
                <w:sz w:val="25"/>
                <w:szCs w:val="25"/>
              </w:rPr>
              <w:t>disbalancie</w:t>
            </w:r>
            <w:proofErr w:type="spellEnd"/>
            <w:r>
              <w:rPr>
                <w:rFonts w:ascii="Times" w:hAnsi="Times" w:cs="Times"/>
                <w:sz w:val="25"/>
                <w:szCs w:val="25"/>
              </w:rPr>
              <w:t xml:space="preserve">, ale materiál aj vo svojej časti „Stratégia pracovnej mobility cudzincov: dlhodobé ciele“ teda v predikcií na roky 2020 -2030 nepočíta s inklúziou občanov z marginalizovaných rómskych komunít. Celkovo materiál nerieši hlavný cieľ, ktorý si sám stanovil. Tento fakt vnímame, ako rezignáciu na riešenie problematiky do budúcnosti. Keďže v rámci stratégie Európa 2020 sme sa zaviazali </w:t>
            </w:r>
            <w:proofErr w:type="spellStart"/>
            <w:r>
              <w:rPr>
                <w:rFonts w:ascii="Times" w:hAnsi="Times" w:cs="Times"/>
                <w:sz w:val="25"/>
                <w:szCs w:val="25"/>
              </w:rPr>
              <w:t>o.i</w:t>
            </w:r>
            <w:proofErr w:type="spellEnd"/>
            <w:r>
              <w:rPr>
                <w:rFonts w:ascii="Times" w:hAnsi="Times" w:cs="Times"/>
                <w:sz w:val="25"/>
                <w:szCs w:val="25"/>
              </w:rPr>
              <w:t xml:space="preserve">. k </w:t>
            </w:r>
            <w:proofErr w:type="spellStart"/>
            <w:r>
              <w:rPr>
                <w:rFonts w:ascii="Times" w:hAnsi="Times" w:cs="Times"/>
                <w:sz w:val="25"/>
                <w:szCs w:val="25"/>
              </w:rPr>
              <w:t>inkluzívnemu</w:t>
            </w:r>
            <w:proofErr w:type="spellEnd"/>
            <w:r>
              <w:rPr>
                <w:rFonts w:ascii="Times" w:hAnsi="Times" w:cs="Times"/>
                <w:sz w:val="25"/>
                <w:szCs w:val="25"/>
              </w:rPr>
              <w:t xml:space="preserve"> rastu, žiadame predkladanú stratégiu ako celok stiahnuť a nahradiť stratégiou na zapojenie ľudí zo segregovaných komunít, zdravotne postihnutých, rodičov na rodičovských dovolenkách a iných opomínaných skupín do pracovného procesu. Alternatívne, ak sa predkladateľ rozhodne nestiahnuť túto stratégiu, žiadame doplniť: stratégiu zapájania ľudí zo segregovaných komunít, odstránenia diskriminácia (najmä vo verejnom sektore), a zlepšenia vzdelávania tejto cieľovej skupiny. Jednou z profesií, ktoré sú v rámci SR nedostatkové sú aj vodiči autobusov. Títo ale často nezmyselne sedia so svojimi autobusmi v dopravných zápchach, keďže neexistujú autobusové pruhy. Preto v rámci stratégie žiadame aby bola Ministerstvu vnútra (konkrétne dopravných inšpektorátom) daná povinnosť akceptovať </w:t>
            </w:r>
            <w:proofErr w:type="spellStart"/>
            <w:r>
              <w:rPr>
                <w:rFonts w:ascii="Times" w:hAnsi="Times" w:cs="Times"/>
                <w:sz w:val="25"/>
                <w:szCs w:val="25"/>
              </w:rPr>
              <w:t>bus</w:t>
            </w:r>
            <w:proofErr w:type="spellEnd"/>
            <w:r>
              <w:rPr>
                <w:rFonts w:ascii="Times" w:hAnsi="Times" w:cs="Times"/>
                <w:sz w:val="25"/>
                <w:szCs w:val="25"/>
              </w:rPr>
              <w:t xml:space="preserve"> pruhy a nepokračovať vo svojej doterajšej praxe, kde na rámec svojich zákonných možností policajti blokujú zakladanie </w:t>
            </w:r>
            <w:proofErr w:type="spellStart"/>
            <w:r>
              <w:rPr>
                <w:rFonts w:ascii="Times" w:hAnsi="Times" w:cs="Times"/>
                <w:sz w:val="25"/>
                <w:szCs w:val="25"/>
              </w:rPr>
              <w:t>bus</w:t>
            </w:r>
            <w:proofErr w:type="spellEnd"/>
            <w:r>
              <w:rPr>
                <w:rFonts w:ascii="Times" w:hAnsi="Times" w:cs="Times"/>
                <w:sz w:val="25"/>
                <w:szCs w:val="25"/>
              </w:rPr>
              <w:t xml:space="preserve"> pruhov.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nemá charakter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KBS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 str. 36 a 37 nahradiť pojmy “rodová rovnosť” a “rodové </w:t>
            </w:r>
            <w:r>
              <w:rPr>
                <w:rFonts w:ascii="Times" w:hAnsi="Times" w:cs="Times"/>
                <w:sz w:val="25"/>
                <w:szCs w:val="25"/>
              </w:rPr>
              <w:lastRenderedPageBreak/>
              <w:t xml:space="preserve">špecifiká” pojmami “rovnosť mužov a žien” a “špecifiká pohlavia”. Odôvodnenie: Ústava SR ako predpis najvyššej právnej sily pozná pojmy “pohlavie” a rovnosť medzi mužmi a ženami. Pojem “rod” je v Ústave SR používaný vo význame “zrodenie, pôvod” (angl. </w:t>
            </w:r>
            <w:proofErr w:type="spellStart"/>
            <w:r>
              <w:rPr>
                <w:rFonts w:ascii="Times" w:hAnsi="Times" w:cs="Times"/>
                <w:sz w:val="25"/>
                <w:szCs w:val="25"/>
              </w:rPr>
              <w:t>birth</w:t>
            </w:r>
            <w:proofErr w:type="spellEnd"/>
            <w:r>
              <w:rPr>
                <w:rFonts w:ascii="Times" w:hAnsi="Times" w:cs="Times"/>
                <w:sz w:val="25"/>
                <w:szCs w:val="25"/>
              </w:rPr>
              <w:t>), prebratý v tomto význame z medzinárodných dokumentov pri tvorbe Ústavy. Preto je potrebné, aby aj nelegislatívne dokumenty používali jednotnú terminológiu.</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Stratégia využíva v súčasnosti používané pojmy.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Klub 500</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Vnímame veľmi pozitívne predloženú stratégiu nakoľko z nášho pohľadu má snahu riešiť zásadný problém Slovenskej republiky a jej konkurencieschopnosti, a to nedostatok disponibilnej pracovnej sily. K stratégii zároveň predkladáme nasledujúce pripomienky: Ku krátkodobým opatreniam: 1. Zrušenie dôvodu pre zamietnutie žiadosti o udelenie povolenia na účel sezónneho zamestnania – pokuta za porušenie pracovných podmienok a skrátenie preverovaného obdobia z 5 na 2 roky: Navrhujeme opatrenie rozšíriť tak, aby sa zo zákona č. 5/2004 Z. z. o službách zamestnanosti a o zmene a doplnení niektorých zákonov v znení neskorších predpisov úplne vypustili podmienky na vydania potvrdenia o možnosti obsadenia voľného pracovného miesta na účely sezónneho zamestnávania podľa § 21b ods. 4 písm. a) druhý a tretí bod, t. j. porušenie zákazu nelegálneho zamestnávania a porušenie pracovných podmienok alebo povinnosti podľa § 23b ods. 11, za ktoré bola uložená pokuta. Podľa nášho názoru ide o duplicitné sankcionovanie, keďže za porušenie predmetných povinností už raz pokuta udelená bola. </w:t>
            </w:r>
            <w:r>
              <w:rPr>
                <w:rFonts w:ascii="Times" w:hAnsi="Times" w:cs="Times"/>
                <w:sz w:val="25"/>
                <w:szCs w:val="25"/>
              </w:rPr>
              <w:lastRenderedPageBreak/>
              <w:t xml:space="preserve">Zároveň zdôrazňujeme potrebu zaviesť navrhované opatrenie čo najskôr. 2. Zníženie počtu prekladaných podporných dokladov k žiadosti o udelenie prechodného pobytu na účel zamestnania: Navrhujeme, aby v rámci tohto opatrenia bolo uvedené, že sa odstráni duplicitné predkladanie tých istých dokladov napríklad pri prechode zo sezónneho zamestnania na zamestnanie. 3. Všeobecná zmena miestnej príslušnosti na prijatie žiadosti o udelenie pobytu a konanie vo veci pobytu: Opatrenie vnímame pozitívne, ak znamená, že zamestnanci budú môcť požiadať o povolenie na pobyt na ktorejkoľvek cudzineckej polícii bez ohľadu na miesto výkonu práce. 4. Skrátenie lehoty pre rozhodovanie o udelení prechodného pobytu na účel zamestnania v prípade zamestnaní s nedostatkom pracovnej sily z najviac 90 dní na najviac 30 dní od doručenia žiadosti o udelenie prechodného pobytu na účel zamestnania / Skrátenie lehôt na posudzovanie žiadostí o udelenie prechodného pobytu z 90 na 30 dní: Navrhujeme v rámci opatrenia predĺžiť zaškoľovanie zo 6 na 12 týždňov. Zamestnanci aj zamestnávatelia sa totiž chcú uistiť, že im vzájomný vzťah vyhovuje, a preto nepodávajú cudzinci žiadosť o prechodný pobyt ihneď po nástupe. Jednoduchšie sa nám javí nami navrhované nasledujúce opatrenie: 5. Doplnenie opatrenia: Navrhujeme zaviesť režim, aby príslušník tretích krajín mohol pracovať na základe povolenia v režime zaškolenia (napríklad povolenie pracovať na základe informačnej karty), až kým nezíska prechodný pobyt, ako to je riešené v Českej republike (v záujme bezpečnosti by mal v tom čase cudzinec pobyt povolený len na území SR). Zamestnávateľ by mohol podpísať pracovnú zmluvu. Podaním žiadosti na cudzineckú </w:t>
            </w:r>
            <w:r>
              <w:rPr>
                <w:rFonts w:ascii="Times" w:hAnsi="Times" w:cs="Times"/>
                <w:sz w:val="25"/>
                <w:szCs w:val="25"/>
              </w:rPr>
              <w:lastRenderedPageBreak/>
              <w:t xml:space="preserve">políciu by dostal dočasné rodné číslo za účelom možnosti prihlasovania na všetky úrady v SR. Tým začne cudzinec prispievať do sociálneho, zdravotného a daňového systému, a nech mu plynie lehota na získanie prechodného pobytu. Výhody: 1. Zamestnávateľ má zamestnanca na skúšku 2. Cudzinecká polícia má dosť času, aby urobila svoje úkony 3. Úrad práce má dosť času, aby urobil svoje úkony 4. Zamestnanec sa zoznámi s prostredím a rečou 5. Zamestnanec je pod väčšou kontrolou počas pobytu v Slovenskej republike, keď chodí do práce každý deň, ako keď čaká na udelenie pobytu </w:t>
            </w:r>
            <w:proofErr w:type="spellStart"/>
            <w:r>
              <w:rPr>
                <w:rFonts w:ascii="Times" w:hAnsi="Times" w:cs="Times"/>
                <w:sz w:val="25"/>
                <w:szCs w:val="25"/>
              </w:rPr>
              <w:t>ci</w:t>
            </w:r>
            <w:proofErr w:type="spellEnd"/>
            <w:r>
              <w:rPr>
                <w:rFonts w:ascii="Times" w:hAnsi="Times" w:cs="Times"/>
                <w:sz w:val="25"/>
                <w:szCs w:val="25"/>
              </w:rPr>
              <w:t xml:space="preserve"> už tu alebo doma. Zdôvodnenie: minimálne jeden mesiac trvá, pokiaľ zamestnanec zistí, či v podniku pracovať chce, a pokiaľ podnik zistí, či je zamestnanec schopný prácu zvládnuť. Práca vyžaduje zaučenie, ktoré netrvá týždeň ani dva. 6. Personálne posilnenie konzulárnych úsekov na ZÚ v teritóriách s deklarovaným štátnym záujmom SR: Navrhujeme doplniť pravidlo, že doklady budú zasielané normálnou, nie diplomatickou poštou, za účelom skrátenia času na vybavenie pobytu. 7. Doplnenie opatrenia: Vzhľadom na potrebu posudzovania zamestnávateľa v súvislosti so zamestnávaním navrhujeme upraviť § 70 zákona č. 5/2004 Z. z. – konkrétne odsek 7 písm. a) a b) tak, aby sa podmienka považovala za splnenú, ak evidovaný nedoplatok bude predstavovať sumu menšiu ako napr. 1% celkového objemu zaplatenej dane podľa jednotlivých druhov za predchádzajúci kalendárny rok (resp. iné obdobie) a doba evidovania nedoplatku nepresahuje 6 mesiacov ( alebo 180 dní, resp. iné obdobie); rovnako posudzovať prípadný nedoplatok na poistnom na sociálne a zdravotné poistenie. V prípade seriózneho </w:t>
            </w:r>
            <w:r>
              <w:rPr>
                <w:rFonts w:ascii="Times" w:hAnsi="Times" w:cs="Times"/>
                <w:sz w:val="25"/>
                <w:szCs w:val="25"/>
              </w:rPr>
              <w:lastRenderedPageBreak/>
              <w:t xml:space="preserve">zamestnávateľa, ktorý si bezodkladne plní svoje platobné povinnosti a aj omylom mu môže vzniknúť nedoplatok napr. 1,- €( omylom odvedená nesprávna výška poistného, resp. dane, pričom nasledujúci mesiac si zamestnávateľ svoj dlh nápravou chyby vyrovnal), by bolo nespravodlivé nevydať mu potvrdenie pre uvedený nedoplatok. 8. Ďalšie navrhované opatrenia: - informovanie cudzincov a ich zamestnávateľov o ich právach a povinnostiach prostredníctvom </w:t>
            </w:r>
            <w:proofErr w:type="spellStart"/>
            <w:r>
              <w:rPr>
                <w:rFonts w:ascii="Times" w:hAnsi="Times" w:cs="Times"/>
                <w:sz w:val="25"/>
                <w:szCs w:val="25"/>
              </w:rPr>
              <w:t>ÚPSVaR</w:t>
            </w:r>
            <w:proofErr w:type="spellEnd"/>
            <w:r>
              <w:rPr>
                <w:rFonts w:ascii="Times" w:hAnsi="Times" w:cs="Times"/>
                <w:sz w:val="25"/>
                <w:szCs w:val="25"/>
              </w:rPr>
              <w:t xml:space="preserve">, poradenstvo poskytovať bezplatne, v prípade potreby možnosť poskytnutia tlmočníka; - informovanie o zamestnávaní a právnych predpisoch pre cudzincov vrátane prekladov dotknutých zákonov sprístupniť na internetovej stránke </w:t>
            </w:r>
            <w:proofErr w:type="spellStart"/>
            <w:r>
              <w:rPr>
                <w:rFonts w:ascii="Times" w:hAnsi="Times" w:cs="Times"/>
                <w:sz w:val="25"/>
                <w:szCs w:val="25"/>
              </w:rPr>
              <w:t>MPSVaR</w:t>
            </w:r>
            <w:proofErr w:type="spellEnd"/>
            <w:r>
              <w:rPr>
                <w:rFonts w:ascii="Times" w:hAnsi="Times" w:cs="Times"/>
                <w:sz w:val="25"/>
                <w:szCs w:val="25"/>
              </w:rPr>
              <w:t xml:space="preserve"> SR. K dlhodobým opatreniam: 1. Zrýchlenie procesu zlúčenia rodiny pri kategóriách identifikovaných ako nedostatkové profesie na trhu práce (viazané na stupeň vysokoškolského alebo stredoškolského vzdelania): Navrhujeme neviazať opatrenie len na stupeň vysokoškolského alebo stredoškolského vzdelania, stále väčší problém je a bude totiž obsadiť fyzicky náročne i jednoduchšie práce, ktoré Slováci nechcú vykonávať. 2. Regulácia študijných odborov: Navrhujeme do opatrenia doplniť, že pôjde o reguláciu odborov na stredných školách aj na vysokých školách. 3. Bytová politika: K opatreniu na zvýšenú podporu bytovej politiky a zefektívnenie politík nájomného bývania navrhujeme doplniť podporu pre zamestnávateľov na výstavbu nájomného bývania pre zamestnancov formou priamej dotácie.</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Všetky rozpory odstránené, okrem pripomienky k opatreniu týkajúceho sa politiky nájomného bývania.</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KOZSR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KOZ SR predkladá ku Stratégii ako celku nasledovné zásadné </w:t>
            </w:r>
            <w:r>
              <w:rPr>
                <w:rFonts w:ascii="Times" w:hAnsi="Times" w:cs="Times"/>
                <w:sz w:val="25"/>
                <w:szCs w:val="25"/>
              </w:rPr>
              <w:lastRenderedPageBreak/>
              <w:t xml:space="preserve">pripomienky: KOZ SR v predloženej Stratégii pracovnej mobility cudzincov v Slovenskej republike (ďalej len „stratégia“) za základné považuje regulovanú a v maximálnej možnej miere kontrolovanú migráciu pracovnej sily, ktorá v žiadnom prípade nesmie vyvolávať spoločenské, sociálne a ekonomické napätie. Z tohto dôvodu, i s ohľadom na citlivosť migračnej problematiky, KOZ SR považuje zvolený zrýchlený legislatívny postup pri príprave, tvorbe a prijímaní tohto strategického dokumentu, a to bez akejkoľvek širšej verejnej diskusie, za neštandardný a obzvlášť rizikový. KOZ SR považuje určený časový priestor na pripomienkovanie tak zásadnej stratégie za absolútne neadekvátny. KOZ SR opakovane požaduje, aby boli prednostne zamestnávaní slovenskí občania, keďže stále vidíme priestor na aktiváciu aspoň tých nezamestnaných, ktorí nie sú v evidencii uchádzačov o zamestnanie príliš dlho a na vytvorenie pracovných miest pre tých, ktorí sú ochotní a schopní pracovať. Spolu s aktiváciou uchádzačov o zamestnanie je potrebné akútne riešiť prepojenosť systému vzdelávania s trhom práce tak, aby študijné odbory odzrkadľovali reálne potreby trhu práce a absolventi jednotlivých odborov vzdelania spĺňali kvalifikačné predpoklady na výkon korešpondujúcich zamestnaní. Ďalej upozorňujeme, že novelou zákona č. 5/2004 Z. z. o službách zamestnanosti a o zmene a doplnení niektorých zákonov s účinnosťou od 1. mája 2018 bola zriadená povinnosť pre Ústredie práce, sociálnych vecí a rodiny identifikovať zamestnania s nedostatkom pracovnej sily za uplynulý kalendárny rok v okresoch, v ktorých priemerná miera evidovanej nezamestnanosti bola nižšia ako 5 %, a zverejňovať na svojom webovom sídle zoznam týchto zamestnaní </w:t>
            </w:r>
            <w:r>
              <w:rPr>
                <w:rFonts w:ascii="Times" w:hAnsi="Times" w:cs="Times"/>
                <w:sz w:val="25"/>
                <w:szCs w:val="25"/>
              </w:rPr>
              <w:lastRenderedPageBreak/>
              <w:t xml:space="preserve">do 31. januára nasledujúceho kalendárneho roka. Zriadenie tohto zoznamu reálnejšie odzrkadľuje potrebu obsadenia konkrétnych zamestnaní s nedostatkom pracovnej sily, pri ktorých, navyše, dochádza k zjednodušeniu administratívneho procesu aj pri zamestnávaní štátnych príslušníkov tretích krajín. KOZ SR na jednej strane chápe potrebu migrácie pracovnej sily v dôsledku takmer prirodzenej miery nezamestnanosti, zdôrazňuje však, že musí ísť o riadenú ekonomickú migráciu s dôrazom na zachovanie bezpečnosti krajiny, práv občanov Slovenskej republiky, ako aj práv cudzincov, a vyjadruje svoj zásadný nesúhlas s akýmkoľvek zneužívaním pracovníkov, ich nerovnakým postavením a zaobchádzaním a sociálnym dumpingom. Súkromné záujmy spoločností, firiem, zamestnávateľov a dosahovanie ekonomických </w:t>
            </w:r>
            <w:proofErr w:type="spellStart"/>
            <w:r>
              <w:rPr>
                <w:rFonts w:ascii="Times" w:hAnsi="Times" w:cs="Times"/>
                <w:sz w:val="25"/>
                <w:szCs w:val="25"/>
              </w:rPr>
              <w:t>benefitov</w:t>
            </w:r>
            <w:proofErr w:type="spellEnd"/>
            <w:r>
              <w:rPr>
                <w:rFonts w:ascii="Times" w:hAnsi="Times" w:cs="Times"/>
                <w:sz w:val="25"/>
                <w:szCs w:val="25"/>
              </w:rPr>
              <w:t xml:space="preserve"> a ziskov nemôžu byť nadradené ochrane zamestnancov, bezpečnosti a všeobecnému verejnému záujmu. V stratégii sa uvádza, že cieľom je „preferovanie vysokokvalifikovaných občanov tretích krajín“, pričom prax a realita je taká, že slovenský pracovný trh vyžaduje nízko kvalifikované až nekvalifikované pracovné pozície, ktoré už v súčasnosti vykonávajú cudzí štátni príslušníci. Obsadzujú teda horšie platené pracovné miesta a dostávajú nižšiu mzdu ako ich slovenskí kolegovia. V praxi sa dokonca objavujú aj prípady, že zamestnávatelia prepúšťajú slovenských zamestnancov a nahrádzajú ich zahraničnou pracovnou silou z tretích krajín. Negatívne vnímame aj skutočnosť, že krátkodobé opatrenia sú primárne legislatívnej povahy, čo znamená, že ich nie je možné považovať za dočasné, mimoriadne, prípadne opatrenia (tzv. </w:t>
            </w:r>
            <w:proofErr w:type="spellStart"/>
            <w:r>
              <w:rPr>
                <w:rFonts w:ascii="Times" w:hAnsi="Times" w:cs="Times"/>
                <w:sz w:val="25"/>
                <w:szCs w:val="25"/>
              </w:rPr>
              <w:t>hot-fix</w:t>
            </w:r>
            <w:proofErr w:type="spellEnd"/>
            <w:r>
              <w:rPr>
                <w:rFonts w:ascii="Times" w:hAnsi="Times" w:cs="Times"/>
                <w:sz w:val="25"/>
                <w:szCs w:val="25"/>
              </w:rPr>
              <w:t xml:space="preserve">) na riešenie aktuálneho nedostatku kvalifikovanej pracovnej </w:t>
            </w:r>
            <w:r>
              <w:rPr>
                <w:rFonts w:ascii="Times" w:hAnsi="Times" w:cs="Times"/>
                <w:sz w:val="25"/>
                <w:szCs w:val="25"/>
              </w:rPr>
              <w:lastRenderedPageBreak/>
              <w:t xml:space="preserve">sily na slovenskom trhu práce, keďže neskoršie zváženie nutnosti ich ponechania, prípadne zrušenia, je závislé najmä od politickej vôle. KOZ SR zdôrazňuje, že navrhnuté opatrenia stratégie opomínajú potenciálne riziká, ktoré by mohla spôsobiť prílišná liberalizácia podmienok zamestnávania štátnych príslušníkov tretích krajín. Na základe vyššie uvedeného všeobecného konštatovania formulujeme zásadné pripomienky ku konkrétnym opatreniam stratégie a to nasledovne: Krátkodobé opatrenia – Opatrenia vyžadujúce zmenu právnych predpisov 1. Vzhľadom k tomu, že vyšší počet cudzincov môže priniesť riziko sociálneho dumpingu, t. j. možného znižovania potreby zvyšovať mzdy, ak je dostatok zamestnancov z tretích krajín ochotných pracovať za nižšiu mzdu, KOZ SR požaduje, v zmysle odporúčania </w:t>
            </w:r>
            <w:proofErr w:type="spellStart"/>
            <w:r>
              <w:rPr>
                <w:rFonts w:ascii="Times" w:hAnsi="Times" w:cs="Times"/>
                <w:sz w:val="25"/>
                <w:szCs w:val="25"/>
              </w:rPr>
              <w:t>Think</w:t>
            </w:r>
            <w:proofErr w:type="spellEnd"/>
            <w:r>
              <w:rPr>
                <w:rFonts w:ascii="Times" w:hAnsi="Times" w:cs="Times"/>
                <w:sz w:val="25"/>
                <w:szCs w:val="25"/>
              </w:rPr>
              <w:t xml:space="preserve"> Tanku Európskeho parlamentu prijať na národnej úrovni legislatívnu definíciu pojmu „sociálny dumping“. 2. Zmena periodicity aktualizácie zoznamu zamestnaní s nedostatkom pracovnej sily z ročnej na štvrťročnú, ako aj okresov, ktoré spĺňajú ustanovenú mieru nezamestnanosti V procese tvorby zoznamu zamestnaní s nedostatkom pracovnej sily KOZ SR navrhovala zverejňovať zoznam zamestnaní s nedostatkom pracovnej sily na aktuálnejšej báze, teda nie do 31. januára nasledujúceho kalendárneho roka, ale napríklad kvartálne. Z tohto dôvodu KOZ SR podporuje navrhované opatrenie. Žiadame, aby bola </w:t>
            </w:r>
            <w:proofErr w:type="spellStart"/>
            <w:r>
              <w:rPr>
                <w:rFonts w:ascii="Times" w:hAnsi="Times" w:cs="Times"/>
                <w:sz w:val="25"/>
                <w:szCs w:val="25"/>
              </w:rPr>
              <w:t>MPSVaR</w:t>
            </w:r>
            <w:proofErr w:type="spellEnd"/>
            <w:r>
              <w:rPr>
                <w:rFonts w:ascii="Times" w:hAnsi="Times" w:cs="Times"/>
                <w:sz w:val="25"/>
                <w:szCs w:val="25"/>
              </w:rPr>
              <w:t xml:space="preserve"> SR a UPSVAR vypracovaná jednotná metodika postupu pri vypracovávaní zoznamu zamestnaní s nedostatkom pracovnej sily. Ďalej KOZ SR odporúča, a to s cieľom dosiahnuť čo najreálnejší zoznam zamestnaní s nedostatkom pracovnej sily reflektujúci požiadavky zamestnávateľov, opätovne zaviesť </w:t>
            </w:r>
            <w:r>
              <w:rPr>
                <w:rFonts w:ascii="Times" w:hAnsi="Times" w:cs="Times"/>
                <w:sz w:val="25"/>
                <w:szCs w:val="25"/>
              </w:rPr>
              <w:lastRenderedPageBreak/>
              <w:t xml:space="preserve">povinnosť nahlasovať voľné pracovné miesta. Povinnosť nahlásiť voľné pracovné miesto na úrade práce, sociálnych vecí a rodiny umožní jednoduchšie identifikovať nedostatkové pracovné pozície a umožní úradom práce, sociálnych vecí a rodiny adresne hľadať v databáze uchádzačov o zamestnanie. Prípadný centrálny portál pracovných miest by umožňoval pružnejšie reagovať na potrebu obsadenia voľných pracovných miest. Za nedostatok zoznamu považujeme, že uvádza len druh zamestnania s nedostatkom pracovnej sily, ale neurčuje počet pracovných miest v jednom druhu zamestnania, čo otvára možnosť doviezť za zjednodušených podmienok väčší počet pracovnej sily, ako je reálne potrebné. 3. Úprava podmienok pri predkladaní dokladov o dosiahnutom vzdelaní Aj keď ponechanie podmienky dokladovania dosiahnutého vzdelania len pre regulované povolania zníži administratívnu záťaž žiadateľov, upozorňujeme, že aj neregulované povolania požadujú určité kvalifikačné predpoklady. Dokladovanie dosiahnutého vzdelania je nutnou podmienkou zabezpečenia riadenej migrácie najmä kvalifikovanej pracovnej sily a na zamedzenie hromadného dovozu lacnej nekvalifikovanej pracovnej sily. Odporúčame zaviesť možnosť dodatočne predložiť, v primeranej lehote, doklady o dosiahnutom vzdelaním, teda doklady nemusia byť prílohou predmetnej žiadosti. Dokladovanie vzdelania by malo byť aj záujmom zamestnávateľa, čo zabezpečí, že daný pracovník bude spôsobilý na výkon povolania. Rovnako aj slovenskí občania uchádzajúci sa o zamestnanie musia zamestnávateľovi preukázať odbornú spôsobilosť, kvalifikáciu na danú pracovnú pozíciu, pokiaľ si to druh zamestnania vyžaduje. 4. Zrušenie </w:t>
            </w:r>
            <w:r>
              <w:rPr>
                <w:rFonts w:ascii="Times" w:hAnsi="Times" w:cs="Times"/>
                <w:sz w:val="25"/>
                <w:szCs w:val="25"/>
              </w:rPr>
              <w:lastRenderedPageBreak/>
              <w:t xml:space="preserve">dôvodu pre zamietnutie žiadosti o udelenie povolenia na účel sezónneho zamestnania – pokuta za porušenie pracovných podmienok a skrátenie preverovaného obdobia z 5 na 2 roky Zásadne nesúhlasíme s tým, aby porušenie pracovných podmienok bolo zrušené ako dôvod na zamietnutie žiadosti o udelenie povolenia na sezónne zamestnanie. 5. Umožniť ADZ dočasne prideľovať štátnych príslušníkov tretích krajín na výkon práce k užívateľskému zamestnávateľovi, ak ide o výkon zamestnania s nedostatkom pracovnej sily KOZ SR nesúhlasí s umožnením ADZ dočasne prideľovať štátnych príslušníkov tretích krajín na výkon práce k užívateľskému zamestnávateľovi, keďže užívateľský zamestnávateľ nemá zodpovednosť za všetky záväzky voči prideleným zamestnancom, teda nie sú zabezpečené rovnaké pracovné a sociálne podmienky pre všetkých zamestnancov. S cieľom ochrániť práva zamestnancov a importovať kvalifikovanú pracovnú silu, ktorá sa plne integruje v slovenskej spoločnosti, požadujeme zamestnávanie takejto pracovnej sily v štandardných pracovných pomeroch. Žiadame, aby sa zamestnanci z tzv. tretích krajín, ktorých sa dotýka predložená stratégia, dostávali ihneď do tzv. kmeňového stavu zamestnancov u zamestnávateľa, ktorý ich zamestnáva. Teda požadujeme, aby príslušníci tretích krajín boli zamestnávaní len na základe pracovnej zmluvy uzatvorenej priamo so zamestnávateľom. Zároveň žiadame, aby bolo zakotvené, že počet zamestnancov z tretích krajín u jedného zamestnávateľa, vrátane dočasne pridelených zamestnancov, nesmie presiahnuť 30% z celkového počtu zamestnancov v pracovnom pomere. KOZ SR je presvedčená, že narastajúci počet cudzincov a </w:t>
            </w:r>
            <w:r>
              <w:rPr>
                <w:rFonts w:ascii="Times" w:hAnsi="Times" w:cs="Times"/>
                <w:sz w:val="25"/>
                <w:szCs w:val="25"/>
              </w:rPr>
              <w:lastRenderedPageBreak/>
              <w:t xml:space="preserve">agentúrnych zamestnancov v podnikoch má negatívny vplyv na sociálny dialóg, pracovné podmienky a kolektívne vyjednávanie, čo môže viesť k narastaniu sociálneho napätia. V záujme ochrany a stability pracovného prostredia a najmä ochrany záujmov slovenských zamestnancov je nutné stanoviť limit obmedzujúci celkový počet cudzincov a agentúrnych zamestnancov v podniku. 6. Zníženie počtu prekladaných podporných dokladov k žiadosti o udelenie prechodného pobytu na účel zamestnania Navrhované opatrenie je podľa názoru KOZ SR nedostatočne odôvodnené, keďže sa konštatuje, že navrhované opatrenie má znížiť administratívnu náročnosť. KOZ SR dáva do pozornosti verejný záujem, a to z hľadiska bezpečnosti a ochrany zdravia obyvateľstva. A v tejto súvislosti poukazuje na opodstatnenosť existujúceho opatrenia. 7. Zrušenie povinnosti cudzinca odovzdať lekársky posudok v súvislosti s ochranou pred cudzokrajnými chorobami pri príchode z krajín EÚ Navrhované opatrenie je podľa názoru KOZ SR nedostatočne odôvodnené, keďže sa konštatuje, že má znížiť administratívnu náročnosť. KOZ SR dáva do pozornosti verejný záujem, a to z hľadiska bezpečnosti a ochrany zdravia obyvateľstva. Vzhľadom na zabezpečenie bezpečnosti krajiny a ochrany zdravia občanov Slovenskej republiky je navrhnutá liberalizácia spojená s vysokým rizikom možného nárastu výskytu a šírenia cudzokrajných chorôb, ale aj dovozu chorôb, ktoré sa na Slovensku s postupom času prestali vyskytovať. V tejto súvislosti poukazuje na opodstatnenosť existujúcich opatrení. 8. Zrušenie povinnosti cudzinca preukazovať bezúhonnosť pri príchode z krajín EÚ Navrhované opatrenie je podľa názoru KOZ SR nedostatočne odôvodnené, </w:t>
            </w:r>
            <w:r>
              <w:rPr>
                <w:rFonts w:ascii="Times" w:hAnsi="Times" w:cs="Times"/>
                <w:sz w:val="25"/>
                <w:szCs w:val="25"/>
              </w:rPr>
              <w:lastRenderedPageBreak/>
              <w:t xml:space="preserve">keďže sa konštatuje, že navrhované opatrenie má znížiť administratívnu náročnosť a to obdobne ako pri predchádzajúcom bode. Bezpečnosť krajiny musí byť prvoradá a zjednodušenie administratívnej záťaže a súkromné záujmy nemôžu byť povýšené nad záujmy verejné. 9. Skrátenie lehoty pre rozhodovanie o udelení prechodného pobytu na účel zamestnania v prípade zamestnaní s nedostatkom pracovnej sily z najviac 90 dní na najviac 30 kalendárnych dní od doručenia žiadosti o udelenie prechodného pobytu na účel zamestnania, s možnosťou skrátiť na 15 kalendárnych dní V prípade, ak bude do legislatívneho procesu predložený návrh, ktorým by sa malo zmeniť obdobie na účely zaškolenia zamestnanca podľa § 23a ods. 1 písm. u) zákona č. 5/2004 Z. z. o službách zamestnanosti a o zmene a doplnení niektorých zákonov v znení neskorších predpisov na obdobie dlhšie ako toto ustanovenie upravuje t. j. „najviac na šesť po sebe nasledujúcich týždňov v kalendárnom roku“, KOZ SR s takou úpravou bude zásadne nesúhlasiť. Opatrenia nevyžadujúce zmenu právnych predpisov: 10. Vypracovať lokálne integračné stratégie, ako dôležitého nástroja na udržiavanie sociálnej súdržnosti, prevenciu konfliktov, segregácie a </w:t>
            </w:r>
            <w:proofErr w:type="spellStart"/>
            <w:r>
              <w:rPr>
                <w:rFonts w:ascii="Times" w:hAnsi="Times" w:cs="Times"/>
                <w:sz w:val="25"/>
                <w:szCs w:val="25"/>
              </w:rPr>
              <w:t>ghetoizácie</w:t>
            </w:r>
            <w:proofErr w:type="spellEnd"/>
            <w:r>
              <w:rPr>
                <w:rFonts w:ascii="Times" w:hAnsi="Times" w:cs="Times"/>
                <w:sz w:val="25"/>
                <w:szCs w:val="25"/>
              </w:rPr>
              <w:t xml:space="preserve"> KOZ SR zdôrazňuje, že jednotlivé lokálne integračné stratégie musia vychádzať a nadväzovať na Integračnú politiku SR, čo uľahčí ich vypracovanie na lokálnej úrovni. Na stratégie musia nadväzovať konkrétne opatrenia s určením gescie, termínmi plnenia, ale aj finančných dopadov a ich krytím. 11. Skrátenie lehoty nahlásenia VPM na účel sezónneho zamestnania z 15 pracovných dní na 10 pracovných dní a lehoty na vydanie povolenia na účel sezónneho zamestnania </w:t>
            </w:r>
            <w:r>
              <w:rPr>
                <w:rFonts w:ascii="Times" w:hAnsi="Times" w:cs="Times"/>
                <w:sz w:val="25"/>
                <w:szCs w:val="25"/>
              </w:rPr>
              <w:lastRenderedPageBreak/>
              <w:t xml:space="preserve">z najviac 20 pracovných dní na najviac 10 pracovných dní a zrušenie posudzovania žiadostí o vydanie povolenia na účel sezónneho zamestnania vo výboroch pre otázky zamestnanosti KOZ SR toto opatrenie považuje za čiastočne legislatívne opatrenie, keďže Zákon o službách zamestnanosti priamo stanovuje lehoty. Nesúhlasíme so zrušením posudzovania žiadostí o vydanie povolenia na účel sezónneho zamestnania vo výboroch pre otázky zamestnanosti. Stanovisko výboru má odporúčací charakter a posúdenie žiadostí o vydanie povolenia na účel sezónneho zamestnania dáva možnosť sociálnym partnerom oboznámiť sa s potrebou sezónnych prác a členovia vedia posúdiť ich reálnu opodstatnenosť. Posudzovanie žiadostí o vydanie povolenia na účel sezónneho zamestnania vo výboroch pre otázky zamestnanosti pomáha predchádzať zneužívaniu inštitútu sezónneho zamestnávania. Dlhodobé opatrenia 12. Aktualizácia dokumentu „Integračná politika SR“ KOZ SR žiada zosúladenie termínu aktualizácie dokumentu s termínmi realizácie lokálnych integračných stratégií, keďže schválenie Integračnej politiky SR by malo predchádzať vypracovaniu lokálnych integračných stratégií. 13. Pravidelné zasadnutia Rady vlády SR pre rozvoj zamestnanosti Rada vlády SR pre rozvoj zamestnanosti bola zriadená vo februári 2018 ako poradný a koordinačný orgán vlády SR. Vzhľadom na charakter a náplň práce rady (v zmysle jej štatútu) a opatrenia navrhované v stratégii nerozumieme jej vyradeniu z dlhodobých opatrení. KOZ SR je presvedčená, že zriadenie Rady vlády SR pre rozvoj zamestnanosti má opodstatnenie najmä v podmienkach hospodárskeho rastu a výrazného nedostatku kvalifikovanej pracovnej sily. Zriadenie </w:t>
            </w:r>
            <w:r>
              <w:rPr>
                <w:rFonts w:ascii="Times" w:hAnsi="Times" w:cs="Times"/>
                <w:sz w:val="25"/>
                <w:szCs w:val="25"/>
              </w:rPr>
              <w:lastRenderedPageBreak/>
              <w:t xml:space="preserve">rady je navyše záväzkom vyplývajúcim z Národnej stratégie zamestnanosti Slovenskej republiky do roku 2020. 14. Zvýšená podpora bytovej politiky a zefektívnenie politík nájomného bývania KOZ SR sa stotožňuje s podporou bytovej politiky a zefektívnením politík nájomného bývania, keďže Slovensko má vysoký podiel bytov v súkromnom vlastníctve, čo spôsobuje vysoké zadlženie domácností, aj tých nízkopríjmových. V súčasnosti fungujúce možnosti ubytovania sú postavené prevažne na komerčnom princípe s neprimerane vysokým nájomným. Preto aj v súvislosti s cudzincami by sa prvotne malo zabezpečiť bývanie s primeranými nákladmi pre sociálne najohrozenejšie skupiny obyvateľstva v podobe nájomného a komunálneho bývania prostredníctvom štátnej bytovej politiky. Vzhľadom na nedostatok nájomného bývania budeme požadovať rovnosť prístupu a nesúhlasíme s uprednostňovaním akejkoľvek skupiny ľudí. 15. Na úrovni miest a obcí vytvoriť lokálnu platformu, ktorá by plnila funkciu výmeny informácií medzi rôznymi inštitúciami, najmä medzi samosprávou mesta, oddelením cudzineckej polície, úradom práce, sociálnych vecí a rodiny, regionálnymi pobočkami Sociálnej poisťovne a zdravotných poisťovní, obvodným úradom, daňovým úradom, väčšími zamestnávateľmi, personálnymi agentúrami, a vzdelávacími inštitúciami KOZ SR dáva do pozornosti, že lokálnou platformou, ktorá by plnila funkciu výmeny informácií medzi rôznymi inštitúciami by mohol byť regionálny sociálny dialóg. Podľa Programového vyhlásenia vlády SR na roky 2016 - 2020 „Vláda zabezpečí dôsledné uplatňovanie sociálneho dialógu ako jedného z rozhodujúcich nástrojov tvorby svojich rozhodnutí vo všetkých oblastiach a </w:t>
            </w:r>
            <w:r>
              <w:rPr>
                <w:rFonts w:ascii="Times" w:hAnsi="Times" w:cs="Times"/>
                <w:sz w:val="25"/>
                <w:szCs w:val="25"/>
              </w:rPr>
              <w:lastRenderedPageBreak/>
              <w:t xml:space="preserve">všetkých úrovniach odvetví a regiónov. V súlade so všeobecne akceptovanými európskymi zásadami zostane Hospodárska a sociálna rada SR kľúčovým konzultačným a dohodovacím orgánom vlády.“ Vláda SR vo svojom Programovom vyhlásení pre obdobie 2016 – 2020 definuje aj prierezové politiky a to politiku podpory tvorby pracovných miest, politiku odstraňovania rozdielov medzi regiónmi, politiku boja proti korupcii a politiku efektívnej verejnej správy. Regionálny sociálny dialóg inštitucionalizovaný prostredníctvom regionálnych sociálnych partnerstiev by bol nástrojom realizácie a napĺňania cieľov takto definovaných prierezových politík, ako aj záväzku vyplývajúceho z Programového vyhlásenia vlády SR na roky 2016 – 2020. Regionálny sociálny dialóg by najlepšie reflektoval potreby konkrétneho regiónu a umožnil by výmenu informácii medzi jednotlivými jeho aktérmi. Jedným z dôležitých predpokladov začatia regionálneho sociálneho partnerstva vôbec je politická vôľa a konsenzus relevantných aktérov. Aby sa z inštitúcie regionálneho sociálneho partnerstva nestalo len širokospektrálne diskusné fórum bez konkrétnych a implementovaných výstupov, je dôležité zvážiť v prvom rade jeho etablovanie, následne jeho štruktúry, prepojenie, napojenie na centrálnu úroveň, manažovanie a financovanie. 16. Vypracovať informačné materiály za účelom informovania cudzincov v SR ohľadom predchádzania pracovnému vykorisťovaniu, ako aj ohľadom zvýšenia informovanosti v oblasti ich pracovných práv a povinností KOZ SR upozorňuje, že zamestnanci pracujúci na území Slovenska akejkoľvek národnosti, štátnej príslušnosti, musia mať rovnaké podmienky zamestnania, ako slovenskí </w:t>
            </w:r>
            <w:r>
              <w:rPr>
                <w:rFonts w:ascii="Times" w:hAnsi="Times" w:cs="Times"/>
                <w:sz w:val="25"/>
                <w:szCs w:val="25"/>
              </w:rPr>
              <w:lastRenderedPageBreak/>
              <w:t xml:space="preserve">zamestnanci vrátane mzdového ohodnotenia. S cieľom zabezpečiť spravodlivé a uspokojivé pracovné podmienky sa zamestnanci zúčastňujú na rozhodovaní zamestnávateľa, ktoré sa týka ich ekonomických a sociálnych záujmov, a to priamo alebo prostredníctvom príslušného odborového orgánu, zamestnaneckej rady alebo zamestnaneckého dôverníka; zástupcovia zamestnancov navzájom úzko spolupracujú. Z tohto dôvodu požadujeme, aby odbory boli priamo účastné na plnení tohto opatrenia. Žiadame zavedenie povinnosti zamestnávateľa informovať zamestnanca o jeho právach, ako aj povinnostiach vyplývajúcich mu z príslušných právnych predpisov a kolektívnej zmluvy, ak bola uzatvorená na pracovisku, prostredníctvom príslušného odborového orgánu, zamestnaneckej rady alebo zamestnaneckého dôverníka. 17. V rámci koordinácie politiky rodovej rovnosti a rovnosti príležitostí iniciovať opatrenia na predchádzanie viacnásobnej diskriminácii žien migrantiek KOZ SR oceňuje zaradenie otázky rodovej rovnosti medzi opatrenia migračnej politiky. Otázka rodovej rovnosti nemôže byť smerovaná len na upozorňovanie na špecifické problémy, resp. ich </w:t>
            </w:r>
            <w:proofErr w:type="spellStart"/>
            <w:r>
              <w:rPr>
                <w:rFonts w:ascii="Times" w:hAnsi="Times" w:cs="Times"/>
                <w:sz w:val="25"/>
                <w:szCs w:val="25"/>
              </w:rPr>
              <w:t>zneviditeľňovanie</w:t>
            </w:r>
            <w:proofErr w:type="spellEnd"/>
            <w:r>
              <w:rPr>
                <w:rFonts w:ascii="Times" w:hAnsi="Times" w:cs="Times"/>
                <w:sz w:val="25"/>
                <w:szCs w:val="25"/>
              </w:rPr>
              <w:t xml:space="preserve"> (</w:t>
            </w:r>
            <w:proofErr w:type="spellStart"/>
            <w:r>
              <w:rPr>
                <w:rFonts w:ascii="Times" w:hAnsi="Times" w:cs="Times"/>
                <w:sz w:val="25"/>
                <w:szCs w:val="25"/>
              </w:rPr>
              <w:t>invisibility</w:t>
            </w:r>
            <w:proofErr w:type="spellEnd"/>
            <w:r>
              <w:rPr>
                <w:rFonts w:ascii="Times" w:hAnsi="Times" w:cs="Times"/>
                <w:sz w:val="25"/>
                <w:szCs w:val="25"/>
              </w:rPr>
              <w:t xml:space="preserve">), ktorým čelia dievčatá a ženy z určitých regiónov, ako sú nútené sobáše a pod. Upozorňujeme, že aj v pracovnom živote sú ešte stále ženy v nepomerne nevýhodnejšej pozícií ako muži. Prekonávajú veľké množstvo bariér, aby aspoň čiastočne dosiahli rovnaké práva a podmienky ako muži. Uvedené problémy sa týkajú rovnako slovenských žien, ako aj žien migrantiek. 18. Začať diskusie o zavedení osobitného inštitútu pre vyplatenie prostriedkov z osobného účtu (či už z II. alebo III. piliera) pre sporiteľov alebo účastníkov, ktorí </w:t>
            </w:r>
            <w:r>
              <w:rPr>
                <w:rFonts w:ascii="Times" w:hAnsi="Times" w:cs="Times"/>
                <w:sz w:val="25"/>
                <w:szCs w:val="25"/>
              </w:rPr>
              <w:lastRenderedPageBreak/>
              <w:t xml:space="preserve">sú štátni príslušníci tretích krajín a ich pracovný pomer na území SR je ukončený Pri opatreniach v oblasti sociálneho a dôchodkového zabezpečenia KOZ SR považuje spôsob realizácie týchto opatrení formou diskusie za nedostatočný a odporúča prijať na zváženie primeranú legislatívnu úpravu uvedených právnych predpisov upravujúcich nároky na dávky sociálneho poistenia podľa zákona č. 461/2003 Z. z. o sociálnom poistení v znení neskorších predpisov, ako aj nároky na plnenia podľa zákona č. 43/2004 Z. z. o starobnom dôchodkovom sporení a o zmene a doplnení niektorých zákonov v znení neskorších predpisov ako aj zákona č. 650/2004 Z. z. o doplnkovom dôchodkovom sporení a o zmene a doplnení niektorých zákonov v znení neskorších predpisov. V tejto súvislosti rovnako poukazujeme na skupinu zamestnancov – umelcov z tretích krajín, ktorí v súčasnom období vykonávajú na území SR profesiu tanečníka a sú zo zákona č. 650/2004 Z. z. o doplnkovom dôchodkovom sporení a o zmene a doplnení niektorých zákonov v znení neskorších predpisov povinnými účastníkmi doplnkového dôchodkového sporenia. Zo stratégie nevyplýva skutočnosť, ako sa chce predkladateľ stratégie </w:t>
            </w:r>
            <w:proofErr w:type="spellStart"/>
            <w:r>
              <w:rPr>
                <w:rFonts w:ascii="Times" w:hAnsi="Times" w:cs="Times"/>
                <w:sz w:val="25"/>
                <w:szCs w:val="25"/>
              </w:rPr>
              <w:t>vysporiadať</w:t>
            </w:r>
            <w:proofErr w:type="spellEnd"/>
            <w:r>
              <w:rPr>
                <w:rFonts w:ascii="Times" w:hAnsi="Times" w:cs="Times"/>
                <w:sz w:val="25"/>
                <w:szCs w:val="25"/>
              </w:rPr>
              <w:t xml:space="preserve"> s nárokmi tejto skupiny zamestnancov pri skončení výkonu ich práce. 19. Začať diskusie o riešení problému, kedy cudzinci s prechodným pobytom na účel zamestnania si plnia odvodové povinnosti tak isto ako občania SR Pri opatreniach v oblasti sociálneho a dôchodkového zabezpečenia KOZ SR považuje spôsob realizácie týchto opatrení formou diskusie za nedostatočný a odporúča prijať na zváženie primeranú legislatívnu úpravu uvedených právnych predpisov upravujúcich nároky na dávky sociálneho </w:t>
            </w:r>
            <w:r>
              <w:rPr>
                <w:rFonts w:ascii="Times" w:hAnsi="Times" w:cs="Times"/>
                <w:sz w:val="25"/>
                <w:szCs w:val="25"/>
              </w:rPr>
              <w:lastRenderedPageBreak/>
              <w:t xml:space="preserve">poistenia podľa zákona č. 461/2003 Z. z. o sociálnom poistení v znení neskorších predpisov, ako aj nároky na plnenia podľa zákona č. 43/2004 Z. z. o starobnom dôchodkovom sporení a o zmene a doplnení niektorých zákonov v znení neskorších predpisov ako aj zákona č. 650/2004 Z. z. o doplnkovom dôchodkovom sporení a o zmene a doplnení niektorých zákonov v znení neskorších predpisov. 20. Začať diskusie o riešení problému, kedy sa nedá, v súvislosti s dlhodobo pracujúcimi štátnymi príslušníkmi z tretích krajín na Slovensku a následného zlučovania ich rodín, vylúčiť zvýšený dopyt po poskytovaní niektorých druhov sociálnych služieb, ako sú napr. služby na podporu rodiny s deťmi alebo zariadení pre fyzické osoby odkázané na pomoc inej fyzickej osoby a fyzické osoby, ktoré dovŕšili dôchodkový vek Pri opatreniach v oblasti sociálneho a dôchodkového zabezpečenia KOZ SR považuje spôsob realizácie týchto opatrení formou diskusie za nedostatočný a odporúča prijať na zváženie primeranú legislatívnu úpravu uvedených právnych predpisov upravujúcich nároky na dávky sociálneho poistenia podľa zákona č. 461/2003 Z. z. o sociálnom poistení v znení neskorších predpisov ako aj nároky na plnenia podľa zákona č. 43/2004 Z. z. o starobnom dôchodkovom sporení a o zmene a doplnení niektorých zákonov v znení neskorších predpisov ako aj zákona č. 650/2004 Z. z. o doplnkovom dôchodkovom sporení a o zmene a doplnení niektorých zákonov v znení neskorších predpisov. Vzhľadom na veľký rozsah navrhovaných opatrení, ktoré sú však definované vo všeobecných rámcoch, sa bude KOZ SR vyjadrovať a vznášať pripomienky ku každému jednému opatreniu v rámci legislatívneho procesu a </w:t>
            </w:r>
            <w:r>
              <w:rPr>
                <w:rFonts w:ascii="Times" w:hAnsi="Times" w:cs="Times"/>
                <w:sz w:val="25"/>
                <w:szCs w:val="25"/>
              </w:rPr>
              <w:lastRenderedPageBreak/>
              <w:t xml:space="preserve">bude pozorne sledovať vplyv jednotlivých prijatých opatrení na práva a pracovné podmienky zamestnancov. Zároveň KOZ SR vyjadruje presvedčenie, že navrhované opatrenia si budú vyžadovať dodatočné finančné prostriedky a budú mať vplyv na rozpočet verejnej správy. Preto KOZ SR žiada vyčísliť dopady jednotlivých opatrení a zabezpečiť ich finančné krytie.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C0FBD" w:rsidRDefault="006426B5">
            <w:pPr>
              <w:rPr>
                <w:rFonts w:ascii="Times" w:hAnsi="Times" w:cs="Times"/>
                <w:sz w:val="25"/>
                <w:szCs w:val="25"/>
              </w:rPr>
            </w:pPr>
            <w:r>
              <w:rPr>
                <w:rFonts w:ascii="Times" w:hAnsi="Times" w:cs="Times"/>
                <w:sz w:val="25"/>
                <w:szCs w:val="25"/>
              </w:rPr>
              <w:t xml:space="preserve">1 - A - doplnené opatrenie (sociálny dumping) </w:t>
            </w:r>
          </w:p>
          <w:p w:rsidR="006C0FBD" w:rsidRDefault="006426B5">
            <w:pPr>
              <w:rPr>
                <w:rFonts w:ascii="Times" w:hAnsi="Times" w:cs="Times"/>
                <w:sz w:val="25"/>
                <w:szCs w:val="25"/>
              </w:rPr>
            </w:pPr>
            <w:r>
              <w:rPr>
                <w:rFonts w:ascii="Times" w:hAnsi="Times" w:cs="Times"/>
                <w:sz w:val="25"/>
                <w:szCs w:val="25"/>
              </w:rPr>
              <w:lastRenderedPageBreak/>
              <w:t xml:space="preserve">2 - A - doplnené opatrenia (metodika tvorby zoznamu a zavedenie povinnosti nahlasovania VPM) </w:t>
            </w:r>
          </w:p>
          <w:p w:rsidR="006C0FBD" w:rsidRDefault="006426B5">
            <w:pPr>
              <w:rPr>
                <w:rFonts w:ascii="Times" w:hAnsi="Times" w:cs="Times"/>
                <w:sz w:val="25"/>
                <w:szCs w:val="25"/>
              </w:rPr>
            </w:pPr>
            <w:r>
              <w:rPr>
                <w:rFonts w:ascii="Times" w:hAnsi="Times" w:cs="Times"/>
                <w:sz w:val="25"/>
                <w:szCs w:val="25"/>
              </w:rPr>
              <w:t xml:space="preserve">3 - A - upravené opatrenie týkajúce sa predkladania dokladov o vzdelaní </w:t>
            </w:r>
          </w:p>
          <w:p w:rsidR="006C0FBD" w:rsidRDefault="006426B5">
            <w:pPr>
              <w:rPr>
                <w:rFonts w:ascii="Times" w:hAnsi="Times" w:cs="Times"/>
                <w:sz w:val="25"/>
                <w:szCs w:val="25"/>
              </w:rPr>
            </w:pPr>
            <w:r>
              <w:rPr>
                <w:rFonts w:ascii="Times" w:hAnsi="Times" w:cs="Times"/>
                <w:sz w:val="25"/>
                <w:szCs w:val="25"/>
              </w:rPr>
              <w:t xml:space="preserve">4 - N - rozpor odstránený - zavedenie nového opatrenia v súvislosti s dĺžkou preverovaného obdobia pri zákaze nelegálneho zamestnávania </w:t>
            </w:r>
          </w:p>
          <w:p w:rsidR="006C0FBD" w:rsidRDefault="006426B5">
            <w:pPr>
              <w:rPr>
                <w:rFonts w:ascii="Times" w:hAnsi="Times" w:cs="Times"/>
                <w:sz w:val="25"/>
                <w:szCs w:val="25"/>
              </w:rPr>
            </w:pPr>
            <w:r>
              <w:rPr>
                <w:rFonts w:ascii="Times" w:hAnsi="Times" w:cs="Times"/>
                <w:sz w:val="25"/>
                <w:szCs w:val="25"/>
              </w:rPr>
              <w:t xml:space="preserve">5 - N - rozpor trvá 6 - ČA - preformulované znenie opatrenia </w:t>
            </w:r>
          </w:p>
          <w:p w:rsidR="006C0FBD" w:rsidRDefault="006426B5">
            <w:pPr>
              <w:rPr>
                <w:rFonts w:ascii="Times" w:hAnsi="Times" w:cs="Times"/>
                <w:sz w:val="25"/>
                <w:szCs w:val="25"/>
              </w:rPr>
            </w:pPr>
            <w:r>
              <w:rPr>
                <w:rFonts w:ascii="Times" w:hAnsi="Times" w:cs="Times"/>
                <w:sz w:val="25"/>
                <w:szCs w:val="25"/>
              </w:rPr>
              <w:t xml:space="preserve">7 - A - opatrenie vypustené </w:t>
            </w:r>
          </w:p>
          <w:p w:rsidR="006C0FBD" w:rsidRDefault="006426B5">
            <w:pPr>
              <w:rPr>
                <w:rFonts w:ascii="Times" w:hAnsi="Times" w:cs="Times"/>
                <w:sz w:val="25"/>
                <w:szCs w:val="25"/>
              </w:rPr>
            </w:pPr>
            <w:r>
              <w:rPr>
                <w:rFonts w:ascii="Times" w:hAnsi="Times" w:cs="Times"/>
                <w:sz w:val="25"/>
                <w:szCs w:val="25"/>
              </w:rPr>
              <w:t xml:space="preserve">8 - A - opatrenie vypustené </w:t>
            </w:r>
          </w:p>
          <w:p w:rsidR="006C0FBD" w:rsidRDefault="006426B5">
            <w:pPr>
              <w:rPr>
                <w:rFonts w:ascii="Times" w:hAnsi="Times" w:cs="Times"/>
                <w:sz w:val="25"/>
                <w:szCs w:val="25"/>
              </w:rPr>
            </w:pPr>
            <w:r>
              <w:rPr>
                <w:rFonts w:ascii="Times" w:hAnsi="Times" w:cs="Times"/>
                <w:sz w:val="25"/>
                <w:szCs w:val="25"/>
              </w:rPr>
              <w:t xml:space="preserve">9 - A </w:t>
            </w:r>
          </w:p>
          <w:p w:rsidR="006C0FBD" w:rsidRDefault="006426B5">
            <w:pPr>
              <w:rPr>
                <w:rFonts w:ascii="Times" w:hAnsi="Times" w:cs="Times"/>
                <w:sz w:val="25"/>
                <w:szCs w:val="25"/>
              </w:rPr>
            </w:pPr>
            <w:r>
              <w:rPr>
                <w:rFonts w:ascii="Times" w:hAnsi="Times" w:cs="Times"/>
                <w:sz w:val="25"/>
                <w:szCs w:val="25"/>
              </w:rPr>
              <w:t xml:space="preserve">10 - A </w:t>
            </w:r>
          </w:p>
          <w:p w:rsidR="006C0FBD" w:rsidRDefault="006426B5">
            <w:pPr>
              <w:rPr>
                <w:rFonts w:ascii="Times" w:hAnsi="Times" w:cs="Times"/>
                <w:sz w:val="25"/>
                <w:szCs w:val="25"/>
              </w:rPr>
            </w:pPr>
            <w:r>
              <w:rPr>
                <w:rFonts w:ascii="Times" w:hAnsi="Times" w:cs="Times"/>
                <w:sz w:val="25"/>
                <w:szCs w:val="25"/>
              </w:rPr>
              <w:t xml:space="preserve">11 - A - znenie opatrenia upravené </w:t>
            </w:r>
          </w:p>
          <w:p w:rsidR="006C0FBD" w:rsidRDefault="006426B5">
            <w:pPr>
              <w:rPr>
                <w:rFonts w:ascii="Times" w:hAnsi="Times" w:cs="Times"/>
                <w:sz w:val="25"/>
                <w:szCs w:val="25"/>
              </w:rPr>
            </w:pPr>
            <w:r>
              <w:rPr>
                <w:rFonts w:ascii="Times" w:hAnsi="Times" w:cs="Times"/>
                <w:sz w:val="25"/>
                <w:szCs w:val="25"/>
              </w:rPr>
              <w:t xml:space="preserve">12 - A </w:t>
            </w:r>
          </w:p>
          <w:p w:rsidR="006C0FBD" w:rsidRDefault="006426B5">
            <w:pPr>
              <w:rPr>
                <w:rFonts w:ascii="Times" w:hAnsi="Times" w:cs="Times"/>
                <w:sz w:val="25"/>
                <w:szCs w:val="25"/>
              </w:rPr>
            </w:pPr>
            <w:r>
              <w:rPr>
                <w:rFonts w:ascii="Times" w:hAnsi="Times" w:cs="Times"/>
                <w:sz w:val="25"/>
                <w:szCs w:val="25"/>
              </w:rPr>
              <w:t xml:space="preserve">13 - N - rozpor odstránený - posilnenie aktivít poradného orgánu MEKOMIC </w:t>
            </w:r>
          </w:p>
          <w:p w:rsidR="006C0FBD" w:rsidRDefault="006426B5">
            <w:pPr>
              <w:rPr>
                <w:rFonts w:ascii="Times" w:hAnsi="Times" w:cs="Times"/>
                <w:sz w:val="25"/>
                <w:szCs w:val="25"/>
              </w:rPr>
            </w:pPr>
            <w:r>
              <w:rPr>
                <w:rFonts w:ascii="Times" w:hAnsi="Times" w:cs="Times"/>
                <w:sz w:val="25"/>
                <w:szCs w:val="25"/>
              </w:rPr>
              <w:t xml:space="preserve">14 - A - upravené znenie opatrenia </w:t>
            </w:r>
          </w:p>
          <w:p w:rsidR="006C0FBD" w:rsidRDefault="006426B5">
            <w:pPr>
              <w:rPr>
                <w:rFonts w:ascii="Times" w:hAnsi="Times" w:cs="Times"/>
                <w:sz w:val="25"/>
                <w:szCs w:val="25"/>
              </w:rPr>
            </w:pPr>
            <w:r>
              <w:rPr>
                <w:rFonts w:ascii="Times" w:hAnsi="Times" w:cs="Times"/>
                <w:sz w:val="25"/>
                <w:szCs w:val="25"/>
              </w:rPr>
              <w:lastRenderedPageBreak/>
              <w:t xml:space="preserve">15 - A - upravené znenie opatrenia </w:t>
            </w:r>
          </w:p>
          <w:p w:rsidR="006C0FBD" w:rsidRDefault="006426B5">
            <w:pPr>
              <w:rPr>
                <w:rFonts w:ascii="Times" w:hAnsi="Times" w:cs="Times"/>
                <w:sz w:val="25"/>
                <w:szCs w:val="25"/>
              </w:rPr>
            </w:pPr>
            <w:r>
              <w:rPr>
                <w:rFonts w:ascii="Times" w:hAnsi="Times" w:cs="Times"/>
                <w:sz w:val="25"/>
                <w:szCs w:val="25"/>
              </w:rPr>
              <w:t xml:space="preserve">16 - A - pridanie sociálnych partnerov ako spolupracujúce subjekty </w:t>
            </w:r>
          </w:p>
          <w:p w:rsidR="006C0FBD" w:rsidRDefault="006426B5">
            <w:pPr>
              <w:rPr>
                <w:rFonts w:ascii="Times" w:hAnsi="Times" w:cs="Times"/>
                <w:sz w:val="25"/>
                <w:szCs w:val="25"/>
              </w:rPr>
            </w:pPr>
            <w:r>
              <w:rPr>
                <w:rFonts w:ascii="Times" w:hAnsi="Times" w:cs="Times"/>
                <w:sz w:val="25"/>
                <w:szCs w:val="25"/>
              </w:rPr>
              <w:t xml:space="preserve">17 - A - upravené znenie opatrenia </w:t>
            </w:r>
          </w:p>
          <w:p w:rsidR="006426B5" w:rsidRDefault="006426B5">
            <w:pPr>
              <w:rPr>
                <w:rFonts w:ascii="Times" w:hAnsi="Times" w:cs="Times"/>
                <w:sz w:val="25"/>
                <w:szCs w:val="25"/>
              </w:rPr>
            </w:pPr>
            <w:r>
              <w:rPr>
                <w:rFonts w:ascii="Times" w:hAnsi="Times" w:cs="Times"/>
                <w:sz w:val="25"/>
                <w:szCs w:val="25"/>
              </w:rPr>
              <w:t xml:space="preserve">18 až 20 - A - zlúčenie do jedného opatrenia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MDaVSR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texte vlastného materiálu v časti XI. Dlhodobé opatrenia navrhujeme doplniť nové opatrenie v časti Aktualizácia strategických vládnych dokumentov (na str. 33) nasledovne: Aktualizácia strategických vládnych dokumentov Koncepcia štátnej bytovej politiky do roku 2030 Odôvodnenie: Koncepcia štátnej bytovej politiky predstavuje rámcový dokument štátu pre oblasť bývania, ktorý vyjadruje komplexné ciele štátu pre oblasť bytovej politiky, definuje nástroje na ich dosiahnutie, ako aj formuluje zodpovednosť občanov, štátu, obcí, vyšších územných celkov a súkromného sektora pri zabezpečovaní bývania. Platnosť aktuálnej koncepcie skončí v roku 2020. Spôsob realizácie: spracovanie dokumentu Zodpovedný: MDV SR Vplyv na rozpočet verejnej správy: bez vplyvu Termín: 2020 Odôvodnenie: Navrhujeme doplniť nové opatrenie, ktoré umožňuje v rámci spracovania návrhu Koncepcie štátnej bytovej politiky do roku 2030, ktorú začne Ministerstvo dopravy a výstavby SR pripravovať v roku 2019, zohľadniť problematiku pracovnej mobility cudzincov v Slovenskej republike.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 v zmysle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MDaVSR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texte vlastného materiálu v časti XI. Dlhodobé opatrenia </w:t>
            </w:r>
            <w:r>
              <w:rPr>
                <w:rFonts w:ascii="Times" w:hAnsi="Times" w:cs="Times"/>
                <w:sz w:val="25"/>
                <w:szCs w:val="25"/>
              </w:rPr>
              <w:lastRenderedPageBreak/>
              <w:t xml:space="preserve">žiadame upraviť text opatrenia v časti Bytová politika (na str. 34) na znenie: Bytová politika Efektívnejšie využívanie existujúcich finančných nástrojov na podporu rozvoja nájomného bývania Odôvodnenie: Podpora nájomného bývania je pre samosprávy nastavená v zákone č. 443/2010 Z. z. o dotáciách na rozvoj bývania a o sociálnom bývaní v znení neskorších predpisov (dotácie na obstaranie nájomných bytov a súvisiacej technickej vybavenosti) a v zákone č. 150/2013 Z. z. o Štátnom fonde rozvoja bývania v znení neskorších predpisov (úver na obstaranie nájomných bytov a súvisiacej technickej vybavenosti). Kombináciou týchto dvoch zdrojov je možné financovať obstaranie nájomného bývania vo výške 100% oprávnených nákladov. Podpora nájomného bývania pre právnické osoby nastavená v zákone č. 150/2013 Z. z. o Štátnom fonde rozvoja bývania v znení neskorších predpisov (úver na obstaranie nájomných bytov, na obstaranie súvisiacej technickej vybavenosti a pozemok do výšky 80% oprávnených nákladov). Takáto forma podpory je z hľadiska výšky dotácie jedinečným nástrojom pre rozvoj nájomného bývania aj v porovnaní v rámci štátov Európskej únie. Zo strany štátu sú vytvorené výhodné podmienky pre rozvoj miestnych bytových politík aj so zohľadnením princípov integrácie špecifických skupín obyvateľstva. V súlade so zákonom č. 443/2010 Z. z. a zákonom č. 150/2013 Z. z. splnením kritéria príjmu môžu byť oprávneným nájomcom pre poskytnutie nájomného bývania rôzne skupiny obyvateľov, vrátane štátnych príslušníkov tretích krajín. Obce a mestá pri riešení bytovej otázky svojich obyvateľov by mali efektívnejšie využívať existujúce finančné nástroje a aktívnejšie tým </w:t>
            </w:r>
            <w:r>
              <w:rPr>
                <w:rFonts w:ascii="Times" w:hAnsi="Times" w:cs="Times"/>
                <w:sz w:val="25"/>
                <w:szCs w:val="25"/>
              </w:rPr>
              <w:lastRenderedPageBreak/>
              <w:t xml:space="preserve">pristupovať k rozvoju nájomného bývania na svojom území. Spôsob realizácie: predkladanie žiadostí Zodpovední: obce, mestá a samosprávne kraje Vplyv na rozpočet verejnej správy: bez vplyvu Termín: od 2019 s výhľadom na ďalšie roky Odôvodnenie: Žiadame upraviť formuláciu opatrenia, pretože opatrenie v pôvodne predloženom znení nemá opodstatnenie. Materiál nepoukazuje na nedostatky v nastavenej podpore nájomného bývania a ani na dôvody navrhovaného „zefektívnenia politík nájomného bývania“ na úrovni štátu. Cieľom nastaveného systému podpory nájomného bývania zo strany štátu je okrem iného aj zabrániť segregácii rôznych ohrozených alebo marginalizovaných skupín obyvateľstva. Ministerstvo dopravy a výstavby SR nepristupuje k riešeniu otázky bývania jednotlivých skupín obyvateľstva samostatne, ale vytvorilo systém nástrojov podporujúcich integráciu v oblasti bývania. Podpora bytovej politiky je kontinuálne realizovaná v súlade s prioritami vyplývajúcimi z Koncepcie štátnej bytovej politiky do roku 2020, ktorú schválila vláda SR. Systém podporných ekonomických nástrojov v oblasti rozvoja bývania zo strany štátu je zavedený v platnej legislatíve Slovenskej republiky a vytvára výhodné podmienky pre rozvoj bývania na úrovni obcí, miest a samosprávnych krajov. Súčasne sú nastavené podmienky aj pre rozvoj nájomného bývania zo strany právnických osôb. Riešenie bytovej politiky na svojom území je v priamej kompetencii obcí a miest. Dlhodobo sú vytvorené výhodné podmienky, ktoré umožňujú samospráve efektívne pristupovať k riešeniu rozvoja nájomného bývania a to aktívnejším využívaním existujúcich </w:t>
            </w:r>
            <w:r>
              <w:rPr>
                <w:rFonts w:ascii="Times" w:hAnsi="Times" w:cs="Times"/>
                <w:sz w:val="25"/>
                <w:szCs w:val="25"/>
              </w:rPr>
              <w:lastRenderedPageBreak/>
              <w:t xml:space="preserve">podporných nástrojov.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 v zmysle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MFSR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Do návrhu stratégie navrhujeme zvážiť doplnenie dlhodobého opatrenia, týkajúceho sa prilákania študentov z tretích krajín, ktorí pre pracovný trh v SR môžu v dlhodobom horizonte predstavovať </w:t>
            </w:r>
            <w:proofErr w:type="spellStart"/>
            <w:r>
              <w:rPr>
                <w:rFonts w:ascii="Times" w:hAnsi="Times" w:cs="Times"/>
                <w:sz w:val="25"/>
                <w:szCs w:val="25"/>
              </w:rPr>
              <w:t>potencionálny</w:t>
            </w:r>
            <w:proofErr w:type="spellEnd"/>
            <w:r>
              <w:rPr>
                <w:rFonts w:ascii="Times" w:hAnsi="Times" w:cs="Times"/>
                <w:sz w:val="25"/>
                <w:szCs w:val="25"/>
              </w:rPr>
              <w:t xml:space="preserve"> zdroj vysokokvalifikovanej pracovnej sily.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Zvážime doplnenie tohto návrhu pri ďalšej aktualizácii stratégie.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MFSR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V doložke vybraných vplyvov sa uvádza, že predmetná stratégia bude mať negatívny vplyv na rozpočet verejnej správy, ktorý bude čiastočne rozpočtovo zabezpečený. Nie je vypracovaná analýza vplyvov na rozpočet verejnej správy a chýba aj bližšia kvantifikácia jednotlivých opatrení. Súčasťou materiálu je len vecné zdôvodnenie finančných potrieb v časti „Rozpočet a zdroje financovania“, čo nie je postačujúce. Zároveň upozorňujeme, že v rámci dlhodobých opatrení sú niektoré opatrenia uvedené bez vplyvu na rozpočet, napr. v oblasti podpory bytovej politiky a zefektívnenia politík nájomného bývania. V nadväznosti na vyššie uvedené žiadame vypracovať analýzu vplyvov na rozpočet verejnej správy v členení podľa jednotlivých opatrení, finančného krytia a príslušných gestorov. Plnenie opatrení žiadame zabezpečiť v rámci schválených limitov počtu zamestnancov a limitov výdavkov dotknutých kapitol štátneho rozpočtu bez dodatočných požiadaviek na štátny rozpočet.</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Doložka vplyvov na rozpočet verejnej správy dopracovaná. Kvantifikovaný vplyv jednotlivých opatrení bude potrebné riešiť zvýšením limitov kapitol </w:t>
            </w:r>
            <w:proofErr w:type="spellStart"/>
            <w:r>
              <w:rPr>
                <w:rFonts w:ascii="Times" w:hAnsi="Times" w:cs="Times"/>
                <w:sz w:val="25"/>
                <w:szCs w:val="25"/>
              </w:rPr>
              <w:t>MZVaEZ</w:t>
            </w:r>
            <w:proofErr w:type="spellEnd"/>
            <w:r>
              <w:rPr>
                <w:rFonts w:ascii="Times" w:hAnsi="Times" w:cs="Times"/>
                <w:sz w:val="25"/>
                <w:szCs w:val="25"/>
              </w:rPr>
              <w:t xml:space="preserve"> SR, MPSVR SR a MV SR.</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MFSR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Vo vlastnom materiáli sa v časti „Informačné fóra a lokálne </w:t>
            </w:r>
            <w:r>
              <w:rPr>
                <w:rFonts w:ascii="Times" w:hAnsi="Times" w:cs="Times"/>
                <w:sz w:val="25"/>
                <w:szCs w:val="25"/>
              </w:rPr>
              <w:lastRenderedPageBreak/>
              <w:t>platformy“ na str. 35 v dvoch opatreniach uvádza ako spoluzodpovedný rezort MF SR. V tejto súvislosti žiadame v týchto opatreniach z hľadiska kompetencie vypustiť spoluzodpovednosť MF SR, pričom upozorňujeme, že vytvorenie uvedenej „lokálnej platformy“ nebude možné bez legislatívnych úprav, nakoľko daňové úrady (a obce vo veciach daní) nemôžu poskytnúť informácie, ktoré sú predmetom daňového tajomstva, ak oprávnenosť na jeho sprístupnenie nie je upravená zákonom. V nadväznosti na uvedené žiadame upraviť vlastný materiál, ako aj návrh uznesenia vlády SR, v ktorom žiadame vypustiť z bodu B. 2. a z časti „Vykonajú“ podpredsedu vlády a ministra financií.</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opatrenia vypustený.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MHSR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navrhujeme doplniť nasledovné opatrenie v gescii Ministerstva vnútra SR: Novelizáciu zákona č. 404/2011 Z. z. o pobyte cudzincov a o zmene a doplnení niektorých zákonov, kde navrhujeme odstrániť diskrimináciu v § 33, ods. 8 zákona: c) štátneho príslušníka tretej krajiny, ktorý zastupuje alebo pracuje pre zahraničného investora v Slovenskej republike a zároveň je občanom členského štátu Organizácie pre hospodársku spoluprácu a rozvoj. Odôvodnenie: v tomto bode jednoznačne znevýhodňujeme slovenské spoločnosti.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Nie je v súlade s cieľmi stratégie.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MHSR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v časti DLHODOBÉ OPATRENIA – Vypracovanie analýz, str. 38, opatrenie: Vypracovať analýzu nedostatkových predmetov podnikania v SR Žiadame o vypustenie uvedeného analytického opatrenia. Odôvodnenie: Po riadnom preštudovaní celého materiálu sa toto opatrenie nejaví </w:t>
            </w:r>
            <w:r>
              <w:rPr>
                <w:rFonts w:ascii="Times" w:hAnsi="Times" w:cs="Times"/>
                <w:sz w:val="25"/>
                <w:szCs w:val="25"/>
              </w:rPr>
              <w:lastRenderedPageBreak/>
              <w:t xml:space="preserve">byť v kontexte cieľov materiálu. Opatrenie bude navrhnuté v rámci iných dokumentov, ktoré sa budú problematike zjednodušenia udeľovania prechodného pobytu za účelom podnikania venovať komplexne.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Navrhované opatrenie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MHSR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v časti DLHODOBÉ OPATRENIA, str. 35, opatrenie: Informačné fóra a lokálne platformy Zásadne nesúhlasíme s určením MH SR a agentúry SARIO ako jedných zo zodpovedných subjektov za realizáciu predmetného opatrenia. Táto pripomienka je zásadná. Odôvodnenie: SARIO nie je svojím zameraním, ani kapacitne a ani rozpočtovo vybavené na realizáciu informačných kampaní, či fór o pracovnej mobilite cudzincov. Máme za to, že nie je špecifikované pre koho sú fóra určené a nie je definovaná cieľová skupina, ako aj zodpovedajúce obsahové zameranie a účel opatrenia. Vzhľadom na formuláciu opatrenia vo všeobecnom charaktere a z aspektu dlhodobejšieho horizontu, nie je možné ho v tejto fáze ani finančne kvantifikovať. Agentúra SARIO je v tejto oblasti už aktívna nasledovným spôsobom: cieľovou skupinou agentúry SARIO sú investori, SARIO zisťuje ich potreby v oblasti pracovnej sily, a tiež im poskytuje základné informácie o možnostiach zamestnávania cudzincov, ktoré umožňuje slovenská legislatíva, vrátane informácií o zjednodušených povoľovacích procesoch pre vybrané kategórie zamestnancov. Realizovanie, či už informačných kampaní alebo fór, je nad rámec činnosti agentúry SARIO.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opatrenia vypustený.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MKSR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1. K uzneseniu vlády: V bode B. slovo "podpredseda" odporúčame nahradiť slovom "podpredsedovi" a v bode C. na vedomie slová "predsedom samosprávnym krajom" nahradiť slovami "predsedovia samosprávnych krajov". 2. K materiálu bez pripomienok</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Upravené.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MOSR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k bodu IX. Krátkodobé opatrenia - Opatrenia vyžadujúce zmenu právnych predpisov (str. 16 a 17) • Skrátenie lehoty pre rozhodovanie o udelení prechodného pobytu na účel zamestnania v prípade zamestnaní s nedostatkom pracovnej sily z najviac 90 dní na najviac 30 kalendárnych dní od doručenia žiadosti o udelenie prechodného pobytu na účel zamestnania, s možnosťou skrátiť na 15 kalendárnych dní. • Skrátenie lehôt na posudzovanie žiadostí o udelenie prechodného pobytu z 90 na 30 dní. Nesúhlasíme s navrhovanými opatreniami na skrátenie lehôt pre rozhodovanie o udelení prechodného pobytu na účel zamestnania v prípade zamestnaní s nedostatkom pracovnej sily a na posudzovanie žiadostí o udelenie prechodného pobytu v predloženom znení. V prípade skrátenia lehôt pre rozhodovanie o udelení prechodného pobytu na účel zamestnania v prípade zamestnaní s nedostatkom pracovnej sily navrhujeme skrátenie lehoty z 90 dní maximálne na 60 dní a úplné vypustenie možnosti skrátenia na 15 kalendárnych dní. V prípade skrátenia lehôt na posudzovanie žiadostí o udelenie prechodného pobytu navrhujeme skrátenie lehoty z 90 dní maximálne na 60 dní. Pripomienky považujem za zásadné. Odôvodnenie pripomienky: </w:t>
            </w:r>
            <w:r>
              <w:rPr>
                <w:rFonts w:ascii="Times" w:hAnsi="Times" w:cs="Times"/>
                <w:sz w:val="25"/>
                <w:szCs w:val="25"/>
              </w:rPr>
              <w:lastRenderedPageBreak/>
              <w:t xml:space="preserve">Spravodajské služby v súlade s platnou legislatívou SR plnia svoje poslanie tak, ako si to vyžaduje súčasná doba. Spravodajské služby si plne uvedomujú svoju zodpovednosť voči Slovenskej republike a zodpovedne pristupujú k plneniu svojich zákonom ustanovených úloh. Skrátenie uvedených lehôt by následne znamenalo aj skrátenie lehôt na spracovanie stanoviska spravodajskými službami k udeleniu pobytu, čo by v porovnaní s enormným počtom zaslaných žiadostí znížilo efektivitu plnenia tejto úlohy, čím by sa zároveň znížila aj kvalita jej plnenia. Záver: Z vyššie uvedených dôvodov je potrebné predložený materiál v kontexte predložených pripomienok upraviť tak, aby cieľ sledovaný navrhovanou stratégiou na jednej strane súčasne neohrozoval alebo nevylučoval zabezpečovanie ochrany bezpečnostných záujmov štátu na strane druhej spôsobom, ktorý zabezpečí rovnováhu medzi týmito základnými záujmami štátu a ich súbežné plnenie bez toho, aby plnenie jedného z nich ohrozovalo plnenie druhého.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Návrh opatrenia bol preformulovaný tak, že jeho plnenie bude podmienené splnením opatrení týkajúcich sa posilnenia personálnych kapacít, rekonštrukcie budov, modernizácie IS, úpravy </w:t>
            </w:r>
            <w:proofErr w:type="spellStart"/>
            <w:r>
              <w:rPr>
                <w:rFonts w:ascii="Times" w:hAnsi="Times" w:cs="Times"/>
                <w:sz w:val="25"/>
                <w:szCs w:val="25"/>
              </w:rPr>
              <w:t>Infolinky</w:t>
            </w:r>
            <w:proofErr w:type="spellEnd"/>
            <w:r>
              <w:rPr>
                <w:rFonts w:ascii="Times" w:hAnsi="Times" w:cs="Times"/>
                <w:sz w:val="25"/>
                <w:szCs w:val="25"/>
              </w:rPr>
              <w:t>.</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MOSR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k bodu IX. Krátkodobé opatrenia - Opatrenia vyžadujúce zmenu právnych predpisov (str. 16 a 17) • Zrušenie povinnosti cudzinca odovzdať lekársky posudok v súvislosti s ochranou pred cudzokrajnými chorobami pri príchode z krajín EÚ. • Zrušenie povinnosti cudzinca preukazovať bezúhonnosť pri príchode z krajín EÚ. Nesúhlasíme s navrhovanými opatreniami na zrušenie vyššie uvedených povinností a zásadne trváme na ich ponechaní v súlade s platným znením zákona č. 404/2011 Z. z. o pobyte cudzincov a o zmene a </w:t>
            </w:r>
            <w:r>
              <w:rPr>
                <w:rFonts w:ascii="Times" w:hAnsi="Times" w:cs="Times"/>
                <w:sz w:val="25"/>
                <w:szCs w:val="25"/>
              </w:rPr>
              <w:lastRenderedPageBreak/>
              <w:t xml:space="preserve">doplnení niektorých zákonov. Pripomienky považujem za zásadné. Odôvodnenie pripomienky: Zrušenie oboch povinností cudzinca realizované zmenou zákona č. 404/2011 Z. z. o pobyte cudzincov a o zmene a doplnení niektorých zákonov by v aplikačnej praxi mohlo viesť k bezpečnostným rizikám pochádzajúcim najmä z globálnych faktorov. V tejto súvislosti je potrebné položiť dôraz na bezpečnosť a obranu štátu. Záver: Z vyššie uvedených dôvodov je potrebné predložený materiál v kontexte predložených pripomienok upraviť tak, aby cieľ sledovaný navrhovanou stratégiou na jednej strane súčasne neohrozoval alebo nevylučoval zabezpečovanie ochrany bezpečnostných záujmov štátu na strane druhej spôsobom, ktorý zabezpečí rovnováhu medzi týmito základnými záujmami štátu a ich súbežné plnenie bez toho, aby plnenie jedného z nich ohrozovalo plnenie druhého.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Obe opatrenia z návrhu materiálu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MPRVSR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rámci predkladaného materiálu navrhujeme otvoriť zákon č. 311/2001 Z. z. Zákonník práce v znení neskorších predpisov, ktorým sa menia a dopĺňajú niektoré zákony, kde by sa upravili podmienky sezónneho zamestnávania pracovníkov pre špeciálnu rastlinnú výrobu. Z daného dôvodu predkladáme návrh paragrafového znenia príslušnej novely Zákonníka práce, pričom sme si vedomí že táto sa týka nielen prípadných zamestnancov z radov cudzincov ale všetkých sezónnych zamestnancov. Odôvodnenie: Ministerstvo pôdohospodárstva a rozvoja vidieka SR víta kroky </w:t>
            </w:r>
            <w:proofErr w:type="spellStart"/>
            <w:r>
              <w:rPr>
                <w:rFonts w:ascii="Times" w:hAnsi="Times" w:cs="Times"/>
                <w:sz w:val="25"/>
                <w:szCs w:val="25"/>
              </w:rPr>
              <w:t>MPSVaR</w:t>
            </w:r>
            <w:proofErr w:type="spellEnd"/>
            <w:r>
              <w:rPr>
                <w:rFonts w:ascii="Times" w:hAnsi="Times" w:cs="Times"/>
                <w:sz w:val="25"/>
                <w:szCs w:val="25"/>
              </w:rPr>
              <w:t xml:space="preserve"> SR smerujúce k riešeniu problematiky pracovnej mobility cudzincov, avšak predkladaný materiál </w:t>
            </w:r>
            <w:r>
              <w:rPr>
                <w:rFonts w:ascii="Times" w:hAnsi="Times" w:cs="Times"/>
                <w:sz w:val="25"/>
                <w:szCs w:val="25"/>
              </w:rPr>
              <w:lastRenderedPageBreak/>
              <w:t>konkrétne nerieši problematiku zamestnania sezónnych pracovníkov v poľnohospodárstve. Na základe získaných poznatkov z praxe evidujeme zvýšenú potrebu zamestnancov v poľnohospodárskej prvovýrobe, obzvlášť v špeciálnej rastlinnej výrobe. Hlavne cudzinci z tretích krajín, sú zamestnávateľmi vyhľadávaní najmä pre ich pozitívny vzťah k manuálnej práci aj za sťažených klimatických podmienok a to aj viac ako 8 hodín denne. Je nevyhnutné poukázať na rozdiely pri zamestnaní cudzincov najmä z tretích krajín, ktoré sú medzi poľnohospodárstvom a ostatnými preferovanými odvetviami hospodárstva SR. Vzhľadom na potreby týchto pracovníkov v oblastiach rastlinnej výroby s pridanou hodnotou a to najmä v ovocinárstve, zeleninárstve a vinohradníctve považujeme za potrebné v maximálne možnej miere liberalizovať možnosti zamestnávania cudzincov z tretích krajín v Slovenskej republike. Čas od podania žiadosti o prácu cudzinca z tretej krajiny na území SR v poľnohospodárstve až po získanie povolenia je neadekvátne a neakceptovateľne dlhý vzhľadom na charakter poľnohospodárskej výroby, čo predstavuje veľkú bariéru v praxi. Súčasne však vychádzame z niekoľkoročnej diskusie o potrebe modifikácie Zákonníka práce tak, aby tento ako osobitnú právnu úpravu obsahoval právnu úpravu zamestnávania sezónnych zamestnancov. Takíto zamestnanci môžu napomôcť aj rozvoju najmenej rozvinutých regiónov v oblasti rastlinnej resp. živočíšnej výroby vytváraniu krátkych dodávateľských reťazcov pre lokálnych spotrebiteľov.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Charakter pripomienky zmenený na obyčajnú. Nad rámec materiálu.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MŠVVaŠSR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r>
            <w:r>
              <w:rPr>
                <w:rFonts w:ascii="Times" w:hAnsi="Times" w:cs="Times"/>
                <w:sz w:val="25"/>
                <w:szCs w:val="25"/>
              </w:rPr>
              <w:lastRenderedPageBreak/>
              <w:t xml:space="preserve">k Vlastnému materiálu str. 34, Dlhodobé opatrenie - Systém vzdelávania Navrhujeme zmeniť názov opatrenia z "Regulácia študijných odborov " na "Regulácia odborov vzdelávania" a zmeniť textáciu odôvodnenie opatrenia z "v súvislosti s nedostatkom kvalifikovanej pracovnej sily zapojiť </w:t>
            </w:r>
            <w:proofErr w:type="spellStart"/>
            <w:r>
              <w:rPr>
                <w:rFonts w:ascii="Times" w:hAnsi="Times" w:cs="Times"/>
                <w:sz w:val="25"/>
                <w:szCs w:val="25"/>
              </w:rPr>
              <w:t>MŠVVaŠ</w:t>
            </w:r>
            <w:proofErr w:type="spellEnd"/>
            <w:r>
              <w:rPr>
                <w:rFonts w:ascii="Times" w:hAnsi="Times" w:cs="Times"/>
                <w:sz w:val="25"/>
                <w:szCs w:val="25"/>
              </w:rPr>
              <w:t xml:space="preserve"> SR a odbory školstva krajských úradov, do prípravy opatrení, v rámci ktorých by študijné odbory odzrkadľovali reálne potreby trhu práce. Systém vzdelávania stráca prepojenosť s trhom práce a absolventi jednotlivých odborov vzdelania nespĺňajú kvalifikačné predpoklady na výkon korešpondujúcich zamestnaní. Pôjde o regulácia odborov na stredných a vysokých školách." na "v súvislosti s nedostatkom kvalifikovanej pracovnej sily zapojiť </w:t>
            </w:r>
            <w:proofErr w:type="spellStart"/>
            <w:r>
              <w:rPr>
                <w:rFonts w:ascii="Times" w:hAnsi="Times" w:cs="Times"/>
                <w:sz w:val="25"/>
                <w:szCs w:val="25"/>
              </w:rPr>
              <w:t>MŠVVaŠ</w:t>
            </w:r>
            <w:proofErr w:type="spellEnd"/>
            <w:r>
              <w:rPr>
                <w:rFonts w:ascii="Times" w:hAnsi="Times" w:cs="Times"/>
                <w:sz w:val="25"/>
                <w:szCs w:val="25"/>
              </w:rPr>
              <w:t xml:space="preserve"> SR a odbory školstva samosprávnych krajov, do prípravy opatrení, v rámci ktorých by odbory vzdelávania odzrkadľovali reálne potreby trhu práce. Systém vzdelávania stráca prepojenosť s trhom práce a absolventi jednotlivých odborov vzdelávania nespĺňajú kvalifikačné predpoklady na výkon korešpondujúcich zamestnaní. Pôjde o reguláciu odborov na stredných a vysokých školách." Odôvodnenie pripomienky: Zamestnávateľom chýbajú nielen absolventi študijných odborov, ale predovšetkým absolventi s kvalifikáciami, ktoré poskytujú učebné odbory. Podľa ustanovení zákona č. 61/2015 Z. z. o odbornom vzdelávaní a príprave a o zmene a doplnení niektorých zákonov v znení zákona č. 209/2018 Z. z. pri plánovaní výkonov stredných škôl majú kľúčovú úlohu samosprávne kraje, ktoré určujú pre každú strednú školu svojej územnej pôsobnosti najvyšší počet žiakov prvého ročníka v dennej forme štúdia v členení na jednotlivé učebné a študijné odbory pre prijímacie </w:t>
            </w:r>
            <w:r>
              <w:rPr>
                <w:rFonts w:ascii="Times" w:hAnsi="Times" w:cs="Times"/>
                <w:sz w:val="25"/>
                <w:szCs w:val="25"/>
              </w:rPr>
              <w:lastRenderedPageBreak/>
              <w:t xml:space="preserve">konanie pre príslušný školský rok.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Text opatrenia upravený v zmysle </w:t>
            </w:r>
            <w:r>
              <w:rPr>
                <w:rFonts w:ascii="Times" w:hAnsi="Times" w:cs="Times"/>
                <w:sz w:val="25"/>
                <w:szCs w:val="25"/>
              </w:rPr>
              <w:lastRenderedPageBreak/>
              <w:t>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 v časti „XIV. ZOZNAM SKRATIEK“ doplniť text nasledovne: „KEU PZ– Kriminalistický a expertízny ústav Policajného zboru“ Odôvodnenie: Ide o náročné skúmanie. Ako príklad uvádzame, že 1 spis obsahuje do 10-15 dokladov, pričom ho vybavujeme cca 90 dní, tieto spisy robia iba 3 vyčlenení experti a ročne takto spracujeme cca 50 prípadov. Úlohu vieme plniť bez nákladov, avšak na úkor znaleckej činnosti pre trestné konanie. Bez vážnejšieho dopadu na trestné konanie vieme úlohu plniť len s navýšením tabuľkových miest a vyčlenením finančných prostriedkov na prístrojovú techniku. Problémom je aj otázka lehôt. Do 30 dní je to nereálne vzhľadom k zložitosti skúmania predkladaných materiálov.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doplnená</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IX. Krátkodobé opatrenia opatrenie: „Skrátenie lehôt na posudzovanie žiadostí o udelenie prechodného pobytu z 90 na 30 dní.“ Navrhujeme nové znenie opatrenia v znení: „Skrátenie lehôt na posudzovanie žiadostí o udelenie prechodného pobytu z 90 na 30 dní pre zamestnancov technologických centier v zmysle § 5 písm. b) zákona č. 57/2018 Z. z.“ Odôvodnenie: UHCP P PZ súhlasí s uvedeným opatrením, ale len v prípade, ak bude dodržaný rozsah subjektov, na ktoré sa má vzťahovať (len technologické centrá v zmysle § 5 písm. b) zákona 57/2018 Z. z.) a Ministerstvo hospodárstva SR bude viesť zoznam týchto centier (rovnako ako v prípade centier podnikových služieb).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preformulované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IX. Krátkodobé opatrenia opatrenie: „Skrátenie lehoty pre rozhodovanie o udelení prechodného pobytu na účel zamestnania v prípade zamestnaní s nedostatkom pracovnej sily z najviac 90 dní na najviac 30 kalendárnych dní od doručenia žiadosti o udelenie prechodného pobytu na účel zamestnania, s možnosťou skrátiť na 15 kalendárnych dní.“ Úrad hraničnej a cudzineckej polície Prezídia Policajného zboru nesúhlasí so znením navrhovaného opatrenia. Odôvodnenie: Súčasný personálny stav na jednotlivých oddeleniach cudzineckej polície Policajného zboru v porovnaní s počtom podávaných žiadostí o udelenie pobytu neumožňuje skrátiť lehotu na rozhodnutie z max. 90 dní na max. 30 dní. V praxi by po prijatí tohto opatrenia pravidelne nastávali situácie, kedy by oddelenie cudzineckej polície Policajného zboru nestíhalo rozhodovať v zákonnej lehote. Aby neporušovali zákon, začali by prerušovať konania, čo by vo výsledku spôsobilo rovnaké dĺžky rozhodovania o žiadostiach ako sú dnes stanovené zákonom (max. 90 dní). UHCP P PZ navrhuje nasledujúce alternatívne návrhy: 1. Navrhované opatrenie presunúť do opatrení dlhodobého charakteru a zároveň jeho splnenie podmieniť v materiáli uvedenými inými opatreniami smerujúcimi k: a) personálnemu posilneniu oddelení cudzineckej polície PZ b) prestavbám priestorov oddelení cudzineckej polície PZ pre potreby zavedenia celoslovenského objednávania a c) najmä k zavedeniu nového moderného IS prijímania, evidencie a spracovávania spisov (v súlade s dohodou na stretnutí na </w:t>
            </w:r>
            <w:proofErr w:type="spellStart"/>
            <w:r>
              <w:rPr>
                <w:rFonts w:ascii="Times" w:hAnsi="Times" w:cs="Times"/>
                <w:sz w:val="25"/>
                <w:szCs w:val="25"/>
              </w:rPr>
              <w:t>MPSVaR</w:t>
            </w:r>
            <w:proofErr w:type="spellEnd"/>
            <w:r>
              <w:rPr>
                <w:rFonts w:ascii="Times" w:hAnsi="Times" w:cs="Times"/>
                <w:sz w:val="25"/>
                <w:szCs w:val="25"/>
              </w:rPr>
              <w:t xml:space="preserve"> SR 7.9.2018). 2. Keďže navrhované opatrenie smeruje k zrýchleniu začatia vykonávania práce po </w:t>
            </w:r>
            <w:r>
              <w:rPr>
                <w:rFonts w:ascii="Times" w:hAnsi="Times" w:cs="Times"/>
                <w:sz w:val="25"/>
                <w:szCs w:val="25"/>
              </w:rPr>
              <w:lastRenderedPageBreak/>
              <w:t xml:space="preserve">príchode cudzinca na územie Slovenskej republiky, je možné túto požiadavku zamestnávateľov riešiť aj tak, že by sa každému cudzincovi, ktorý si podá kompletnú žiadosť o udelenie prechodného pobytu na účel zamestnania, umožnilo pracovať ihneď po jej podaní a nemuselo by sa čakať na udelenie pobytu. Už v súčasnosti zákon o pobyte cudzincov umožňuje vykonávať prácu ihneď po podaní tejto žiadosti až do 90 dní (zaškolenie) čo kopíruje dĺžku konania o žiadosti, aby mohol cudzinec kontinuálne pracovať. Stačilo by upraviť znenie zákona o službách zamestnanosti tak, aby to bolo možné rovnako max. 90 dní (v súčasnosti je to možné len 6 týždňov). Takéto opatrenie by nespôsobilo totálne znefunkčnenie oddelení cudzineckej polície PZ. 3. Upraviť znenie opatrenia na najviac 30 pracovných dní (prípadne 60 kalendárnych dní) od doručenia kompletnej žiadosti o pobyt.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Návrh opatrenia bol preformulovaný tak, že jeho plnenie bude podmienené splnením opatrení týkajúcich sa posilnenia personálnych kapacít, rekonštrukcie budov, modernizácie IS, úpravy </w:t>
            </w:r>
            <w:proofErr w:type="spellStart"/>
            <w:r>
              <w:rPr>
                <w:rFonts w:ascii="Times" w:hAnsi="Times" w:cs="Times"/>
                <w:sz w:val="25"/>
                <w:szCs w:val="25"/>
              </w:rPr>
              <w:t>Infolinky</w:t>
            </w:r>
            <w:proofErr w:type="spellEnd"/>
            <w:r>
              <w:rPr>
                <w:rFonts w:ascii="Times" w:hAnsi="Times" w:cs="Times"/>
                <w:sz w:val="25"/>
                <w:szCs w:val="25"/>
              </w:rPr>
              <w:t>.</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IX. Krátkodobé opatrenia opatrenie: „Vyslanie zamestnancov ÚHCP PPZ SR na exponované ZÚ“. Úrad hraničnej a cudzineckej polície Prezídia Policajného zboru navrhuje upraviť znenie opatrenia nasledovne: „Vyslanie zamestnancov ÚHCP PPZ na exponované ZÚ SR“.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IX. Krátkodobé opatrenia opatrenie: „Zníženie počtu prekladaných dokladov k žiadosti o udelenie prechodného pobytu na účel zamestnania“. Úrad hraničnej a cudzineckej polície Prezídia Policajného zboru navrhuje vypustiť uvedené opatrenie, prípadne zmeniť spôsob jeho realizácie. Odôvodnenie: v tejto </w:t>
            </w:r>
            <w:r>
              <w:rPr>
                <w:rFonts w:ascii="Times" w:hAnsi="Times" w:cs="Times"/>
                <w:sz w:val="25"/>
                <w:szCs w:val="25"/>
              </w:rPr>
              <w:lastRenderedPageBreak/>
              <w:t xml:space="preserve">súvislosti nie je potrebná zmena zákona o pobyte cudzincov, nakoľko je možné toto vyriešiť v súčasnom znení zákona vydaním interného predpisu.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opatrenia preformulovaný.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VIII. Stratégia pracovnej mobility cudzincov, kapitola 5. Integrácia na lokálnej úrovni V textovej časti na strane 31 materiálu je obsiahnutý text v znení: „V neposlednom rade, pokiaľ ide o inštitucionálny a legislatívny rámec v oblasti pracovnej mobility a integrácie cudzincov, sa od schválenia dokumentu Migračnej politiky Slovenskej republiky s výhľadom do roku 2020 v roku 2011 vedú diskusie o vytvorení prierezového orgánu, v ktorom by sa zjednotili legislatívne a administratívne postupy a kompetencie v oblasti migrácie a integrácie cudzincov, a ktorého založenie by – medziiným – presunulo agendu evidencie cudzincov z policajného zboru na civilné orgány ministerstva vnútra, čím by došlo k zefektívneniu procesu vydávania povolení na pobyt pre cudzincov.“ Navrhujeme v tomto odseku doplniť na konci text v znení: „V prípade vytvorenia takéhoto orgánu bude potrebné vykonať dôkladnú analýzu súčasného stavu, pričom prioritné bude ponechať kompetencie majúce vzťah k zachovaniu bezpečnostných štandardov pri udeľovaní pobytu cudzincov na území Slovenskej republiky a výkonu represie, ktorý vo veľkej miere bezpečnostné riziko ovplyvňuje.“ Odôvodnenie: Úrad hraničnej a cudzineckej polície Prezídia Policajného zboru v súčasnosti plní úlohy najmä na úseku ochrany štátnych hraníc, hraničnej kontroly a hraničného dozoru, boja proti nelegálnej migrácii a </w:t>
            </w:r>
            <w:proofErr w:type="spellStart"/>
            <w:r>
              <w:rPr>
                <w:rFonts w:ascii="Times" w:hAnsi="Times" w:cs="Times"/>
                <w:sz w:val="25"/>
                <w:szCs w:val="25"/>
              </w:rPr>
              <w:lastRenderedPageBreak/>
              <w:t>prevádzačstvu</w:t>
            </w:r>
            <w:proofErr w:type="spellEnd"/>
            <w:r>
              <w:rPr>
                <w:rFonts w:ascii="Times" w:hAnsi="Times" w:cs="Times"/>
                <w:sz w:val="25"/>
                <w:szCs w:val="25"/>
              </w:rPr>
              <w:t xml:space="preserve">, analýzy rizík, analýzy cestovných dokladov, voľného pohybu osôb, povoľovania a kontroly pobytu cudzincov, vyhosťovania cudzincov, spolupráce s agentúrou FRONTEX, víz a vo vymedzenom rozsahu aj na úseku azylového konania a realizácie dublinského nariadenia. Z tohto dôvodu je potrebné aj naďalej zabezpečovať komplexné pokrytie problematiky ochrany vonkajšej hranice, ako aj celú oblasť legálnej a nelegálnej migrácie a boj s </w:t>
            </w:r>
            <w:proofErr w:type="spellStart"/>
            <w:r>
              <w:rPr>
                <w:rFonts w:ascii="Times" w:hAnsi="Times" w:cs="Times"/>
                <w:sz w:val="25"/>
                <w:szCs w:val="25"/>
              </w:rPr>
              <w:t>prevádzačstvom</w:t>
            </w:r>
            <w:proofErr w:type="spellEnd"/>
            <w:r>
              <w:rPr>
                <w:rFonts w:ascii="Times" w:hAnsi="Times" w:cs="Times"/>
                <w:sz w:val="25"/>
                <w:szCs w:val="25"/>
              </w:rPr>
              <w:t xml:space="preserv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doplnený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XI. Dlhodobé opatrenia opatrenie: „Vypracovať analýzu nedostatkových predmetov podnikania v SR“ odbor živnostenského podnikania SVS MV SR neodporúča, aby bol spoluzodpovedný za toto dlhodobé opatrenie. Odôvodnenie: Dávame do pozornosti, že pracovný vzťah je závislá činnosť, t. j. ak sa niektorá činnosť vykonáva v režime pracovného vzťahu nie je ju možné to stotožniť s podnikaním. Ministerstvo vnútra SR (živnostenský register SR) nevedie osobitný zoznam nedostatkových predmetov podnikania, ktoré sú vykonávané na základe živnostenského oprávnenia, ani nedisponuje relevantnými informáciami o nedostatkových profesiách. Na zisťovanie takýchto informácii ani nemá právnu oporu. Všetky živnostenské oprávnenia na živnosti (voľné, remeselné, viazané) sú ohlasovacie t. j. po splnení podmienok, ktoré definuje živnostenský zákon je možné vykonávať podnikateľskú činnosť. Máme za to, že zamestnávateľská obec by mala na základe aktuálnych potrieb trhu práce definovať tie činnosti, ktoré sú nedostatkové a je ich možné vykonávať podnikateľsky na základe </w:t>
            </w:r>
            <w:r>
              <w:rPr>
                <w:rFonts w:ascii="Times" w:hAnsi="Times" w:cs="Times"/>
                <w:sz w:val="25"/>
                <w:szCs w:val="25"/>
              </w:rPr>
              <w:lastRenderedPageBreak/>
              <w:t xml:space="preserve">zmluvného vzťahu objednávateľa a dodávateľa. Zároveň upozorňujeme, že živnostenské oprávnenie je platné na území celej Slovenskej republiky.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opatrenie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 časti XI. Dlhodobé opatrenia opatrenie: „Efektívna súčinnosť medzi ÚSŽZ a MV SR pri podpore mobility zahraničnej pracovnej sily prostredníctvom osvedčenia Slováka žijúceho v zahraničí“ navrhuje KEU PZ upraviť v položke „Vplyv na rozpočet verejnej správy:“ nasledovne: „Vplyv na rozpočet verejnej správy: pozri časť: „Rozpočet a zdroje financovania“. Odôvodnenie: Ide o náročné skúmanie. Ako príklad uvádzame, že 1 spis obsahuje do 10-15 dokladov, pričom ho vybavujeme cca 90 dní, tieto spisy robia iba 3 vyčlenení experti a ročne takto spracujeme cca 50 prípadov. Úlohu vieme plniť bez nákladov, avšak na úkor znaleckej činnosti pre trestné konanie. Bez vážnejšieho dopadu na trestné konanie vieme úlohu plniť len s navýšením tabuľkových miest a vyčlenením finančných prostriedkov na prístrojovú techniku. Problémom je aj otázka lehôt. Do 30 dní je to nereálne vzhľadom k zložitosti skúmania predkladaných materiálov.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doplnený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časti XI. Dlhodobé opatrenia opatrenie: „Komplexné riešenie elektronizácie niektorých postupov prostredníctvom nového a moderného IS“. Úrad hraničnej a cudzineckej polície Prezídia Policajného zboru súhlasí s uvedeným opatrením, avšak s podmienkou, aby sa k tomuto opatreniu uviedlo: „Termín: od 2019 s výhľadom na ďalšie roky“, a aby sa z opatrenia odstránilo </w:t>
            </w:r>
            <w:r>
              <w:rPr>
                <w:rFonts w:ascii="Times" w:hAnsi="Times" w:cs="Times"/>
                <w:sz w:val="25"/>
                <w:szCs w:val="25"/>
              </w:rPr>
              <w:lastRenderedPageBreak/>
              <w:t xml:space="preserve">číslo 2020, ktoré môže mýliť. Odôvodnenie: Vypracované na základe dohody s </w:t>
            </w:r>
            <w:proofErr w:type="spellStart"/>
            <w:r>
              <w:rPr>
                <w:rFonts w:ascii="Times" w:hAnsi="Times" w:cs="Times"/>
                <w:sz w:val="25"/>
                <w:szCs w:val="25"/>
              </w:rPr>
              <w:t>MPSVaR</w:t>
            </w:r>
            <w:proofErr w:type="spellEnd"/>
            <w:r>
              <w:rPr>
                <w:rFonts w:ascii="Times" w:hAnsi="Times" w:cs="Times"/>
                <w:sz w:val="25"/>
                <w:szCs w:val="25"/>
              </w:rPr>
              <w:t xml:space="preserve"> SR.</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Úloha Aktualizácia migračnej politiky SR nie je v kontexte predkladaného materiálu a ide nad jeho rámec, nakoľko tento rieši len zaradenie sa na trh práce štátnych príslušníkov tretích krajín. Migračná politika Slovenskej republiky s výhľadom do roku 2020 rieši komplexne politiku migrácie na území Slovenskej republiky. Migračná politika už v súčasnej dobe upravuje riadenú ekonomickú migráciu. Migračná politika bude po skončení svojej platnosti v roku 2020 aktualizovaná s prihliadnutím na nové sociálno-ekonomické javy týkajúce sa migrácie a aktuálne dianie v tejto oblasti vo svete. Odporúčame, aby materiál, ktorý rieši len jednu z mnohých tém obsiahnutých v migračnej politike, riešil nad rámec svojho mandátu/zadania/oprávnenosti/ aktualizáciu celého dokumentu. Z uvedeného dôvodu odporúčame odstránenie tejto úlohy.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opatrenie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MVSR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v časti „XIII. ROZPOČET A ZDROJE FINANCOVANIA ods. 1, písm. (c)“ – doplniť text nasledovne: „posilnenie personálnych kapacít pre ÚHCP P PZ – presun neobsadených policajných tabuliek do regiónov s predpokladanou možnosťou obsadenia, doplnenie personálneho stavu občianskymi zamestnancami; posilnenie personálnych kapacít KEU PZ; ako aj posilnenie personálnych kapacít konzulárnych úsekov na ZÚ v teritóriách s deklarovaným štátnym záujmom SR: X €“ Odôvodnenie: Ide o náročné skúmanie. Ako príklad uvádzame, že 1 spis obsahuje do </w:t>
            </w:r>
            <w:r>
              <w:rPr>
                <w:rFonts w:ascii="Times" w:hAnsi="Times" w:cs="Times"/>
                <w:sz w:val="25"/>
                <w:szCs w:val="25"/>
              </w:rPr>
              <w:lastRenderedPageBreak/>
              <w:t xml:space="preserve">10-15 dokladov, pričom ho vybavujeme cca 90 dní, tieto spisy robia iba 3 vyčlenení experti a ročne takto spracujeme cca 50 prípadov. Úlohu vieme plniť bez nákladov, avšak na úkor znaleckej činnosti pre trestné konanie. Bez vážnejšieho dopadu na trestné konanie vieme úlohu plniť len s navýšením tabuľkových miest a vyčlenením finančných prostriedkov na prístrojovú techniku. Problémom je aj otázka lehôt. Do 30 dní je to nereálne vzhľadom k zložitosti skúmania predkladaných materiálov.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doplnený.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 opatreniu "Posilnenie konzulárnych úsekov na ZÚ v teritóriách s deklarovaným štátnym záujmom": V spolupráci so zamestnávateľmi (zahraničnými investormi) bude potrebné ustáliť teritória s deklarovaným štátnym záujmom a dohodnúť kvóty, aby sa zabránilo nežiaducemu nárastu komunity z jedného štátu.</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upravené.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opatreniu na str. 18-19 „Personálne posilnenie konzulárnych úsekov na ZÚ v teritóriách s deklarovaným štátnym záujmom SR“ predkladáme upravený text opatrenia: „Personálne posilnenie konzulárnych úsekov na ZÚ v teritóriách s deklarovaným štátnym záujmom SR. Odôvodnenie: za podmienky dodatočného finančného krytia, vytvorenie skupiny tzv. mobilných konzulov (15 členov), ktorá bude na exponovaných ZÚ zabezpečovať dočasnú ad hoc výpomoc formou zahraničnej pracovnej cesty (do 6 mesiacov), alebo formou dočasného vyslania (od 6 mesiacov do 3 rokov). Spôsob realizácie: vytvorenie skupiny tzv. mobilných konzulov, zvýšenie záväzného limitu počtu systemizovaných </w:t>
            </w:r>
            <w:r>
              <w:rPr>
                <w:rFonts w:ascii="Times" w:hAnsi="Times" w:cs="Times"/>
                <w:sz w:val="25"/>
                <w:szCs w:val="25"/>
              </w:rPr>
              <w:lastRenderedPageBreak/>
              <w:t xml:space="preserve">pracovných miest </w:t>
            </w:r>
            <w:proofErr w:type="spellStart"/>
            <w:r>
              <w:rPr>
                <w:rFonts w:ascii="Times" w:hAnsi="Times" w:cs="Times"/>
                <w:sz w:val="25"/>
                <w:szCs w:val="25"/>
              </w:rPr>
              <w:t>MZVaEZ</w:t>
            </w:r>
            <w:proofErr w:type="spellEnd"/>
            <w:r>
              <w:rPr>
                <w:rFonts w:ascii="Times" w:hAnsi="Times" w:cs="Times"/>
                <w:sz w:val="25"/>
                <w:szCs w:val="25"/>
              </w:rPr>
              <w:t xml:space="preserve"> SR o 15 zamestnancov Zodpovedný: </w:t>
            </w:r>
            <w:proofErr w:type="spellStart"/>
            <w:r>
              <w:rPr>
                <w:rFonts w:ascii="Times" w:hAnsi="Times" w:cs="Times"/>
                <w:sz w:val="25"/>
                <w:szCs w:val="25"/>
              </w:rPr>
              <w:t>MZVaEZ</w:t>
            </w:r>
            <w:proofErr w:type="spellEnd"/>
            <w:r>
              <w:rPr>
                <w:rFonts w:ascii="Times" w:hAnsi="Times" w:cs="Times"/>
                <w:sz w:val="25"/>
                <w:szCs w:val="25"/>
              </w:rPr>
              <w:t xml:space="preserve"> SR Vplyv na rozpočet verejnej správy: pozri časť „Rozpočet a zdroje financovania“ Termín: 2018/2019“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upravené.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 opatreniu na str. 19 „Vyslanie zamestnancov ÚHCP PPZ SR na exponované ZÚ“ predkladáme upravený text opatrenia: „Vyslanie zamestnancov ÚHCP PPZ SR na exponované ZÚ. Odôvodnenie: vytvorenie postov tzv. Imigračných styčných dôstojníkov (</w:t>
            </w:r>
            <w:proofErr w:type="spellStart"/>
            <w:r>
              <w:rPr>
                <w:rFonts w:ascii="Times" w:hAnsi="Times" w:cs="Times"/>
                <w:sz w:val="25"/>
                <w:szCs w:val="25"/>
              </w:rPr>
              <w:t>ILO´s</w:t>
            </w:r>
            <w:proofErr w:type="spellEnd"/>
            <w:r>
              <w:rPr>
                <w:rFonts w:ascii="Times" w:hAnsi="Times" w:cs="Times"/>
                <w:sz w:val="25"/>
                <w:szCs w:val="25"/>
              </w:rPr>
              <w:t xml:space="preserve">) na vybraných ZÚ SR po vzore niektorých partnerov z EÚ (napr. Rakúsko v Dillí) a ich obsadenie vyslanými zamestnancami ÚHCP, ktorí by žiadosti o pobyt nielen prijímali, ale o nich na mieste aj rozhodovali. V prípade zavedenia nového typu národných D víz za účelom zamestnania na základe štátneho záujmu by mali </w:t>
            </w:r>
            <w:proofErr w:type="spellStart"/>
            <w:r>
              <w:rPr>
                <w:rFonts w:ascii="Times" w:hAnsi="Times" w:cs="Times"/>
                <w:sz w:val="25"/>
                <w:szCs w:val="25"/>
              </w:rPr>
              <w:t>ILO´s</w:t>
            </w:r>
            <w:proofErr w:type="spellEnd"/>
            <w:r>
              <w:rPr>
                <w:rFonts w:ascii="Times" w:hAnsi="Times" w:cs="Times"/>
                <w:sz w:val="25"/>
                <w:szCs w:val="25"/>
              </w:rPr>
              <w:t xml:space="preserve"> právomoc tieto víza udeľovať. Spôsob realizácie: otázka ďalšieho rozpracovania, vytvorenie postov imigračných styčných dôstojníkov a obsadenie vyslanými zamestnancami ÚHCP PPZ SR Zodpovední: MV SR s spolupráci s </w:t>
            </w:r>
            <w:proofErr w:type="spellStart"/>
            <w:r>
              <w:rPr>
                <w:rFonts w:ascii="Times" w:hAnsi="Times" w:cs="Times"/>
                <w:sz w:val="25"/>
                <w:szCs w:val="25"/>
              </w:rPr>
              <w:t>MZVaEZ</w:t>
            </w:r>
            <w:proofErr w:type="spellEnd"/>
            <w:r>
              <w:rPr>
                <w:rFonts w:ascii="Times" w:hAnsi="Times" w:cs="Times"/>
                <w:sz w:val="25"/>
                <w:szCs w:val="25"/>
              </w:rPr>
              <w:t xml:space="preserve"> SR Vplyv na rozpočet verejnej správy: pozri časť „Rozpočet a zdroje financovania“ (vyčísli MV SR) Termín: 2018/2019“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upravené.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opatreniu na str. 32 „Aktívna propagácia nedostatkových profesií na trhu práce v SR prostredníctvom ekonomických diplomatov“ navrhujeme celé opatrenie vypustiť ako nevykonateľné a neúčinné. V prípade nevypustenia, uplatňujeme nasledovné zásadné pripomienky: a) žiadame upraviť názov opatrenia na „Aktívna propagácia nedostatkových profesií na </w:t>
            </w:r>
            <w:r>
              <w:rPr>
                <w:rFonts w:ascii="Times" w:hAnsi="Times" w:cs="Times"/>
                <w:sz w:val="25"/>
                <w:szCs w:val="25"/>
              </w:rPr>
              <w:lastRenderedPageBreak/>
              <w:t xml:space="preserve">slovenskom pracovnom trhu v zahraničí“; b) žiadame na prvom mieste ako zodpovedný subjekt uviesť </w:t>
            </w:r>
            <w:proofErr w:type="spellStart"/>
            <w:r>
              <w:rPr>
                <w:rFonts w:ascii="Times" w:hAnsi="Times" w:cs="Times"/>
                <w:sz w:val="25"/>
                <w:szCs w:val="25"/>
              </w:rPr>
              <w:t>MPSVaR</w:t>
            </w:r>
            <w:proofErr w:type="spellEnd"/>
            <w:r>
              <w:rPr>
                <w:rFonts w:ascii="Times" w:hAnsi="Times" w:cs="Times"/>
                <w:sz w:val="25"/>
                <w:szCs w:val="25"/>
              </w:rPr>
              <w:t xml:space="preserve"> SR a </w:t>
            </w:r>
            <w:proofErr w:type="spellStart"/>
            <w:r>
              <w:rPr>
                <w:rFonts w:ascii="Times" w:hAnsi="Times" w:cs="Times"/>
                <w:sz w:val="25"/>
                <w:szCs w:val="25"/>
              </w:rPr>
              <w:t>MZVaEZ</w:t>
            </w:r>
            <w:proofErr w:type="spellEnd"/>
            <w:r>
              <w:rPr>
                <w:rFonts w:ascii="Times" w:hAnsi="Times" w:cs="Times"/>
                <w:sz w:val="25"/>
                <w:szCs w:val="25"/>
              </w:rPr>
              <w:t xml:space="preserve"> SR ako spolupracujúci subjekt; Odôvodnenie: </w:t>
            </w:r>
            <w:proofErr w:type="spellStart"/>
            <w:r>
              <w:rPr>
                <w:rFonts w:ascii="Times" w:hAnsi="Times" w:cs="Times"/>
                <w:sz w:val="25"/>
                <w:szCs w:val="25"/>
              </w:rPr>
              <w:t>MPSVaR</w:t>
            </w:r>
            <w:proofErr w:type="spellEnd"/>
            <w:r>
              <w:rPr>
                <w:rFonts w:ascii="Times" w:hAnsi="Times" w:cs="Times"/>
                <w:sz w:val="25"/>
                <w:szCs w:val="25"/>
              </w:rPr>
              <w:t xml:space="preserve"> SR bude identifikovať prvotný vstup s ponukou práce. Ide o citlivú politickú vec, ktorá o. i. podlieha rokovaniam s tripartitou. </w:t>
            </w:r>
            <w:proofErr w:type="spellStart"/>
            <w:r>
              <w:rPr>
                <w:rFonts w:ascii="Times" w:hAnsi="Times" w:cs="Times"/>
                <w:sz w:val="25"/>
                <w:szCs w:val="25"/>
              </w:rPr>
              <w:t>MZVaEZ</w:t>
            </w:r>
            <w:proofErr w:type="spellEnd"/>
            <w:r>
              <w:rPr>
                <w:rFonts w:ascii="Times" w:hAnsi="Times" w:cs="Times"/>
                <w:sz w:val="25"/>
                <w:szCs w:val="25"/>
              </w:rPr>
              <w:t xml:space="preserve"> SR môže a musí „aktívnu propagáciu nedostatkových profesii“ robiť výlučne na základe podkladov od relevantných a kompetentných ÚOŠS. </w:t>
            </w:r>
            <w:proofErr w:type="spellStart"/>
            <w:r>
              <w:rPr>
                <w:rFonts w:ascii="Times" w:hAnsi="Times" w:cs="Times"/>
                <w:sz w:val="25"/>
                <w:szCs w:val="25"/>
              </w:rPr>
              <w:t>MZVaEZ</w:t>
            </w:r>
            <w:proofErr w:type="spellEnd"/>
            <w:r>
              <w:rPr>
                <w:rFonts w:ascii="Times" w:hAnsi="Times" w:cs="Times"/>
                <w:sz w:val="25"/>
                <w:szCs w:val="25"/>
              </w:rPr>
              <w:t xml:space="preserve"> SR nemá mandát, ani kompetenciu identifikovať nedostatkové profesie. Nemôže tiež „živelne“ reagovať na prípadné individuálne požiadavky slovenskej podnikateľskej verejnosti. Pri realizácii danej úlohy je priestor pre </w:t>
            </w:r>
            <w:proofErr w:type="spellStart"/>
            <w:r>
              <w:rPr>
                <w:rFonts w:ascii="Times" w:hAnsi="Times" w:cs="Times"/>
                <w:sz w:val="25"/>
                <w:szCs w:val="25"/>
              </w:rPr>
              <w:t>MZVaEZ</w:t>
            </w:r>
            <w:proofErr w:type="spellEnd"/>
            <w:r>
              <w:rPr>
                <w:rFonts w:ascii="Times" w:hAnsi="Times" w:cs="Times"/>
                <w:sz w:val="25"/>
                <w:szCs w:val="25"/>
              </w:rPr>
              <w:t xml:space="preserve"> SR až v druhom slede. c) v texte za </w:t>
            </w:r>
            <w:proofErr w:type="spellStart"/>
            <w:r>
              <w:rPr>
                <w:rFonts w:ascii="Times" w:hAnsi="Times" w:cs="Times"/>
                <w:sz w:val="25"/>
                <w:szCs w:val="25"/>
              </w:rPr>
              <w:t>MPSVaR</w:t>
            </w:r>
            <w:proofErr w:type="spellEnd"/>
            <w:r>
              <w:rPr>
                <w:rFonts w:ascii="Times" w:hAnsi="Times" w:cs="Times"/>
                <w:sz w:val="25"/>
                <w:szCs w:val="25"/>
              </w:rPr>
              <w:t xml:space="preserve"> SR žiadame uviesť MH SR a prípadne SARIO ako ďalšie zodpovedné subjekty; Odôvodnenie: Fungovanie ekonomickej politiky v domácich podmienkach koordinuje MH SR, ktoré má primárnu zodpovednosť za priamy dialóg s podnikovou sférou. Podobne je primárnym partnerom zahraničných investorov (aj v rámci ich pôsobenia v SR, nielen pri úvodnom získavaní investície). Pri identifikácii reálnych potrieb nedostatkových profesii na trhu práce v SR v kontexte jednotlivých odvetví priemyslu a služieb je MH SR (a SARIO) absolútne kľúčové. d) žiadame nahradiť text „Spôsob realizácie: zvýšenie aktivity ekonomických diplomatov“ textom „Spôsob realizácie: Sledovanie a aktualizácia relevantných údajov SR a ich následné zverejňovanie a propagácia v zahraničí; Odôvodnenie: Formulácia lepšie vystihuje rozdelenie procesu na domácu (</w:t>
            </w:r>
            <w:proofErr w:type="spellStart"/>
            <w:r>
              <w:rPr>
                <w:rFonts w:ascii="Times" w:hAnsi="Times" w:cs="Times"/>
                <w:sz w:val="25"/>
                <w:szCs w:val="25"/>
              </w:rPr>
              <w:t>MPSVaR</w:t>
            </w:r>
            <w:proofErr w:type="spellEnd"/>
            <w:r>
              <w:rPr>
                <w:rFonts w:ascii="Times" w:hAnsi="Times" w:cs="Times"/>
                <w:sz w:val="25"/>
                <w:szCs w:val="25"/>
              </w:rPr>
              <w:t xml:space="preserve"> SR, ďalšie rezorty) a zahraničnú oblasť (</w:t>
            </w:r>
            <w:proofErr w:type="spellStart"/>
            <w:r>
              <w:rPr>
                <w:rFonts w:ascii="Times" w:hAnsi="Times" w:cs="Times"/>
                <w:sz w:val="25"/>
                <w:szCs w:val="25"/>
              </w:rPr>
              <w:t>MZVaEZ</w:t>
            </w:r>
            <w:proofErr w:type="spellEnd"/>
            <w:r>
              <w:rPr>
                <w:rFonts w:ascii="Times" w:hAnsi="Times" w:cs="Times"/>
                <w:sz w:val="25"/>
                <w:szCs w:val="25"/>
              </w:rPr>
              <w:t xml:space="preserve"> SR). e) V časti „Vplyv na rozpočet verejnej správy“ </w:t>
            </w:r>
            <w:r>
              <w:rPr>
                <w:rFonts w:ascii="Times" w:hAnsi="Times" w:cs="Times"/>
                <w:sz w:val="25"/>
                <w:szCs w:val="25"/>
              </w:rPr>
              <w:lastRenderedPageBreak/>
              <w:t>žiadame nahradiť text novým textom „Vplyv na rozpočet verejnej správy: pozri časť „Rozpočet a zdroje financovania“.</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preformulované. Rozpor odstránený.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opatreniu na str. 35 „Realizovať informačné fóra o pracovnej mobilite a rôznorodosti pracovnej sily na výkonnosť ekonomiky; ako aj informačné fóra vedúce k pozitívnemu oceneniu regulárnej pracovnej mobility cudzincov, ako aj využívať iné informačné nástroje (odborné prednášky a semináre), s cieľom diskutovať a informovať o téme pracovnej mobility odborne, objektívne a zrozumiteľne.“ požadujeme vypustiť </w:t>
            </w:r>
            <w:proofErr w:type="spellStart"/>
            <w:r>
              <w:rPr>
                <w:rFonts w:ascii="Times" w:hAnsi="Times" w:cs="Times"/>
                <w:sz w:val="25"/>
                <w:szCs w:val="25"/>
              </w:rPr>
              <w:t>MZVaEZ</w:t>
            </w:r>
            <w:proofErr w:type="spellEnd"/>
            <w:r>
              <w:rPr>
                <w:rFonts w:ascii="Times" w:hAnsi="Times" w:cs="Times"/>
                <w:sz w:val="25"/>
                <w:szCs w:val="25"/>
              </w:rPr>
              <w:t xml:space="preserve"> SR ako zodpovedný subjekt. Odôvodnenie: Zo znenia úlohy je zrejmé, že cieľom plnenia tejto úlohy je zmena spoločenského vnímania migrácie cudzincov za prácou v Slovenskej republike občanmi Slovenska, čiže predpokladané aktivity majú byť zamerané do vnútroštátneho prostredia a ich obsahom má byť odborná diskusia na tému pracovnej mobility (trh práce, zamestnávanie cudzincov a jeho väzba na ekonomiku Slovenska). Podľa zákona č. 575/2001 Z. z. o organizácii činnosti vlády a organizácií ústrednej štátnej správy nemá </w:t>
            </w:r>
            <w:proofErr w:type="spellStart"/>
            <w:r>
              <w:rPr>
                <w:rFonts w:ascii="Times" w:hAnsi="Times" w:cs="Times"/>
                <w:sz w:val="25"/>
                <w:szCs w:val="25"/>
              </w:rPr>
              <w:t>MZVaEZ</w:t>
            </w:r>
            <w:proofErr w:type="spellEnd"/>
            <w:r>
              <w:rPr>
                <w:rFonts w:ascii="Times" w:hAnsi="Times" w:cs="Times"/>
                <w:sz w:val="25"/>
                <w:szCs w:val="25"/>
              </w:rPr>
              <w:t xml:space="preserve"> SR pre aktivity v rámci danej úlohy kompetencie. Otázka pracovnej mobility a rôznorodosti pracovnej sily na výkonnosť ekonomiky, pozitívne ocenenie regulárnej pracovnej mobility cudzincov (slovenskou verejnosťou) nemá súvis so zahraničnou politikou, ako primárnou kompetenciou a zodpovednosťou </w:t>
            </w:r>
            <w:proofErr w:type="spellStart"/>
            <w:r>
              <w:rPr>
                <w:rFonts w:ascii="Times" w:hAnsi="Times" w:cs="Times"/>
                <w:sz w:val="25"/>
                <w:szCs w:val="25"/>
              </w:rPr>
              <w:t>MZVaEZ</w:t>
            </w:r>
            <w:proofErr w:type="spellEnd"/>
            <w:r>
              <w:rPr>
                <w:rFonts w:ascii="Times" w:hAnsi="Times" w:cs="Times"/>
                <w:sz w:val="25"/>
                <w:szCs w:val="25"/>
              </w:rPr>
              <w:t xml:space="preserve"> SR. </w:t>
            </w:r>
            <w:proofErr w:type="spellStart"/>
            <w:r>
              <w:rPr>
                <w:rFonts w:ascii="Times" w:hAnsi="Times" w:cs="Times"/>
                <w:sz w:val="25"/>
                <w:szCs w:val="25"/>
              </w:rPr>
              <w:t>MZVaEZ</w:t>
            </w:r>
            <w:proofErr w:type="spellEnd"/>
            <w:r>
              <w:rPr>
                <w:rFonts w:ascii="Times" w:hAnsi="Times" w:cs="Times"/>
                <w:sz w:val="25"/>
                <w:szCs w:val="25"/>
              </w:rPr>
              <w:t xml:space="preserve"> SR realizuje v spolupráci s MK SR kultúrnu prezentáciu Slovenskej republiky, resp. podporuje kultúrne aktivity v zahraničí a nemá kompetencie, nástroje, ani finančné zdroje na kultúrne podujatia a </w:t>
            </w:r>
            <w:r>
              <w:rPr>
                <w:rFonts w:ascii="Times" w:hAnsi="Times" w:cs="Times"/>
                <w:sz w:val="25"/>
                <w:szCs w:val="25"/>
              </w:rPr>
              <w:lastRenderedPageBreak/>
              <w:t xml:space="preserve">akcie uskutočňované v Slovenskej republike, ktoré by mali podporiť myšlienky porozumenia, vzájomného rešpektovania a posilnenia sociálnej súdržnosti. </w:t>
            </w:r>
            <w:proofErr w:type="spellStart"/>
            <w:r>
              <w:rPr>
                <w:rFonts w:ascii="Times" w:hAnsi="Times" w:cs="Times"/>
                <w:sz w:val="25"/>
                <w:szCs w:val="25"/>
              </w:rPr>
              <w:t>MZVaEZ</w:t>
            </w:r>
            <w:proofErr w:type="spellEnd"/>
            <w:r>
              <w:rPr>
                <w:rFonts w:ascii="Times" w:hAnsi="Times" w:cs="Times"/>
                <w:sz w:val="25"/>
                <w:szCs w:val="25"/>
              </w:rPr>
              <w:t xml:space="preserve"> SR môže poskytnúť súčinnosť </w:t>
            </w:r>
            <w:proofErr w:type="spellStart"/>
            <w:r>
              <w:rPr>
                <w:rFonts w:ascii="Times" w:hAnsi="Times" w:cs="Times"/>
                <w:sz w:val="25"/>
                <w:szCs w:val="25"/>
              </w:rPr>
              <w:t>MPSVaR</w:t>
            </w:r>
            <w:proofErr w:type="spellEnd"/>
            <w:r>
              <w:rPr>
                <w:rFonts w:ascii="Times" w:hAnsi="Times" w:cs="Times"/>
                <w:sz w:val="25"/>
                <w:szCs w:val="25"/>
              </w:rPr>
              <w:t xml:space="preserve"> SR a ďalším spolupracujúcim subjektom pri hľadaní príkladov zo zahraničia.</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Návrh opatrenia vypustený.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textu "Rozpočet </w:t>
            </w:r>
            <w:proofErr w:type="spellStart"/>
            <w:r>
              <w:rPr>
                <w:rFonts w:ascii="Times" w:hAnsi="Times" w:cs="Times"/>
                <w:sz w:val="25"/>
                <w:szCs w:val="25"/>
              </w:rPr>
              <w:t>implemetnácie</w:t>
            </w:r>
            <w:proofErr w:type="spellEnd"/>
            <w:r>
              <w:rPr>
                <w:rFonts w:ascii="Times" w:hAnsi="Times" w:cs="Times"/>
                <w:sz w:val="25"/>
                <w:szCs w:val="25"/>
              </w:rPr>
              <w:t>", str. 3: Všetky náklady na dovoz pracovnej sily sú na ťarchu štátu ale profit z dovozu pracovnej sily budú mať personálne agentúry a zamestnávatelia – časť nákladov sa môže vrátiť štátu formou daní a odvodov, ale bolo by žiaduce preskúmať možnosť participácie privátnej sféry na nákladoch spojených s dovozom pracovnej sily, ako aj nákladov spojených s prípadnou repatriáciou buď formou vytvorenia fondu, navýšením správnych poplatkov alebo inou formou.</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Nemá charakter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Ku kapitole „Rozpočet a zdroje financovania“ V bode (1) „Opatrenia, ktorých finančné dopady je možné odhadnúť“ navrhujeme nové znenie písm. e) nasledovne: „vytvorenie 8 miest v ústredí </w:t>
            </w:r>
            <w:proofErr w:type="spellStart"/>
            <w:r>
              <w:rPr>
                <w:rFonts w:ascii="Times" w:hAnsi="Times" w:cs="Times"/>
                <w:sz w:val="25"/>
                <w:szCs w:val="25"/>
              </w:rPr>
              <w:t>MZVaEZ</w:t>
            </w:r>
            <w:proofErr w:type="spellEnd"/>
            <w:r>
              <w:rPr>
                <w:rFonts w:ascii="Times" w:hAnsi="Times" w:cs="Times"/>
                <w:sz w:val="25"/>
                <w:szCs w:val="25"/>
              </w:rPr>
              <w:t xml:space="preserve"> SR na sekcii hospodárskej spolupráce a 18 miest ekonomických diplomatov v zahraničí“. Vplyv na rozpočet verejnej správy: 2 705 846 eur/ročne Odôvodnenie: Posilnenie ekonomickej diplomacie reflektuje narastajúci počet aktuálnych a akútnych potrieb slovenského hospodárstva, na riešení ktorých sa ekonomická diplomacia podieľa.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Doplnené do textu aj doložky vplyvov.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Ku kapitole „Rozpočet a zdroje financovania“ V bode (1) „Opatrenia, ktorých finančné dopady je možné odhadnúť“ navrhujeme nové znenie písm. i) nasledovne: „tlač vízových nálepiek“ Vplyv na rozpočet verejnej správy: 105 000 eur/ročne Odôvodnenie: Náklady na tlač vízových nálepiek spojené so zvýšením počtu vydávaných národných víz v štátnom záujme za účelom výkonu pracovných činností.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Doplnené do doložky vplyvov.</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Ku kapitole „Rozpočet a zdroje financovania“ V bode (1) „Opatrenia, ktorých finančné dopady je možné odhadnúť“ navrhujeme: pôvodné písm. d) označiť ako písm. f) pôvodné písm. e) označiť ako písm. g) pôvodné písm. f) označiť ako písm. h).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Preznačenie písmen nadväzne na ďalšie úpravy.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Ku kapitole „Rozpočet a zdroje financovania“ V bode (2) „Opatrenia, ktorých finančné dopady nie je aktuálne možné odhadnúť najmä z dôvodu neistoty ohľadom budúceho vývoja ekonomiky alebo napĺňania príslušných opatrení“ uplatňujeme nasledovnú zásadnú pripomienku: Navrhujeme doplniť písmeno f) nasledovného znenia: „hardvérové a softvérové vybavenie a príslušné stavebné úpravy konzulárnych úsekov ZÚ spojené s rozšírením ich absorpčných kapacít“. Odôvodnenie: V nadväznosti na navrhované personálne posilnenie konzulárnych úsekov ZÚ bude potrebné </w:t>
            </w:r>
            <w:proofErr w:type="spellStart"/>
            <w:r>
              <w:rPr>
                <w:rFonts w:ascii="Times" w:hAnsi="Times" w:cs="Times"/>
                <w:sz w:val="25"/>
                <w:szCs w:val="25"/>
              </w:rPr>
              <w:t>dovybavenie</w:t>
            </w:r>
            <w:proofErr w:type="spellEnd"/>
            <w:r>
              <w:rPr>
                <w:rFonts w:ascii="Times" w:hAnsi="Times" w:cs="Times"/>
                <w:sz w:val="25"/>
                <w:szCs w:val="25"/>
              </w:rPr>
              <w:t xml:space="preserve"> príslušnou IT technikou a stavebné úpravy (rozšírenie existujúcich priestorov konzulárnych úsekov) spĺňajúce kritériá objektovej, administratívnej a </w:t>
            </w:r>
            <w:r>
              <w:rPr>
                <w:rFonts w:ascii="Times" w:hAnsi="Times" w:cs="Times"/>
                <w:sz w:val="25"/>
                <w:szCs w:val="25"/>
              </w:rPr>
              <w:lastRenderedPageBreak/>
              <w:t xml:space="preserve">personálnej bezpečnosti.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Doplnené do príslušnej časti materiálu.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Ku kapitole „Rozpočet a zdroje financovania“, V bode (1) „Opatrenia, ktorých finančné dopady je možné odhadnúť“ uplatňujeme nasledovné zásadné pripomienky: V písm. c) navrhujeme ponechať nasledujúcu vetu: „posilnenie personálnych kapacít pre ÚHCP PPZ – presun neobsadených policajných tabuliek do regiónov s predpokladanou možnosťou obsadenia, doplnenie personálneho stavu občianskymi zamestnancami“. Navrhujeme nové znenie písm. d) nasledovne: „zvýšenie záväzného limitu počtu systemizovaných pracovných miest </w:t>
            </w:r>
            <w:proofErr w:type="spellStart"/>
            <w:r>
              <w:rPr>
                <w:rFonts w:ascii="Times" w:hAnsi="Times" w:cs="Times"/>
                <w:sz w:val="25"/>
                <w:szCs w:val="25"/>
              </w:rPr>
              <w:t>MZVaEZ</w:t>
            </w:r>
            <w:proofErr w:type="spellEnd"/>
            <w:r>
              <w:rPr>
                <w:rFonts w:ascii="Times" w:hAnsi="Times" w:cs="Times"/>
                <w:sz w:val="25"/>
                <w:szCs w:val="25"/>
              </w:rPr>
              <w:t xml:space="preserve"> SR, posilnenie personálnych kapacít konzulárnych úsekov ZÚ v teritóriách s deklarovaným štátnym záujmom, vytvorenie skupiny tzv. mobilných konzulov“. Vplyv na rozpočet verejnej správy: 1 426 000 eur/ročne Odôvodnenie: Zvýšenie absorpčnej kapacity konzulárnych úsekov ZÚ v personálnej oblasti v nadväznosti na zvýšené požiadavky na príjem a spracovanie žiadostí o prechodný pobyt v SR na účel zamestnania a udeľovanie národných víz za účelom zamestnania.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upravený v zmysle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t>MZVaEZSR</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Na str. 5 dávame na zváženie vhodnosť termínu „nútená migrácia“. Podľa Glosára prijatého na úrovni EÚ je to síce správny preklad avšak takto naformulované to naznačuje, že rozvojové projekty (ODA) sú dôvodom nútenej migrácie. V tomto kontexte sa však majú na mysli veľké infraštruktúrne projekty, ktoré nútia ľudí k vnútorným presunom. Dovoľujeme si navrhnúť vo vete „Môže ísť ale aj o nútenú migráciu, kedy je </w:t>
            </w:r>
            <w:r>
              <w:rPr>
                <w:rFonts w:ascii="Times" w:hAnsi="Times" w:cs="Times"/>
                <w:sz w:val="25"/>
                <w:szCs w:val="25"/>
              </w:rPr>
              <w:lastRenderedPageBreak/>
              <w:t>daná osoba nútená migrovať v dôsledku prírodných alebo ľuďmi zapríčinených situácií: patria medzi ne najmä obchodovanie s ľuďmi, prenasledovanie, konflikty, humanitárne, prírodné alebo environmentálne katastrofy či následky realizácie rozvojových projektov“ prípadné doplnenie do zátvorky (infraštruktúrnych): „...následky realizácie (infraštruktúrnych) rozvojových projektov“.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Upravené v zmysle pripomienky.</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NBS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Bez pripomienok.</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bez pripomienok.</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NBÚSR</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uzneseniu vlády Slovenskej republiky. V uznesení vlády Slovenskej republiky odporúčame v úlohe B.2. nahradiť slová „podpredseda vlády pre investície“ slovami „podpredsedovi vlády pre investície“, a v časti Na vedomie odporúčame nahradiť slová „predsedom samosprávnym krajom“ slovami „predsedovia samosprávnych krajov“ alebo „predsedom samosprávnych krajov“. Odôvodnenie: Gramatická pripomienka.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Upravené.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1. Krátkodobé opatrenia vyžadujúce si zmenu právnych predpisov a. K bodom: Zrušenie povinnosti cudzinca odovzdať lekársky posudok v súvislosti s ochranou pred cudzokrajnými chorobami pri príchode z krajín EÚ; zrušenie povinnosti cudzinca preukazovať bezúhonnosť pri príchode z krajín EÚ (str. 16 stratégie) – Slovenská informačná služba navrhuje prehodnotiť vypustenie navrhovaných opatrení zo stratégie. Ide o pripomienku odporúčajúceho charakteru. Odôvodnenie: Nakoľko z </w:t>
            </w:r>
            <w:r>
              <w:rPr>
                <w:rFonts w:ascii="Times" w:hAnsi="Times" w:cs="Times"/>
                <w:sz w:val="25"/>
                <w:szCs w:val="25"/>
              </w:rPr>
              <w:lastRenderedPageBreak/>
              <w:t xml:space="preserve">navrhovaných opatrení nie je zrejmé, či tieto závisia od </w:t>
            </w:r>
            <w:proofErr w:type="spellStart"/>
            <w:r>
              <w:rPr>
                <w:rFonts w:ascii="Times" w:hAnsi="Times" w:cs="Times"/>
                <w:sz w:val="25"/>
                <w:szCs w:val="25"/>
              </w:rPr>
              <w:t>kondicionality</w:t>
            </w:r>
            <w:proofErr w:type="spellEnd"/>
            <w:r>
              <w:rPr>
                <w:rFonts w:ascii="Times" w:hAnsi="Times" w:cs="Times"/>
                <w:sz w:val="25"/>
                <w:szCs w:val="25"/>
              </w:rPr>
              <w:t xml:space="preserve"> vykonania relevantných opatrení, teda preskúmania bezúhonnosti resp. zdravotnej rizikovosti žiadateľov príslušným členským štátom Európskej únie, z ktorého územia uvedené osoby prídu na územie Slovenskej republiky a nie je zrejmá ani skutočnosť, či bude Slovenskej republike notifikované vykonanie takýchto úkonov iným členským štátom Európskej únie, Slovenská informačná služba navrhuje prehodnotiť vypustenie navrhovaných opatrení zo stratégie.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Obe opatrenia vypustené.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1. Krátkodobé opatrenia vyžadujúce si zmenu právnych predpisov b. K bodu: Zrušenie povinnosti Slovenskej informačnej služby a VS zasielať súhlasné stanoviská k pobytu a ponechať len nesúhlasné stanoviská (str. 17 stratégie) – Slovenská informačná služba navrhuje, aby zavedeniu predmetného opatrenia predchádzala odborná diskusia zainteresovaných subjektov, a to Ministerstva vnútra Slovenskej republiky a spravodajských služieb, nakoľko sa týka právnej úpravy účinnej od 01. 05. 2018. Ide o zásadnú pripomienku. Odôvodnenie: Aktuálna právna úprava mechanizmu poskytovania vyjadrení spravodajských služieb k bezpečnostnej rizikovosti žiadateľov o udelenie pobytu na území Slovenskej republiky nadobudla účinnosť 01. 05. 2018. Pri kreovaní spôsobu aplikácie dotknutých ustanovení do legislatívy a následne do aplikačnej praxe sa vychádzalo aj z dovtedy platného ustanovenia vzťahujúceho sa na udeľovanie súhlasu resp. nesúhlasu (potvrdenia) Ústredia práce, sociálnych vecí a rodiny (§ 38 ods. 10 zákona č. 404/2011 Z. z. o pobyte </w:t>
            </w:r>
            <w:r>
              <w:rPr>
                <w:rFonts w:ascii="Times" w:hAnsi="Times" w:cs="Times"/>
                <w:sz w:val="25"/>
                <w:szCs w:val="25"/>
              </w:rPr>
              <w:lastRenderedPageBreak/>
              <w:t xml:space="preserve">cudzincov a o zmene a doplnení niektorých zákonov v znení neskorších predpisov) o možnosti obsadenia voľného pracovného miesta, ktoré zodpovedá vysokokvalifikovanému zamestnaniu cudzincom a tiež z rozhodovacej činnosti všeobecných súdov Slovenskej republiky vo veciach pobytu cudzincov na území Slovenskej republiky. Predmetný spôsob bol </w:t>
            </w:r>
            <w:proofErr w:type="spellStart"/>
            <w:r>
              <w:rPr>
                <w:rFonts w:ascii="Times" w:hAnsi="Times" w:cs="Times"/>
                <w:sz w:val="25"/>
                <w:szCs w:val="25"/>
              </w:rPr>
              <w:t>odkomunikovaný</w:t>
            </w:r>
            <w:proofErr w:type="spellEnd"/>
            <w:r>
              <w:rPr>
                <w:rFonts w:ascii="Times" w:hAnsi="Times" w:cs="Times"/>
                <w:sz w:val="25"/>
                <w:szCs w:val="25"/>
              </w:rPr>
              <w:t xml:space="preserve"> (dohodnutý) s Úradom hraničnej a cudzineckej polície Prezídia Policajného zboru (Ministerstvom vnútra Slovenskej republiky). Z uvedeného dôvodu preto Slovenská informačná služba považuje za potrebné, aby zavedeniu predmetného opatrenia predchádzala odborná diskusia zainteresovaných subjektov, a to Ministerstva vnútra Slovenskej republiky a spravodajských služieb, nakoľko sa týka aktuálne platnej a účinnej právnej úpravy.</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Znenie opatrenia preformulované,</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1. Krátkodobé opatrenia vyžadujúce si zmenu právnych predpisov c. Slovenská informačná služba zároveň navrhuje v zozname skratiek stratégie (str. 41 a 42) doplniť špecifikáciu skratky „VS“ uvedenej na str. 17 stratégie. Ide o obyčajnú pripomienku. Odôvodnenie: V zozname skratiek stratégie chýba špecifikácia skratky „VS“.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text doplnený</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1. Krátkodobé opatrenia vyžadujúce si zmenu právnych predpisov d. K bodom: Skrátenie lehoty pre rozhodovanie o udelení prechodného pobytu na účel zamestnania v prípade zamestnaní s nedostatkom pracovnej sily z najviac 90 dní na najviac 30 kalendárnych dní od doručenia žiadosti o udelenie prechodného </w:t>
            </w:r>
            <w:r>
              <w:rPr>
                <w:rFonts w:ascii="Times" w:hAnsi="Times" w:cs="Times"/>
                <w:sz w:val="25"/>
                <w:szCs w:val="25"/>
              </w:rPr>
              <w:lastRenderedPageBreak/>
              <w:t xml:space="preserve">pobytu na účel zamestnania, s možnosťou skrátiť predmetnú lehotu na 15 kalendárnych dní, ako aj ku skráteniu lehôt na posudzovanie žiadostí o udelenie prechodného pobytu z 90 na 30 dní; skrátenie lehôt na posudzovanie žiadostí o udelenie prechodného pobytu z 90 na 30 dní (str. 17 stratégie) - Slovenská informačná služba navrhuje špecifikovať, či sa skrátenie lehôt na vybavenie žiadosti Policajného zboru dotkne aj Slovenskej informačnej služby. Ide o zásadnú pripomienku. Odôvodnenie: Slovenská informačná služba si je vedomá potreby právnej úpravy mobility pracovnej sily cudzincov v prípade niektorých druhov zamestnaní, avšak zároveň si dovoľuje poukázať na možné problémy, ktoré môžu nastať v aplikačnej praxi v nadväznosti na realizáciu navrhovaných opatrení. Z navrhovaného znenia nie je zrejmé či navrhované skrátenie lehôt na posudzovanie žiadostí o udelenie prechodného pobytu z 90 na 30 dní bude mať vplyv aj na lehoty, v ktorých je Slovenská informačná služba povinná vybavovať žiadosti Policajného zboru vo vyššie uvedených veciach. Nejednoznačnosť právnej úpravy v tejto veci môže následne spôsobiť </w:t>
            </w:r>
            <w:proofErr w:type="spellStart"/>
            <w:r>
              <w:rPr>
                <w:rFonts w:ascii="Times" w:hAnsi="Times" w:cs="Times"/>
                <w:sz w:val="25"/>
                <w:szCs w:val="25"/>
              </w:rPr>
              <w:t>zmätočnosť</w:t>
            </w:r>
            <w:proofErr w:type="spellEnd"/>
            <w:r>
              <w:rPr>
                <w:rFonts w:ascii="Times" w:hAnsi="Times" w:cs="Times"/>
                <w:sz w:val="25"/>
                <w:szCs w:val="25"/>
              </w:rPr>
              <w:t xml:space="preserve"> v aplikačnej praxi, nakoľko osobe predstavujúcej bezpečnostné riziko bude môcť byť, vzhľadom na krátkosť navrhovanej lehoty na rozhodnutie, udelený pobyt na území Slovenskej republiky, a to bez zistenia riadneho skutkového a právneho stavu veci, čo si následne bude vyžadovať preskúmanie existujúcich prekážok na udelenie pobytu resp. preskúmanie samotnej existencie zákonných podmienok na udelenie pobytu resp. preskúmanie existencie zákonných podmienok na odňatie pobytu žiadateľovi. Uvedeným postupom tak môže byť spôsobené ďalšie neúmerné administratívne </w:t>
            </w:r>
            <w:r>
              <w:rPr>
                <w:rFonts w:ascii="Times" w:hAnsi="Times" w:cs="Times"/>
                <w:sz w:val="25"/>
                <w:szCs w:val="25"/>
              </w:rPr>
              <w:lastRenderedPageBreak/>
              <w:t xml:space="preserve">zaťaženie vo veci rozhodujúceho správneho orgánu. Slovenská informačná služba v súvislosti s týmto bodom podotýka, že už ani doterajšie lehoty sa v niektorých prípadoch nejavia ako dostatočne dlhé na riadne vybavovanie žiadostí Policajného zboru, preto by ich prípadné skrátenie malo negatívny dopad na vybavovanie vyššie uvedených žiadostí a v aplikačnej praxi by takéto skrátené lehoty nebolo bez </w:t>
            </w:r>
            <w:proofErr w:type="spellStart"/>
            <w:r>
              <w:rPr>
                <w:rFonts w:ascii="Times" w:hAnsi="Times" w:cs="Times"/>
                <w:sz w:val="25"/>
                <w:szCs w:val="25"/>
              </w:rPr>
              <w:t>signifikantného</w:t>
            </w:r>
            <w:proofErr w:type="spellEnd"/>
            <w:r>
              <w:rPr>
                <w:rFonts w:ascii="Times" w:hAnsi="Times" w:cs="Times"/>
                <w:sz w:val="25"/>
                <w:szCs w:val="25"/>
              </w:rPr>
              <w:t xml:space="preserve"> posilnenia personálneho stavu a bez zabezpečenia prístupu Slovenskej informačnej služby do relevantných evidencií a informačných systémov možné dodržať.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Navrhované skrátenie lehoty sa týka celého procesu rozhodovania o udelení prechodného pobytu.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2. Opatrenia nevyžadujúce zmenu právnych predpisov K bodu: Doplnenie personálneho stavu príslušného útvaru Ministerstva vnútra Slovenskej republiky občianskymi zamestnancami (cca. 70) na účel vykonávania základných úkonov (prijímanie a evidencia žiadostí o pobyt, dožiadania, vydávanie dokladov o pobyt) a tým uvoľnenie kapacít na zrýchlené rozhodovanie a kontrolu legálnosti pobytov (str. 19 stratégie) – Slovenská informačná služba v súvislosti s navrhovanou zmenou považuje za potrebné poukázať na skutočnosť, že skrátenie lehôt na vyjadrenie si bude vyžadovať aj posilnenie personálneho stavu príslušníkov Slovenskej informačnej služby. Ide o zásadnú pripomienku. Odôvodnenie: Slovenská informačná služba považuje za potrebné poukázať na skutočnosť, že navrhovaná zmena sa priamo dotýka (aj keď to v stratégii pri tomto bode uvedené nie je) plnenia úloh Slovenskej informačnej služby súvisiacich s danou problematikou. Preto je, v prípade </w:t>
            </w:r>
            <w:r>
              <w:rPr>
                <w:rFonts w:ascii="Times" w:hAnsi="Times" w:cs="Times"/>
                <w:sz w:val="25"/>
                <w:szCs w:val="25"/>
              </w:rPr>
              <w:lastRenderedPageBreak/>
              <w:t xml:space="preserve">navrhovaného skrátenia lehôt a navrhovaného personálneho doplnenia početných stavov zamestnancov Ministerstva vnútra Slovenskej republiky potrebné vziať do úvahy aj s tým spojenú potrebu personálneho posilnenia tých útvarov Slovenskej informačnej služby, do ktorých vecnej pôsobnosti patrí vybavovanie predmetných žiadostí, o nových príslušníkov, ktorí budú vyčlenení na vybavovanie predmetnej agendy, nakoľko pri zachovaní súčasných personálnych kapacít by v praxi mohol nastať stav, kedy by Slovenská informačná služba nebola z objektívnych príčin schopná predpokladaný zvýšený nápor žiadostí zvládnuť v ustanovených lehotách. Z uvedeného dôvodu môžu mať predmetné opatrenia negatívny dopad na rozpočet Slovenskej informačnej služby a vyvolať potrebu navýšenia rozpočtových prostriedkov.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Vzhľadom na absenciu kvantifikácie finančných vplyvov, nie je možné navrhované opatrenie doplniť.</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3. Integrácia na lokálnej úrovni K bodu: Vytvorenie prierezového orgánu, v ktorom by sa zjednotili legislatívne a administratívne postupy a kompetencie v oblasti migrácie a integrácie cudzincov, a ktorého založenie by presunulo agendu evidencie cudzincov z Policajného zboru na civilné orgány ministerstva vnútra, čím by došlo k zefektívneniu procesu vydávania povolení na pobyt pre cudzincov (str. 31) – zo znenia nie je dostatočne zrejmý vplyv navrhovanej zmeny na vybavovanie žiadostí spravodajskými službami, ako ani skutočnosť, či spravodajské služby majú byť súčasťou takéhoto orgánu resp. či, a ak áno, tak akým spôsobom budú tieto participovať na činnosti predmetného orgánu. Ide o zásadnú pripomienku. Odôvodnenie: Slovenská informačná </w:t>
            </w:r>
            <w:r>
              <w:rPr>
                <w:rFonts w:ascii="Times" w:hAnsi="Times" w:cs="Times"/>
                <w:sz w:val="25"/>
                <w:szCs w:val="25"/>
              </w:rPr>
              <w:lastRenderedPageBreak/>
              <w:t xml:space="preserve">služba považuje za potrebné poukázať na skutočnosť, že v prípade zamýšľaného vytvorenia prierezového orgánu nie je dostatočne zrejmý vplyv takéhoto opatrenia na spravodajské služby (Slovenskú informačnú službu a Vojenské spravodajstvo). Bude preto potrebné precizovať vzťah takéhoto orgánu a spravodajských služieb, prípadnú účasť spravodajských služieb na činnosti tohto orgánu resp. rozsah a podobu ich spolupráce s takýmto orgánom (či napr. pôjde o spoluprácu na báze vysielania expertov jednotlivých spravodajských služieb alebo na inej báze).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Materiál neobsahuje opatrenie na vytvorenie prierezového orgánu.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SIS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4. Dlhodobé opatrenia K bodu: Komplexné riešenie elektronizácie niektorých postupov prostredníctvom nového a moderného informačného systému (str. 32) – Slovenská informačná služba požaduje, aby spravodajské služby (Slovenská informačná služba a Vojenské spravodajstvo) boli zahrnuté medzi orgány, ktoré vystupujú v procese výmeny informácií, keďže sa priamo podieľajú na plnení úloh súvisiacich s vydávaním povolení na pobyt cudzincov v Slovenskej republike, vrátane prístupu Slovenskej informačnej služby a Vojenského spravodajstva do predmetných informačných systémov. Ide o zásadnú pripomienku. Odôvodnenie: Slovenská informačná služba považuje za potrebné poukázať na skutočnosť, že v návrhu stratégie sa so spravodajskými službami pri realizácii vyššie uvedeného bodu nepočíta, a to aj napriek tomu, že sú súčasťou procesu výmeny informácií týkajúcich sa žiadateľov o udelenie pobytu na území Slovenskej republiky. Podľa názoru Slovenskej informačnej služby bude v budúcnosti nevyhnutné zaviesť </w:t>
            </w:r>
            <w:r>
              <w:rPr>
                <w:rFonts w:ascii="Times" w:hAnsi="Times" w:cs="Times"/>
                <w:sz w:val="25"/>
                <w:szCs w:val="25"/>
              </w:rPr>
              <w:lastRenderedPageBreak/>
              <w:t xml:space="preserve">elektronizáciu vybavovania predmetných žiadostí, a teda aj zabezpečiť nepretržitý diaľkový a priamy prístup spravodajských služieb do predmetného informačného systému, ktorého zriadenie môže prispieť k ekonomicky a temporálne efektívnejšiemu vybavovaniu žiadostí vo veciach pobytu. V tejto súvislosti Slovenská informačná služba poukazuje aj na kapitolu Rozpočet a zdroje financovania na str. 40 stratégie, v ktorej je v bode (1) (a) uvedený odhad komplexného riešenia elektronizácie postupov prostredníctvom nového a moderného informačného systému pre MV SR, MPSVR SR, NIP, Sociálna poisťovňa, a to suma 25 mil. Eur. Z uvedeného však nevyplýva, že by určitá časť z odhadovaných nákladov na komplexné riešenie elektronizácie postupov prostredníctvom nového a moderného informačného systému mala byť alokovaná na účely plnenia úloh spravodajských služieb súvisiacich s vybavovaním žiadostí o udelenie pobytu.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Navrhované subjekty doplnené medzi spoluzodpovedných.</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SPPK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časť IX. Krátkodobé opatrenia: Ku krátkodobým opatreniam nevyžadujúcim si zmenu právnych predpisov navrhujeme vložiť nasledujúce opatrenie: "Zavedenie </w:t>
            </w:r>
            <w:proofErr w:type="spellStart"/>
            <w:r>
              <w:rPr>
                <w:rFonts w:ascii="Times" w:hAnsi="Times" w:cs="Times"/>
                <w:sz w:val="25"/>
                <w:szCs w:val="25"/>
              </w:rPr>
              <w:t>projetku</w:t>
            </w:r>
            <w:proofErr w:type="spellEnd"/>
            <w:r>
              <w:rPr>
                <w:rFonts w:ascii="Times" w:hAnsi="Times" w:cs="Times"/>
                <w:sz w:val="25"/>
                <w:szCs w:val="25"/>
              </w:rPr>
              <w:t xml:space="preserve"> „Zvláštne postupy pre pracovníkov poľnohospodárstva a potravinárstva z Ukrajiny“. Cieľ projektu: dosiahnuť časové úspory pri prijímaní žiadostí o zamestnanecké karty pre pracovníkov v oblasti poľnohospodárskej a potravinárskej výroby, ktorí budú na území SR vykonávať práce viac ako 6 mesiacov, ale nepresahujúce 1 rok. Prínosom projektu je rýchle a efektívne prednostné prijatie žiadostí o zamestnaneckú kartu bez </w:t>
            </w:r>
            <w:r>
              <w:rPr>
                <w:rFonts w:ascii="Times" w:hAnsi="Times" w:cs="Times"/>
                <w:sz w:val="25"/>
                <w:szCs w:val="25"/>
              </w:rPr>
              <w:lastRenderedPageBreak/>
              <w:t xml:space="preserve">nutnosti registrácie v rezervačnom systému k podaniu žiadosti. Administratívne spracovanie žiadosti bude prebiehať v najefektívnejšej možnej miere. Odôvodnenie: rovnaký projekt je úspešne realizovaný v Českej republike. V podmienkach poľnohospodárskej a potravinárskej výroby stále existujú segmenty, ktoré sú vo väčšej miere závislé na využívaní fyzickej pracovnej sily. Dostatočný počet takých pracovných síl je predpokladom pre udržanie a následné zvýšenie tuzemskej poľnohospodárskej a potravinárskej produkcie, miery sebestačnosti a zvýšení jej konkurencieschopnosti. Súbor produktov, ktorých výroba vyžaduje zapojenie väčšieho počtu pracovných síl, je aj významnou exportnou položkou. Poľnohospodárska výroba je špecifická z dôvodu zvýšeného počtu pracovných síl v závislosti na ročnom období a agrotechnických postupoch. Sezónne výkyvy potreby pracovných síl v spojení s nemožnosťou obsadenia pracovného miesta vhodným uchádzačom o zamestnanie sú následkom rastu dopytu zamestnávateľov po riešení potrebného počtu pracovných síl zamestnaním pracovníkov zo zahraničia. Projekt žiadnym spôsobom nenarúša slovenský trh práce, nakoľko pôjde o pozície, ktoré budú štandardným spôsobom zverejnené v evidencii voľných pracovných miest </w:t>
            </w:r>
            <w:proofErr w:type="spellStart"/>
            <w:r>
              <w:rPr>
                <w:rFonts w:ascii="Times" w:hAnsi="Times" w:cs="Times"/>
                <w:sz w:val="25"/>
                <w:szCs w:val="25"/>
              </w:rPr>
              <w:t>obsaditeľných</w:t>
            </w:r>
            <w:proofErr w:type="spellEnd"/>
            <w:r>
              <w:rPr>
                <w:rFonts w:ascii="Times" w:hAnsi="Times" w:cs="Times"/>
                <w:sz w:val="25"/>
                <w:szCs w:val="25"/>
              </w:rPr>
              <w:t xml:space="preserve"> držiteľmi zamestnaneckej karty, a prostredníctvom nich sa bude realizovať test trhu práce. Spôsob realizácie: projekt je potrebné schváliť uznesením vlády Slovenskej republiky. Projekt musí prebiehať v spolupráci so sociálnymi a hospodárskymi partnermi. Zodpovedný: MP SR Spoluzodpovedný: MV SR, MPSVR SR, </w:t>
            </w:r>
            <w:proofErr w:type="spellStart"/>
            <w:r>
              <w:rPr>
                <w:rFonts w:ascii="Times" w:hAnsi="Times" w:cs="Times"/>
                <w:sz w:val="25"/>
                <w:szCs w:val="25"/>
              </w:rPr>
              <w:t>MZVaEZ</w:t>
            </w:r>
            <w:proofErr w:type="spellEnd"/>
            <w:r>
              <w:rPr>
                <w:rFonts w:ascii="Times" w:hAnsi="Times" w:cs="Times"/>
                <w:sz w:val="25"/>
                <w:szCs w:val="25"/>
              </w:rPr>
              <w:t xml:space="preserve"> SR Vplyv na rozpočet verejnej správy: projekt má </w:t>
            </w:r>
            <w:r>
              <w:rPr>
                <w:rFonts w:ascii="Times" w:hAnsi="Times" w:cs="Times"/>
                <w:sz w:val="25"/>
                <w:szCs w:val="25"/>
              </w:rPr>
              <w:lastRenderedPageBreak/>
              <w:t xml:space="preserve">vplyv na rozpočet verejnej správy.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Do analytickej časti doplnený text, ktorý zdôrazňuje absenciu zamestnancov v odvetví poľnohospodárstva.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SPPK</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vlastnému materiálu, časť IX. Krátkodobé opatrenia: Ku krátkodobým opatreniam vyžadujúcim si zmenu právnych predpisov navrhujeme vložiť nasledujúce opatrenie: "Zavedenie nového inštitútu v zákona č. 311/2001 Z. z. Zákonníku práce a to nový tip dohody o prácach vykonávaných mimo pracovného pomeru". Odôvodnenie: súčasné legislatívne možnosti prijímania sezónnych zamestnancov v podmienkach špeciálnej poľnohospodárskej a potravinárskej výroby nijakým spôsobom nezohľadňujú špecifiká tohto </w:t>
            </w:r>
            <w:proofErr w:type="spellStart"/>
            <w:r>
              <w:rPr>
                <w:rFonts w:ascii="Times" w:hAnsi="Times" w:cs="Times"/>
                <w:sz w:val="25"/>
                <w:szCs w:val="25"/>
              </w:rPr>
              <w:t>segmetnu</w:t>
            </w:r>
            <w:proofErr w:type="spellEnd"/>
            <w:r>
              <w:rPr>
                <w:rFonts w:ascii="Times" w:hAnsi="Times" w:cs="Times"/>
                <w:sz w:val="25"/>
                <w:szCs w:val="25"/>
              </w:rPr>
              <w:t xml:space="preserve">. Zavedenie nového inštitútu je nevyhnutné pre zabezpečenie konkurencieschopnosti hlavne pre pestovateľov špeciálnych plodín. Spôsob realizácie: do zákona č. 311/2001 Z. z. Zákonníka práce vložiť nový § 228b “Dohoda o vykonaní sezónnej práce v poľnohospodárstve pre špeciálne plodiny“. Dohodu o vykonaní sezónnej práce v poľnohospodárstve pre špeciálne plodiny zamestnávateľ, môže uzatvoriť s fyzickou osobou, ak zamestnávateľom je poľnohospodár, ktorý zabezpečuje špeciálnu rastlinnú výrobu podľa osobitného predpisu. Táto dohoda nesmie presiahnuť 1200 hodín v kalendárnom roku. Do rozsahu práce sa započítava aj práca vykonávaná zamestnancom pre zamestnávateľa na základe inej dohody o vykonaní práce. Túto dohodu o vykonaní sezónnej práce v poľnohospodárstve pre špeciálne plodiny sa uzatvára na určitú dobu, najviac na 8 mesiacov. Ďalej je nutná úprava súvisiacich ustanovení v Zákonníku práce. Zodpovedný: MPSVR SR, Vplyv na rozpočet verejnej správy: bez vplyvu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Nad rámec materiálu</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Verejnosť</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Krátkodobé opatrenia - Opatrenie vyžadujúce si zmenu právnych predpisov K druhému odseku. - Je potrebné novelizovať zákon č. 422/2015 Z. z. o uznávaní dokladov o vzdelaní a o uznávaní odborných kvalifikácií a o zmene a doplnení niektorých zákonov, v rámci úpravy je potrebné zmeniť poradia – najprv absolvovať jazykovú skúšku zo slovenského jazyka, potom doplňujúcu skúšku, resp. by mohol postačovať doklad, že štátny príslušník tretej krajiny ovláda slovenský jazyk na úrovni B2, tento by mal predložiť na začiatku uznávacieho procesu Odôvodnenie: Je nelogické, že najprv je potrebné absolvovať doplňujúcu skúšku v slovenskom jazyku, pričom skúšku zo štátneho jazyka môže zdravotnícky pracovník podľa súčasnej legislatívy absolvovať až po ukončení celého procesu uznávania dokladov.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Navrhovaná úprava nie je možná z dôvodu platnosti smernice </w:t>
            </w:r>
            <w:proofErr w:type="spellStart"/>
            <w:r>
              <w:rPr>
                <w:rFonts w:ascii="Times" w:hAnsi="Times" w:cs="Times"/>
                <w:sz w:val="25"/>
                <w:szCs w:val="25"/>
              </w:rPr>
              <w:t>EPaR</w:t>
            </w:r>
            <w:proofErr w:type="spellEnd"/>
            <w:r>
              <w:rPr>
                <w:rFonts w:ascii="Times" w:hAnsi="Times" w:cs="Times"/>
                <w:sz w:val="25"/>
                <w:szCs w:val="25"/>
              </w:rPr>
              <w:t xml:space="preserve">.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t>Verejnosť</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Pripomienky ku Stratégii ako celku: Návrhy týkajúce sa procesu povolenia na prechodný pobyt štátnemu príslušníkovi tretej krajiny: (i) skrátenie lehoty na rozhodnutie o žiadosti o povolenie na prechodný pobyt, (</w:t>
            </w:r>
            <w:proofErr w:type="spellStart"/>
            <w:r>
              <w:rPr>
                <w:rFonts w:ascii="Times" w:hAnsi="Times" w:cs="Times"/>
                <w:sz w:val="25"/>
                <w:szCs w:val="25"/>
              </w:rPr>
              <w:t>ii</w:t>
            </w:r>
            <w:proofErr w:type="spellEnd"/>
            <w:r>
              <w:rPr>
                <w:rFonts w:ascii="Times" w:hAnsi="Times" w:cs="Times"/>
                <w:sz w:val="25"/>
                <w:szCs w:val="25"/>
              </w:rPr>
              <w:t>) skrátenie lehoty na výrobu dokladu o pobyte, keďže bez tohto dokladu nie je možné štátneho príslušníka tretej krajiny prihlásiť na verejné zdravotné poistenie, (</w:t>
            </w:r>
            <w:proofErr w:type="spellStart"/>
            <w:r>
              <w:rPr>
                <w:rFonts w:ascii="Times" w:hAnsi="Times" w:cs="Times"/>
                <w:sz w:val="25"/>
                <w:szCs w:val="25"/>
              </w:rPr>
              <w:t>iii</w:t>
            </w:r>
            <w:proofErr w:type="spellEnd"/>
            <w:r>
              <w:rPr>
                <w:rFonts w:ascii="Times" w:hAnsi="Times" w:cs="Times"/>
                <w:sz w:val="25"/>
                <w:szCs w:val="25"/>
              </w:rPr>
              <w:t xml:space="preserve">) zrušenie povinnosti predložiť pracovnú zmluvu štátne príslušníka tretej krajiny pri vnútropodnikovom presune, keďže túto požiadavku býva v praxi veľmi často problematické splniť a rovnako býva problematické takúto pracovnú zmluvu úradne preložiť, keďže takáto zmluva je v cudzom jazyku, pre ktorý existuje len malý počet prekladateľov, ktorí by úradný preklad </w:t>
            </w:r>
            <w:r>
              <w:rPr>
                <w:rFonts w:ascii="Times" w:hAnsi="Times" w:cs="Times"/>
                <w:sz w:val="25"/>
                <w:szCs w:val="25"/>
              </w:rPr>
              <w:lastRenderedPageBreak/>
              <w:t>mohli vykonať, (</w:t>
            </w:r>
            <w:proofErr w:type="spellStart"/>
            <w:r>
              <w:rPr>
                <w:rFonts w:ascii="Times" w:hAnsi="Times" w:cs="Times"/>
                <w:sz w:val="25"/>
                <w:szCs w:val="25"/>
              </w:rPr>
              <w:t>iv</w:t>
            </w:r>
            <w:proofErr w:type="spellEnd"/>
            <w:r>
              <w:rPr>
                <w:rFonts w:ascii="Times" w:hAnsi="Times" w:cs="Times"/>
                <w:sz w:val="25"/>
                <w:szCs w:val="25"/>
              </w:rPr>
              <w:t>) zníženie počtu predkladaných dokladov pri žiadosti o prechodný pobyt, ako napríklad doklad o vzdelaní žiadateľa (zamestnávateľ by mal byť sám schopný posúdiť, či je daná osoba na výkon práce kvalifikovaná), (v) zjednodušenie podmienok pre získanie modrej karty, (vi) skrátenie lehoty týkajúcej sa preverovania bezúhonnosti žiadateľa (</w:t>
            </w:r>
            <w:proofErr w:type="spellStart"/>
            <w:r>
              <w:rPr>
                <w:rFonts w:ascii="Times" w:hAnsi="Times" w:cs="Times"/>
                <w:sz w:val="25"/>
                <w:szCs w:val="25"/>
              </w:rPr>
              <w:t>vii</w:t>
            </w:r>
            <w:proofErr w:type="spellEnd"/>
            <w:r>
              <w:rPr>
                <w:rFonts w:ascii="Times" w:hAnsi="Times" w:cs="Times"/>
                <w:sz w:val="25"/>
                <w:szCs w:val="25"/>
              </w:rPr>
              <w:t>) po predošlom súhlase zo strany zamestnávateľa, možnosť predĺžiť dobu, na ktorú možno pobyt na účel zamestnania udeliť (nie len na 1-2 roky). Návrhy týkajúce sa technického a personálneho vybavenia oddelení cudzineckej polície: (i) nevyhnutná rekonštrukcia priestorov Oddelenia cudzineckej polície v Žiline (budova je v havarijnom stave, navyše bez pitnej vody), (</w:t>
            </w:r>
            <w:proofErr w:type="spellStart"/>
            <w:r>
              <w:rPr>
                <w:rFonts w:ascii="Times" w:hAnsi="Times" w:cs="Times"/>
                <w:sz w:val="25"/>
                <w:szCs w:val="25"/>
              </w:rPr>
              <w:t>ii</w:t>
            </w:r>
            <w:proofErr w:type="spellEnd"/>
            <w:r>
              <w:rPr>
                <w:rFonts w:ascii="Times" w:hAnsi="Times" w:cs="Times"/>
                <w:sz w:val="25"/>
                <w:szCs w:val="25"/>
              </w:rPr>
              <w:t>) z dôvodu neúmerného počtu žiadostí o prechodný pobyt predĺženie úradných hodín alebo objednávanie zamestnávateľov na konkrétny čas vrátane navýšenia počtu administratívnych pracovníkov, (</w:t>
            </w:r>
            <w:proofErr w:type="spellStart"/>
            <w:r>
              <w:rPr>
                <w:rFonts w:ascii="Times" w:hAnsi="Times" w:cs="Times"/>
                <w:sz w:val="25"/>
                <w:szCs w:val="25"/>
              </w:rPr>
              <w:t>iii</w:t>
            </w:r>
            <w:proofErr w:type="spellEnd"/>
            <w:r>
              <w:rPr>
                <w:rFonts w:ascii="Times" w:hAnsi="Times" w:cs="Times"/>
                <w:sz w:val="25"/>
                <w:szCs w:val="25"/>
              </w:rPr>
              <w:t>) obnovenie oddelení cudzineckej polície aj v iných mestách, minimálne v tých, v ktorých o prechodný pobyt žiada veľký počet žiadateľov.</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sz w:val="20"/>
                <w:szCs w:val="20"/>
              </w:rPr>
            </w:pP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Verejnosť</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Pripomienky ku Stratégii ako celku: Návrhy týkajúce sa procesu povolenia na prechodný pobyt štátnemu príslušníkovi tretej krajiny: (i) skrátenie lehoty na rozhodnutie o žiadosti o povolenie na prechodný pobyt, (</w:t>
            </w:r>
            <w:proofErr w:type="spellStart"/>
            <w:r>
              <w:rPr>
                <w:rFonts w:ascii="Times" w:hAnsi="Times" w:cs="Times"/>
                <w:sz w:val="25"/>
                <w:szCs w:val="25"/>
              </w:rPr>
              <w:t>ii</w:t>
            </w:r>
            <w:proofErr w:type="spellEnd"/>
            <w:r>
              <w:rPr>
                <w:rFonts w:ascii="Times" w:hAnsi="Times" w:cs="Times"/>
                <w:sz w:val="25"/>
                <w:szCs w:val="25"/>
              </w:rPr>
              <w:t>) skrátenie lehoty na výrobu dokladu o pobyte, keďže bez tohto dokladu nie je možné štátneho príslušníka tretej krajiny prihlásiť na verejné zdravotné poistenie, (</w:t>
            </w:r>
            <w:proofErr w:type="spellStart"/>
            <w:r>
              <w:rPr>
                <w:rFonts w:ascii="Times" w:hAnsi="Times" w:cs="Times"/>
                <w:sz w:val="25"/>
                <w:szCs w:val="25"/>
              </w:rPr>
              <w:t>iii</w:t>
            </w:r>
            <w:proofErr w:type="spellEnd"/>
            <w:r>
              <w:rPr>
                <w:rFonts w:ascii="Times" w:hAnsi="Times" w:cs="Times"/>
                <w:sz w:val="25"/>
                <w:szCs w:val="25"/>
              </w:rPr>
              <w:t xml:space="preserve">) zrušenie povinnosti predložiť pracovnú zmluvu štátne príslušníka tretej krajiny pri vnútropodnikovom presune, keďže </w:t>
            </w:r>
            <w:r>
              <w:rPr>
                <w:rFonts w:ascii="Times" w:hAnsi="Times" w:cs="Times"/>
                <w:sz w:val="25"/>
                <w:szCs w:val="25"/>
              </w:rPr>
              <w:lastRenderedPageBreak/>
              <w:t>túto požiadavku býva v praxi veľmi často problematické splniť a rovnako býva problematické takúto pracovnú zmluvu úradne preložiť, keďže takáto zmluva je v cudzom jazyku, pre ktorý existuje len malý počet prekladateľov, ktorí by úradný preklad mohli vykonať, (</w:t>
            </w:r>
            <w:proofErr w:type="spellStart"/>
            <w:r>
              <w:rPr>
                <w:rFonts w:ascii="Times" w:hAnsi="Times" w:cs="Times"/>
                <w:sz w:val="25"/>
                <w:szCs w:val="25"/>
              </w:rPr>
              <w:t>iv</w:t>
            </w:r>
            <w:proofErr w:type="spellEnd"/>
            <w:r>
              <w:rPr>
                <w:rFonts w:ascii="Times" w:hAnsi="Times" w:cs="Times"/>
                <w:sz w:val="25"/>
                <w:szCs w:val="25"/>
              </w:rPr>
              <w:t>) zníženie počtu predkladaných dokladov pri žiadosti o prechodný pobyt, ako napríklad doklad o vzdelaní žiadateľa (zamestnávateľ by mal byť sám schopný posúdiť, či je daná osoba na výkon práce kvalifikovaná), (v) zjednodušenie podmienok pre získanie modrej karty, (vi) skrátenie lehoty týkajúcej sa preverovania bezúhonnosti žiadateľa (</w:t>
            </w:r>
            <w:proofErr w:type="spellStart"/>
            <w:r>
              <w:rPr>
                <w:rFonts w:ascii="Times" w:hAnsi="Times" w:cs="Times"/>
                <w:sz w:val="25"/>
                <w:szCs w:val="25"/>
              </w:rPr>
              <w:t>vii</w:t>
            </w:r>
            <w:proofErr w:type="spellEnd"/>
            <w:r>
              <w:rPr>
                <w:rFonts w:ascii="Times" w:hAnsi="Times" w:cs="Times"/>
                <w:sz w:val="25"/>
                <w:szCs w:val="25"/>
              </w:rPr>
              <w:t>) po predošlom súhlase zo strany zamestnávateľa, možnosť predĺžiť dobu, na ktorú možno pobyt na účel zamestnania udeliť (nie len na 1-2 roky). Návrhy týkajúce sa technického a personálneho vybavenia oddelení cudzineckej polície: (i) nevyhnutná rekonštrukcia priestorov Oddelenia cudzineckej polície v Žiline (budova je v havarijnom stave, navyše bez pitnej vody), (</w:t>
            </w:r>
            <w:proofErr w:type="spellStart"/>
            <w:r>
              <w:rPr>
                <w:rFonts w:ascii="Times" w:hAnsi="Times" w:cs="Times"/>
                <w:sz w:val="25"/>
                <w:szCs w:val="25"/>
              </w:rPr>
              <w:t>ii</w:t>
            </w:r>
            <w:proofErr w:type="spellEnd"/>
            <w:r>
              <w:rPr>
                <w:rFonts w:ascii="Times" w:hAnsi="Times" w:cs="Times"/>
                <w:sz w:val="25"/>
                <w:szCs w:val="25"/>
              </w:rPr>
              <w:t>) z dôvodu neúmerného počtu žiadostí o prechodný pobyt predĺženie úradných hodín alebo objednávanie zamestnávateľov na konkrétny čas vrátane navýšenia počtu administratívnych pracovníkov, (</w:t>
            </w:r>
            <w:proofErr w:type="spellStart"/>
            <w:r>
              <w:rPr>
                <w:rFonts w:ascii="Times" w:hAnsi="Times" w:cs="Times"/>
                <w:sz w:val="25"/>
                <w:szCs w:val="25"/>
              </w:rPr>
              <w:t>iii</w:t>
            </w:r>
            <w:proofErr w:type="spellEnd"/>
            <w:r>
              <w:rPr>
                <w:rFonts w:ascii="Times" w:hAnsi="Times" w:cs="Times"/>
                <w:sz w:val="25"/>
                <w:szCs w:val="25"/>
              </w:rPr>
              <w:t xml:space="preserve">) obnovenie oddelení cudzineckej polície aj v iných mestách, minimálne v tých, v ktorých o prechodný pobyt žiada veľký počet žiadateľov. </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sz w:val="20"/>
                <w:szCs w:val="20"/>
              </w:rPr>
            </w:pP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proofErr w:type="spellStart"/>
            <w:r>
              <w:rPr>
                <w:rFonts w:ascii="Times" w:hAnsi="Times" w:cs="Times"/>
                <w:b/>
                <w:bCs/>
                <w:sz w:val="25"/>
                <w:szCs w:val="25"/>
              </w:rPr>
              <w:lastRenderedPageBreak/>
              <w:t>VšZP</w:t>
            </w:r>
            <w:proofErr w:type="spellEnd"/>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celému materiálu : 1. V celom materiáli nie je spomenutý systém verejného zdravotného poistenia a ako aj možný negatívny dopad na neho • Vstup nízko – kvalifikovaných osôb bez trvalého pobytu v SR do systému verejného zdravotného </w:t>
            </w:r>
            <w:r>
              <w:rPr>
                <w:rFonts w:ascii="Times" w:hAnsi="Times" w:cs="Times"/>
                <w:sz w:val="25"/>
                <w:szCs w:val="25"/>
              </w:rPr>
              <w:lastRenderedPageBreak/>
              <w:t xml:space="preserve">poistenia (ďalej </w:t>
            </w:r>
            <w:proofErr w:type="spellStart"/>
            <w:r>
              <w:rPr>
                <w:rFonts w:ascii="Times" w:hAnsi="Times" w:cs="Times"/>
                <w:sz w:val="25"/>
                <w:szCs w:val="25"/>
              </w:rPr>
              <w:t>len"VZP</w:t>
            </w:r>
            <w:proofErr w:type="spellEnd"/>
            <w:r>
              <w:rPr>
                <w:rFonts w:ascii="Times" w:hAnsi="Times" w:cs="Times"/>
                <w:sz w:val="25"/>
                <w:szCs w:val="25"/>
              </w:rPr>
              <w:t xml:space="preserve">") obmedzený minimálnou dohodnutou výškou mzdy – zdravotné poisťovne znášajú riziko nízkych odvodov a zároveň vyšších nákladov na zdravotnú starostlivosť, ktorá je poskytovaná najmä v zahraničí • Ide o rýchlo rozrastajúcu sa agendu, treba riešiť ľudské kapacity aj v zdravotných poisťovniach, cudzincom a ich neštandardným situáciám sa často musí venovať samostatný referent, </w:t>
            </w:r>
            <w:proofErr w:type="spellStart"/>
            <w:r>
              <w:rPr>
                <w:rFonts w:ascii="Times" w:hAnsi="Times" w:cs="Times"/>
                <w:sz w:val="25"/>
                <w:szCs w:val="25"/>
              </w:rPr>
              <w:t>pr</w:t>
            </w:r>
            <w:proofErr w:type="spellEnd"/>
            <w:r>
              <w:rPr>
                <w:rFonts w:ascii="Times" w:hAnsi="Times" w:cs="Times"/>
                <w:sz w:val="25"/>
                <w:szCs w:val="25"/>
              </w:rPr>
              <w:t xml:space="preserve">. Trnava, Bratislava • Zákon o zdravotnom poistení v dnešnom znení neumožňuje zotrvanie osôb bez trvalého pobytu v SR v systému VZP v prípade ukončenia pracovného pomeru a následnej evidencie na úrade práce, poberania PN a pod. • Nie je zadefinovaná pozícia zdravotných poisťovní vo vzťahu k ostatným inštitúciám ako sú Sociálna poisťovňa, NIP a CP PZ SR. V dnešnej dobe nie sú vytvorené žiadne oficiálne komunikačné kanály, ktoré by zabezpečovali flexibilnú a rýchlu komunikáciu s dotknutými inštitúciami. 2. Oblasť nelegálneho zamestnávania – zdravotné poisťovne vyžadujú spoluprácu s NIP v tejto problematike. Posúdenie postavenia takejto osoby vo vzťahu k zákonu č. 580/2004 Z. z. o zdravotnom poistení a o zmene a doplnení zákona č. 95/2002 Z. z. o poisťovníctve a o zmene a doplnení niektorých zákonov v znení neskorších predpisov (ďalej len „zákon č. 580/2004 Z. z.“) § 3 ods. 3 písm. a) má vplyv na ďalšie zotrvanie osôb v systéme VZP a nároku na čerpanie ZS v plnom rozsahu. 3. Požadujeme zástupcu zdravotných poisťovní v skupine MEKOMIC, alebo závery z preberanej problematiky/prizvanie zástupcov zdravotných poisťovní k zasadnutiam. 4. Zdravotné poistenie je pilierom pracovnej mobility cudzincov, nedostatočná informovanosť pri vstupe </w:t>
            </w:r>
            <w:r>
              <w:rPr>
                <w:rFonts w:ascii="Times" w:hAnsi="Times" w:cs="Times"/>
                <w:sz w:val="25"/>
                <w:szCs w:val="25"/>
              </w:rPr>
              <w:lastRenderedPageBreak/>
              <w:t xml:space="preserve">týchto osôb na trh práce má zásadný vplyv na ich nároky a povinnosti v oblasti zdravotného poistenia. Zverejnené informácie musia byť doplnené o informácie týkajúce sa zdravotného poistenia. Zdravotné poisťovne v celom reťazci inštitúcií, s ktorými cudzinec príde do kontaktu, stoja na samom konci. Prihlášky poistencov sú často podávané prostredníctvom splnomocnených osôb – najčastejšie sú to účtovníčky, tieto následne neposúvajú informácie o ďalších povinnostiach dotknutým zamestnancom. Informácie, najlepšie v materskom jazyku, týkajúce sa celého sociálneho zabezpečenia by mal cudzinec dostať hneď od inštitúcie prvého kontaktu. 5. Rovnako aj samotní zamestnávatelia by mali poznať svoje povinnosti, napr. v prípade vysielania zamestnancov do iných ČŠ EU. Zdravotné poisťovňa nemá vážne postavenie v tejto oblasti, najmä v prípade </w:t>
            </w:r>
            <w:proofErr w:type="spellStart"/>
            <w:r>
              <w:rPr>
                <w:rFonts w:ascii="Times" w:hAnsi="Times" w:cs="Times"/>
                <w:sz w:val="25"/>
                <w:szCs w:val="25"/>
              </w:rPr>
              <w:t>pracovaných</w:t>
            </w:r>
            <w:proofErr w:type="spellEnd"/>
            <w:r>
              <w:rPr>
                <w:rFonts w:ascii="Times" w:hAnsi="Times" w:cs="Times"/>
                <w:sz w:val="25"/>
                <w:szCs w:val="25"/>
              </w:rPr>
              <w:t xml:space="preserve"> úrazov cudzincov v iných ČŠ EU. Sociálna poisťovňa bez podania žiadosti o PD A1 pre účely vyslania zamestnanca uplatniteľnú legislatívu neurčuje. Podnety zdravotných poisťovní v súvislosti s prešetrením skutočného výkonu pracovnej činnosti sú riešené v horizonte niekoľkých mesiacov. 6. Systém VZP už niekoľkokrát čelil pokusom o jeho systematické zneužívanie zo strany zamestnávateľov zamestnávajúcich cudzincov. Preto by aj slabé stránky a riziká mali brať do úvahy túto možnosť a výsledkom by mali byť také opatrenia, ktoré podobným pokusom budú zamedzovať. Zdravotné poisťovne si v zákone č. 580/2004 Z. z. presadili obmedzenie vstupu osobám bez trvalého pobytu v SR do systému VZP, ak ich dohodnutá mzda nesplňuje podmienky zákona o minimálnej mzde. Z tretích krajín prichádzajú najmä osoby, </w:t>
            </w:r>
            <w:r>
              <w:rPr>
                <w:rFonts w:ascii="Times" w:hAnsi="Times" w:cs="Times"/>
                <w:sz w:val="25"/>
                <w:szCs w:val="25"/>
              </w:rPr>
              <w:lastRenderedPageBreak/>
              <w:t>ktorých dohodnutá výška mzdy sa pohybuje na úrovní minimálnej mzdy. Potenciálom by sme videli posilnenie kompetencií niektorých orgánov štátnej moci pri vykonávaní kontrol v mieste výkonu pracovnej činnosti zamestnancov. 7. Zdravotné poisťovne vynakladajú veľa času, energie aj finančných prostriedkov na „ochranu“ verejných finančných prostriedkov určených na úhradu zdravotnej starostlivosti vo vzťahu k zamedzeniu vstupu do systému VZP osobám s úmyslom zneužívania systému solidarity a obchádzania platnej legislatívy v oblasti zdravotného poistenia. Doterajšia aplikačná prax ukázala, že nie je v silách zdravotných poisťovní túto problematiku riešiť osamotene, bez účasti iných štátnych inštitúcií, a to najmä v oblasti kontroly dodržiavania jednotlivých zákonov, ktoré sú mimo pôsobnosti zdravotných poisťovní.</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Z</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Do opatrenia: „Pravidelné stretnutia Medzirezortnej expertnej komisie pre oblasť pracovnej migrácie a integrácie cudzincov („MEKOMIC“)“ bola do časti „Odôvodnenie“ doplnená </w:t>
            </w:r>
            <w:r>
              <w:rPr>
                <w:rFonts w:ascii="Times" w:hAnsi="Times" w:cs="Times"/>
                <w:sz w:val="25"/>
                <w:szCs w:val="25"/>
              </w:rPr>
              <w:lastRenderedPageBreak/>
              <w:t xml:space="preserve">požiadavka: „pravidelné vzájomné informovanie členov </w:t>
            </w:r>
            <w:proofErr w:type="spellStart"/>
            <w:r>
              <w:rPr>
                <w:rFonts w:ascii="Times" w:hAnsi="Times" w:cs="Times"/>
                <w:sz w:val="25"/>
                <w:szCs w:val="25"/>
              </w:rPr>
              <w:t>MEKOMICu</w:t>
            </w:r>
            <w:proofErr w:type="spellEnd"/>
            <w:r>
              <w:rPr>
                <w:rFonts w:ascii="Times" w:hAnsi="Times" w:cs="Times"/>
                <w:sz w:val="25"/>
                <w:szCs w:val="25"/>
              </w:rPr>
              <w:t xml:space="preserve"> o otázkach pracovnej mobility a integrácie cudzincov na Slovensku, ako aj ďalšie rozšírenie členov </w:t>
            </w:r>
            <w:proofErr w:type="spellStart"/>
            <w:r>
              <w:rPr>
                <w:rFonts w:ascii="Times" w:hAnsi="Times" w:cs="Times"/>
                <w:sz w:val="25"/>
                <w:szCs w:val="25"/>
              </w:rPr>
              <w:t>MEKOMICu</w:t>
            </w:r>
            <w:proofErr w:type="spellEnd"/>
            <w:r>
              <w:rPr>
                <w:rFonts w:ascii="Times" w:hAnsi="Times" w:cs="Times"/>
                <w:sz w:val="25"/>
                <w:szCs w:val="25"/>
              </w:rPr>
              <w:t xml:space="preserve">.“ Do opatrenia: „Posilnenie kapacít špecializovaných útvarov KOBRA a na všetkých zodpovedných útvaroch pri odhaľovaní nelegálneho zamestnávania a nelegálnej práce“ bola do časti „Zodpovední“ pripojená formulácia: „MPSVR SR, </w:t>
            </w:r>
            <w:proofErr w:type="spellStart"/>
            <w:r>
              <w:rPr>
                <w:rFonts w:ascii="Times" w:hAnsi="Times" w:cs="Times"/>
                <w:sz w:val="25"/>
                <w:szCs w:val="25"/>
              </w:rPr>
              <w:t>ÚPSVaR</w:t>
            </w:r>
            <w:proofErr w:type="spellEnd"/>
            <w:r>
              <w:rPr>
                <w:rFonts w:ascii="Times" w:hAnsi="Times" w:cs="Times"/>
                <w:sz w:val="25"/>
                <w:szCs w:val="25"/>
              </w:rPr>
              <w:t xml:space="preserve">, NIP v spolupráci so zdravotnými poisťovňami a Sociálnou poisťovňou.“ </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ZMOS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materiálu ako celku: ZMOS navrhuje dopracovať materiál: - o finančné dopady jednotlivých opatrení, ktoré sa budú dotýkať miest a obcí, - skrátiť dobu aktualizácie stratégie na jeden rok, - spresniť postupy a spôsob finančnej podpory pri výstavbe nájomných bytov pre mestá a obce, resp. pre zamestnávateľov, - prijať legislatívne opatrenia, ktorými sa zabezpečí povinnosť zamestnávateľov nahlasovať miesto ubytovania zamestnancov z tretích krajín samosprávam, a tým zabezpečiť kontrolu daňových tokov pri miestnych daniach, - analyzovanie potrebu pôsobenia bezpečnostných zložiek, zabezpečením ich posilnenia. Odôvodnenie. Samosprávam sa ukladá nová kompetencia a to vypracovať lokálne integračné stratégie. Podľa názoru ZMOS </w:t>
            </w:r>
            <w:r>
              <w:rPr>
                <w:rFonts w:ascii="Times" w:hAnsi="Times" w:cs="Times"/>
                <w:sz w:val="25"/>
                <w:szCs w:val="25"/>
              </w:rPr>
              <w:lastRenderedPageBreak/>
              <w:t xml:space="preserve">vypracovanie lokálnej integračnej stratégie nemôže byť jediným nástrojom na udržiavanie sociálnej súdržnosti, riešenie prevencie konfliktov, segregácie, </w:t>
            </w:r>
            <w:proofErr w:type="spellStart"/>
            <w:r>
              <w:rPr>
                <w:rFonts w:ascii="Times" w:hAnsi="Times" w:cs="Times"/>
                <w:sz w:val="25"/>
                <w:szCs w:val="25"/>
              </w:rPr>
              <w:t>ghetoizácie</w:t>
            </w:r>
            <w:proofErr w:type="spellEnd"/>
            <w:r>
              <w:rPr>
                <w:rFonts w:ascii="Times" w:hAnsi="Times" w:cs="Times"/>
                <w:sz w:val="25"/>
                <w:szCs w:val="25"/>
              </w:rPr>
              <w:t xml:space="preserve">. Integračný proces na lokálnej ako aj regionálnej úrovni je proces časovo a finančne náročný, pričom pôjde o súbor opatrení a krokov, spoluprácu jednotlivých aktérov na úrovní verejnej správy. Okrem toho bude vyžadovať aj odborné kapacity a nemalé finančné prostriedky na realizáciu jednotlivých opatrení. Podľa návrhu stratégie MPSVR SR ponúka mestám a obciam len metodickú pomoc. Samosprávy tak budú musieť prevziať na seba významnú časť dopadov – napr. v oblasti bývania pracovníkov prichádzajúcich z tretích krajín základného školstva, sociálnych a zdravotníckych služieb, v prípadoch kedy príde k spájaniu rodín. Mestá a obce (komunity v nich žijúce) bude potrebné na tieto zmeny pripraviť. Nadväzujúc na uvedené chceme upozorniť na to, že na úrovni mestských a obecných samospráv bude potrebné: · personálne posilnenie, vrátane technického vybavenia napr. kamerovými systémami, výstrojov mestských policajtov a pod, · v oblasti školstva a vzdelávania, zasahujúce </w:t>
            </w:r>
            <w:proofErr w:type="spellStart"/>
            <w:r>
              <w:rPr>
                <w:rFonts w:ascii="Times" w:hAnsi="Times" w:cs="Times"/>
                <w:sz w:val="25"/>
                <w:szCs w:val="25"/>
              </w:rPr>
              <w:t>predprimárne</w:t>
            </w:r>
            <w:proofErr w:type="spellEnd"/>
            <w:r>
              <w:rPr>
                <w:rFonts w:ascii="Times" w:hAnsi="Times" w:cs="Times"/>
                <w:sz w:val="25"/>
                <w:szCs w:val="25"/>
              </w:rPr>
              <w:t xml:space="preserve"> a základné školstvo, a to v požiadavke na posilnenie personálne – učitelia, školskí asistenti (tlmočníci), · v oblasti dopravy čo sa týka miestnej a mestskej hromadnej dopravy prevádzkovanej samosprávou, či súvisiace s otázkou dofinancovania straty prepravcov (na lokálnej úrovni), · v oblasti bývania budú samosprávy čeliť tlaku vlastných obyvateľov na výstavbu nájomného bývania, nebude možné uprednostniť podporu bývania pre príslušníkov tretích krajín na lokálnej úrovni, samostatnú časť tak tvorí aj problematika dane z ubytovania, · oblasť sociálnych služieb na komunitnej úrovni </w:t>
            </w:r>
            <w:r>
              <w:rPr>
                <w:rFonts w:ascii="Times" w:hAnsi="Times" w:cs="Times"/>
                <w:sz w:val="25"/>
                <w:szCs w:val="25"/>
              </w:rPr>
              <w:lastRenderedPageBreak/>
              <w:t>bude taktiež vyžadovať nemalé personálne a technické zabezpečenie, · obdobné potreby vzniknú aj v aj oblastí integrácie v rovine kultúry (potreba vzniku komunitných a kultúrnych centier, cirkevných ustanovizní) ako aj občiansko-politického života (posilnenie matričných úradov, účasť cudzincov na voľbách, politická a občianska angažovanosť a pod.),</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lastRenderedPageBreak/>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ČA</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 xml:space="preserve">Kvantifikáciu finančných vplyvov na mestá a obce, resp. samosprávne kraje, si samotné mestá, obce a samosprávne kraje vyčíslia na základe konkrétnych opatrení v rámci spracúvania lokálnych integračných stratégií. Aktualizácia stratégie je naplánovaná na rozpätie rokov 2019 - 2020, čo považujeme za primerané. Stratégia neobsahuje opatrenie zavádzajúce povinnosti výstavby nájomných bytov pre mestá a obce, ale len odporúča efektívne využívanie existujúcich finančných </w:t>
            </w:r>
            <w:r>
              <w:rPr>
                <w:rFonts w:ascii="Times" w:hAnsi="Times" w:cs="Times"/>
                <w:sz w:val="25"/>
                <w:szCs w:val="25"/>
              </w:rPr>
              <w:lastRenderedPageBreak/>
              <w:t>nástrojov na podporu rozvoja nájomného bývania. Navrhované zavedenie povinnosti pre zamestnávateľa nahlasovať miesto ubytovania sa zváži v rámci prípravy legislatívnych návrhov vyplývajúcich z tejto stratégie.</w:t>
            </w:r>
          </w:p>
        </w:tc>
      </w:tr>
      <w:tr w:rsidR="006426B5" w:rsidTr="006C0FBD">
        <w:trPr>
          <w:divId w:val="1954552679"/>
          <w:jc w:val="center"/>
        </w:trPr>
        <w:tc>
          <w:tcPr>
            <w:tcW w:w="518"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b/>
                <w:bCs/>
                <w:sz w:val="25"/>
                <w:szCs w:val="25"/>
              </w:rPr>
            </w:pPr>
            <w:r>
              <w:rPr>
                <w:rFonts w:ascii="Times" w:hAnsi="Times" w:cs="Times"/>
                <w:b/>
                <w:bCs/>
                <w:sz w:val="25"/>
                <w:szCs w:val="25"/>
              </w:rPr>
              <w:lastRenderedPageBreak/>
              <w:t>ZMOS</w:t>
            </w:r>
          </w:p>
        </w:tc>
        <w:tc>
          <w:tcPr>
            <w:tcW w:w="2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br/>
              <w:t xml:space="preserve">K materiálu ako </w:t>
            </w:r>
            <w:proofErr w:type="spellStart"/>
            <w:r>
              <w:rPr>
                <w:rFonts w:ascii="Times" w:hAnsi="Times" w:cs="Times"/>
                <w:sz w:val="25"/>
                <w:szCs w:val="25"/>
              </w:rPr>
              <w:t>cellku</w:t>
            </w:r>
            <w:proofErr w:type="spellEnd"/>
            <w:r>
              <w:rPr>
                <w:rFonts w:ascii="Times" w:hAnsi="Times" w:cs="Times"/>
                <w:sz w:val="25"/>
                <w:szCs w:val="25"/>
              </w:rPr>
              <w:t>: ZMOS upozorňuje, že pri tvorbe politík zamestnanosti by mali byť doplnené aj v tejto stratégii opatrenia na stabilizáciu pracovnej sily, najmä mladých ľudí, ktorí ukončia prípravu na zamestnanie. Zároveň aj o opatrenia podporujúce návrat kvalifikovaných zamestnancov zo Slovenska, ktorí dnes pôsobia v zahraničí.</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O</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jc w:val="center"/>
              <w:rPr>
                <w:rFonts w:ascii="Times" w:hAnsi="Times" w:cs="Times"/>
                <w:sz w:val="25"/>
                <w:szCs w:val="25"/>
              </w:rPr>
            </w:pPr>
            <w:r>
              <w:rPr>
                <w:rFonts w:ascii="Times" w:hAnsi="Times" w:cs="Times"/>
                <w:sz w:val="25"/>
                <w:szCs w:val="25"/>
              </w:rPr>
              <w:t>N</w:t>
            </w:r>
          </w:p>
        </w:tc>
        <w:tc>
          <w:tcPr>
            <w:tcW w:w="1496" w:type="pct"/>
            <w:tcBorders>
              <w:top w:val="outset" w:sz="6" w:space="0" w:color="000000"/>
              <w:left w:val="outset" w:sz="6" w:space="0" w:color="000000"/>
              <w:bottom w:val="outset" w:sz="6" w:space="0" w:color="000000"/>
              <w:right w:val="outset" w:sz="6" w:space="0" w:color="000000"/>
            </w:tcBorders>
            <w:vAlign w:val="center"/>
            <w:hideMark/>
          </w:tcPr>
          <w:p w:rsidR="006426B5" w:rsidRDefault="006426B5">
            <w:pPr>
              <w:rPr>
                <w:rFonts w:ascii="Times" w:hAnsi="Times" w:cs="Times"/>
                <w:sz w:val="25"/>
                <w:szCs w:val="25"/>
              </w:rPr>
            </w:pPr>
            <w:r>
              <w:rPr>
                <w:rFonts w:ascii="Times" w:hAnsi="Times" w:cs="Times"/>
                <w:sz w:val="25"/>
                <w:szCs w:val="25"/>
              </w:rPr>
              <w:t>Cieľovou skupinou stratégie sú cudzinci, najmä štátni príslušníci tretích krajín. Stratégia nerieši návratovú politiku.</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C6" w:rsidRDefault="000D34C6" w:rsidP="000A67D5">
      <w:pPr>
        <w:spacing w:after="0" w:line="240" w:lineRule="auto"/>
      </w:pPr>
      <w:r>
        <w:separator/>
      </w:r>
    </w:p>
  </w:endnote>
  <w:endnote w:type="continuationSeparator" w:id="0">
    <w:p w:rsidR="000D34C6" w:rsidRDefault="000D34C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87095"/>
      <w:docPartObj>
        <w:docPartGallery w:val="Page Numbers (Bottom of Page)"/>
        <w:docPartUnique/>
      </w:docPartObj>
    </w:sdtPr>
    <w:sdtEndPr/>
    <w:sdtContent>
      <w:p w:rsidR="006C0FBD" w:rsidRDefault="006C0FBD">
        <w:pPr>
          <w:pStyle w:val="Pta"/>
          <w:jc w:val="right"/>
        </w:pPr>
        <w:r>
          <w:fldChar w:fldCharType="begin"/>
        </w:r>
        <w:r>
          <w:instrText>PAGE   \* MERGEFORMAT</w:instrText>
        </w:r>
        <w:r>
          <w:fldChar w:fldCharType="separate"/>
        </w:r>
        <w:r w:rsidR="00205756">
          <w:rPr>
            <w:noProof/>
          </w:rPr>
          <w:t>10</w:t>
        </w:r>
        <w:r>
          <w:fldChar w:fldCharType="end"/>
        </w:r>
      </w:p>
    </w:sdtContent>
  </w:sdt>
  <w:p w:rsidR="006C0FBD" w:rsidRDefault="006C0FB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C6" w:rsidRDefault="000D34C6" w:rsidP="000A67D5">
      <w:pPr>
        <w:spacing w:after="0" w:line="240" w:lineRule="auto"/>
      </w:pPr>
      <w:r>
        <w:separator/>
      </w:r>
    </w:p>
  </w:footnote>
  <w:footnote w:type="continuationSeparator" w:id="0">
    <w:p w:rsidR="000D34C6" w:rsidRDefault="000D34C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844"/>
    <w:rsid w:val="000032C8"/>
    <w:rsid w:val="00024402"/>
    <w:rsid w:val="000324A3"/>
    <w:rsid w:val="0006543E"/>
    <w:rsid w:val="000A67D5"/>
    <w:rsid w:val="000D34C6"/>
    <w:rsid w:val="000E25CA"/>
    <w:rsid w:val="000F7A42"/>
    <w:rsid w:val="00146547"/>
    <w:rsid w:val="00146B48"/>
    <w:rsid w:val="00150388"/>
    <w:rsid w:val="00154A91"/>
    <w:rsid w:val="00205756"/>
    <w:rsid w:val="002109B0"/>
    <w:rsid w:val="0021228E"/>
    <w:rsid w:val="00230F3C"/>
    <w:rsid w:val="002654AA"/>
    <w:rsid w:val="00270A74"/>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6B5"/>
    <w:rsid w:val="00642FB8"/>
    <w:rsid w:val="006A3681"/>
    <w:rsid w:val="006C0FBD"/>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617C9"/>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65166">
      <w:bodyDiv w:val="1"/>
      <w:marLeft w:val="0"/>
      <w:marRight w:val="0"/>
      <w:marTop w:val="0"/>
      <w:marBottom w:val="0"/>
      <w:divBdr>
        <w:top w:val="none" w:sz="0" w:space="0" w:color="auto"/>
        <w:left w:val="none" w:sz="0" w:space="0" w:color="auto"/>
        <w:bottom w:val="none" w:sz="0" w:space="0" w:color="auto"/>
        <w:right w:val="none" w:sz="0" w:space="0" w:color="auto"/>
      </w:divBdr>
    </w:div>
    <w:div w:id="920480720">
      <w:bodyDiv w:val="1"/>
      <w:marLeft w:val="0"/>
      <w:marRight w:val="0"/>
      <w:marTop w:val="0"/>
      <w:marBottom w:val="0"/>
      <w:divBdr>
        <w:top w:val="none" w:sz="0" w:space="0" w:color="auto"/>
        <w:left w:val="none" w:sz="0" w:space="0" w:color="auto"/>
        <w:bottom w:val="none" w:sz="0" w:space="0" w:color="auto"/>
        <w:right w:val="none" w:sz="0" w:space="0" w:color="auto"/>
      </w:divBdr>
    </w:div>
    <w:div w:id="936711682">
      <w:bodyDiv w:val="1"/>
      <w:marLeft w:val="0"/>
      <w:marRight w:val="0"/>
      <w:marTop w:val="0"/>
      <w:marBottom w:val="0"/>
      <w:divBdr>
        <w:top w:val="none" w:sz="0" w:space="0" w:color="auto"/>
        <w:left w:val="none" w:sz="0" w:space="0" w:color="auto"/>
        <w:bottom w:val="none" w:sz="0" w:space="0" w:color="auto"/>
        <w:right w:val="none" w:sz="0" w:space="0" w:color="auto"/>
      </w:divBdr>
    </w:div>
    <w:div w:id="1252010384">
      <w:bodyDiv w:val="1"/>
      <w:marLeft w:val="0"/>
      <w:marRight w:val="0"/>
      <w:marTop w:val="0"/>
      <w:marBottom w:val="0"/>
      <w:divBdr>
        <w:top w:val="none" w:sz="0" w:space="0" w:color="auto"/>
        <w:left w:val="none" w:sz="0" w:space="0" w:color="auto"/>
        <w:bottom w:val="none" w:sz="0" w:space="0" w:color="auto"/>
        <w:right w:val="none" w:sz="0" w:space="0" w:color="auto"/>
      </w:divBdr>
    </w:div>
    <w:div w:id="1346859640">
      <w:bodyDiv w:val="1"/>
      <w:marLeft w:val="0"/>
      <w:marRight w:val="0"/>
      <w:marTop w:val="0"/>
      <w:marBottom w:val="0"/>
      <w:divBdr>
        <w:top w:val="none" w:sz="0" w:space="0" w:color="auto"/>
        <w:left w:val="none" w:sz="0" w:space="0" w:color="auto"/>
        <w:bottom w:val="none" w:sz="0" w:space="0" w:color="auto"/>
        <w:right w:val="none" w:sz="0" w:space="0" w:color="auto"/>
      </w:divBdr>
    </w:div>
    <w:div w:id="1522471941">
      <w:bodyDiv w:val="1"/>
      <w:marLeft w:val="0"/>
      <w:marRight w:val="0"/>
      <w:marTop w:val="0"/>
      <w:marBottom w:val="0"/>
      <w:divBdr>
        <w:top w:val="none" w:sz="0" w:space="0" w:color="auto"/>
        <w:left w:val="none" w:sz="0" w:space="0" w:color="auto"/>
        <w:bottom w:val="none" w:sz="0" w:space="0" w:color="auto"/>
        <w:right w:val="none" w:sz="0" w:space="0" w:color="auto"/>
      </w:divBdr>
    </w:div>
    <w:div w:id="1603296976">
      <w:bodyDiv w:val="1"/>
      <w:marLeft w:val="0"/>
      <w:marRight w:val="0"/>
      <w:marTop w:val="0"/>
      <w:marBottom w:val="0"/>
      <w:divBdr>
        <w:top w:val="none" w:sz="0" w:space="0" w:color="auto"/>
        <w:left w:val="none" w:sz="0" w:space="0" w:color="auto"/>
        <w:bottom w:val="none" w:sz="0" w:space="0" w:color="auto"/>
        <w:right w:val="none" w:sz="0" w:space="0" w:color="auto"/>
      </w:divBdr>
    </w:div>
    <w:div w:id="19545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9.2018 0:23:26"/>
    <f:field ref="objchangedby" par="" text="Administrator, System"/>
    <f:field ref="objmodifiedat" par="" text="21.9.2018 0:23:3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23980</Words>
  <Characters>136692</Characters>
  <Application>Microsoft Office Word</Application>
  <DocSecurity>0</DocSecurity>
  <Lines>1139</Lines>
  <Paragraphs>320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160352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2018-09-20T22:24:00Z</dcterms:created>
  <dcterms:modified xsi:type="dcterms:W3CDTF">2018-09-20T23:46:00Z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Nelegislatívna oblasť_x000d_
Zamestnanosť</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Katarína Lanáková</vt:lpwstr>
  </property>
  <property fmtid="{D5CDD505-2E9C-101B-9397-08002B2CF9AE}" pid="11" name="FSC#SKEDITIONSLOVLEX@103.510:zodppredkladatel">
    <vt:lpwstr>Ján Richter</vt:lpwstr>
  </property>
  <property fmtid="{D5CDD505-2E9C-101B-9397-08002B2CF9AE}" pid="12" name="FSC#SKEDITIONSLOVLEX@103.510:dalsipredkladatel">
    <vt:lpwstr/>
  </property>
  <property fmtid="{D5CDD505-2E9C-101B-9397-08002B2CF9AE}" pid="13" name="FSC#SKEDITIONSLOVLEX@103.510:nazovpredpis">
    <vt:lpwstr> Stratégia pracovnej mobility cudzincov v Slovenskej republike</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vlastná inicatíva</vt:lpwstr>
  </property>
  <property fmtid="{D5CDD505-2E9C-101B-9397-08002B2CF9AE}" pid="22" name="FSC#SKEDITIONSLOVLEX@103.510:plnynazovpredpis">
    <vt:lpwstr> Stratégia pracovnej mobility cudzincov v Slovenskej republike</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18768/2018-M_OPVA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LP/2018/663</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Pozitívne</vt:lpwstr>
  </property>
  <property fmtid="{D5CDD505-2E9C-101B-9397-08002B2CF9AE}" pid="64" name="FSC#SKEDITIONSLOVLEX@103.510:AttrStrListDocPropPoznamkaVplyv">
    <vt:lpwstr>Z hľadiska odhadu finančných dopadov Stratégie pracovnej mobility cudzincov v Slovenskej republike rozlišujeme: 1) opatrenia, ktorých finančné dopady je možné odhadnúť; 2) opatrenia ktorých finančné dopady nie je možné odhadnúť najmä z dôvodu neistoty ohľ</vt:lpwstr>
  </property>
  <property fmtid="{D5CDD505-2E9C-101B-9397-08002B2CF9AE}" pid="65" name="FSC#SKEDITIONSLOVLEX@103.510:AttrStrListDocPropAltRiesenia">
    <vt:lpwstr>Nulový variant predstavuje neprijatie a neschválenie predkladanej stratégie, čo by znamenalo absenciu strategického dokumentu štátu v oblasti plánovaného manažmentu riadenej a regulovanej pracovnej mobility cudzincov na trh práce v SR.</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podpredseda vlády a minister financií_x000d_
podpredseda vlády pre investície a informatizáciu  _x000d_
minister práce, sociálnych vecí a rodiny_x000d_
ministerka vnútra_x000d_
minister zahraničných vecí a európskych záležitostí _x000d_
minister hospodárstva_x000d_
minister dopravy a výstav</vt:lpwstr>
  </property>
  <property fmtid="{D5CDD505-2E9C-101B-9397-08002B2CF9AE}" pid="136" name="FSC#SKEDITIONSLOVLEX@103.510:AttrStrListDocPropUznesenieNaVedomie">
    <vt:lpwstr>generálny riaditeľ Sociálnej poisťovne_x000d_
predsedom samosprávnym krajom_x000d_
predseda Združenia miest a obcí Slovenska _x000d_
prezident Únie miest Slovenska</vt:lpwstr>
  </property>
  <property fmtid="{D5CDD505-2E9C-101B-9397-08002B2CF9AE}" pid="137" name="FSC#SKEDITIONSLOVLEX@103.510:funkciaPred">
    <vt:lpwstr>riaditeľka odboru</vt:lpwstr>
  </property>
  <property fmtid="{D5CDD505-2E9C-101B-9397-08002B2CF9AE}" pid="138" name="FSC#SKEDITIONSLOVLEX@103.510:funkciaPredAkuzativ">
    <vt:lpwstr>riaditeľke odboru</vt:lpwstr>
  </property>
  <property fmtid="{D5CDD505-2E9C-101B-9397-08002B2CF9AE}" pid="139" name="FSC#SKEDITIONSLOVLEX@103.510:funkciaPredDativ">
    <vt:lpwstr>riaditeľky odboru</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ministrovi práce, sociálnych vecí a rodiny Slovenskej republiky</vt:lpwstr>
  </property>
  <property fmtid="{D5CDD505-2E9C-101B-9397-08002B2CF9AE}" pid="142" name="FSC#SKEDITIONSLOVLEX@103.510:funkciaZodpPredDativ">
    <vt:lpwstr>ministra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Ján Richter_x000d_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justify;"&gt;Materiál „Stratégia pracovnej mobility cudzincov v&amp;nbsp;Slovenskej republike“ sa prekladá ako iniciatívny materiál ministra práce, sociálnych vecí a rodiny Slovenskej republiky.&lt;/p&gt;&lt;p style="text-align: justify;"&gt;Materiál S</vt:lpwstr>
  </property>
  <property fmtid="{D5CDD505-2E9C-101B-9397-08002B2CF9AE}" pid="149" name="FSC#COOSYSTEM@1.1:Container">
    <vt:lpwstr>COO.2145.1000.3.2971569</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21. 9. 2018</vt:lpwstr>
  </property>
</Properties>
</file>