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4F1A38" w:rsidRDefault="00E57F4A" w:rsidP="00A77209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4F1A38">
        <w:rPr>
          <w:b/>
          <w:bCs/>
        </w:rPr>
        <w:t>Vyhlásenie</w:t>
      </w:r>
    </w:p>
    <w:p w:rsidR="00014AD3" w:rsidRPr="004F1A38" w:rsidRDefault="00014AD3" w:rsidP="00A77209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7A1489" w:rsidRPr="004F1A38" w:rsidRDefault="007111F6" w:rsidP="00A77209">
      <w:pPr>
        <w:jc w:val="center"/>
        <w:rPr>
          <w:rFonts w:ascii="Times New Roman" w:hAnsi="Times New Roman"/>
          <w:b/>
          <w:sz w:val="24"/>
          <w:szCs w:val="24"/>
        </w:rPr>
      </w:pPr>
      <w:r w:rsidRPr="004F1A38">
        <w:rPr>
          <w:rFonts w:ascii="Times New Roman" w:hAnsi="Times New Roman"/>
          <w:b/>
          <w:sz w:val="24"/>
          <w:szCs w:val="24"/>
        </w:rPr>
        <w:t>Ministerstva financií Slovenskej republiky o rozporoch k návrhu zákona o hazardných hrách a o zmene a doplnení niektorých zákonov</w:t>
      </w:r>
    </w:p>
    <w:p w:rsidR="004334F3" w:rsidRDefault="004334F3" w:rsidP="004334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4F3" w:rsidRPr="004334F3" w:rsidRDefault="004003C0" w:rsidP="004334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4F1A38">
        <w:rPr>
          <w:rFonts w:ascii="Times New Roman" w:hAnsi="Times New Roman"/>
          <w:sz w:val="24"/>
          <w:szCs w:val="24"/>
        </w:rPr>
        <w:t>Návrh zákona o </w:t>
      </w:r>
      <w:r w:rsidR="009B1B06" w:rsidRPr="004F1A38">
        <w:rPr>
          <w:rFonts w:ascii="Times New Roman" w:hAnsi="Times New Roman"/>
          <w:sz w:val="24"/>
          <w:szCs w:val="24"/>
        </w:rPr>
        <w:t>h</w:t>
      </w:r>
      <w:r w:rsidRPr="004F1A38">
        <w:rPr>
          <w:rFonts w:ascii="Times New Roman" w:hAnsi="Times New Roman"/>
          <w:sz w:val="24"/>
          <w:szCs w:val="24"/>
        </w:rPr>
        <w:t xml:space="preserve">azardných hrách a o zmene a doplnení niektorých zákonov, sa predkladá na rokovanie </w:t>
      </w:r>
      <w:r w:rsidR="009525D8">
        <w:rPr>
          <w:rFonts w:ascii="Times New Roman" w:hAnsi="Times New Roman"/>
          <w:sz w:val="24"/>
          <w:szCs w:val="24"/>
        </w:rPr>
        <w:t>Legislatívnej rady vlády</w:t>
      </w:r>
      <w:bookmarkStart w:id="0" w:name="_GoBack"/>
      <w:bookmarkEnd w:id="0"/>
      <w:r w:rsidR="004A1284" w:rsidRPr="004F1A38">
        <w:rPr>
          <w:rFonts w:ascii="Times New Roman" w:hAnsi="Times New Roman"/>
          <w:sz w:val="24"/>
          <w:szCs w:val="24"/>
        </w:rPr>
        <w:t xml:space="preserve"> Slovenskej republiky s rozpormi s</w:t>
      </w:r>
      <w:r w:rsidR="00201439" w:rsidRPr="004F1A38">
        <w:rPr>
          <w:rFonts w:ascii="Times New Roman" w:hAnsi="Times New Roman"/>
          <w:sz w:val="24"/>
          <w:szCs w:val="24"/>
        </w:rPr>
        <w:t xml:space="preserve"> </w:t>
      </w:r>
      <w:r w:rsidR="004A1284" w:rsidRPr="004F1A38">
        <w:rPr>
          <w:rFonts w:ascii="Times New Roman" w:hAnsi="Times New Roman"/>
          <w:sz w:val="24"/>
          <w:szCs w:val="24"/>
        </w:rPr>
        <w:t>Republikov</w:t>
      </w:r>
      <w:r w:rsidR="00201439" w:rsidRPr="004F1A38">
        <w:rPr>
          <w:rFonts w:ascii="Times New Roman" w:hAnsi="Times New Roman"/>
          <w:sz w:val="24"/>
          <w:szCs w:val="24"/>
        </w:rPr>
        <w:t>ou</w:t>
      </w:r>
      <w:r w:rsidR="004A1284" w:rsidRPr="004F1A38">
        <w:rPr>
          <w:rFonts w:ascii="Times New Roman" w:hAnsi="Times New Roman"/>
          <w:sz w:val="24"/>
          <w:szCs w:val="24"/>
        </w:rPr>
        <w:t xml:space="preserve"> úni</w:t>
      </w:r>
      <w:r w:rsidR="004334F3">
        <w:rPr>
          <w:rFonts w:ascii="Times New Roman" w:hAnsi="Times New Roman"/>
          <w:sz w:val="24"/>
          <w:szCs w:val="24"/>
        </w:rPr>
        <w:t>ou</w:t>
      </w:r>
      <w:r w:rsidR="004A1284" w:rsidRPr="004F1A38">
        <w:rPr>
          <w:rFonts w:ascii="Times New Roman" w:hAnsi="Times New Roman"/>
          <w:sz w:val="24"/>
          <w:szCs w:val="24"/>
        </w:rPr>
        <w:t xml:space="preserve"> zamestnávateľov (RÚZ</w:t>
      </w:r>
      <w:r w:rsidR="00387803">
        <w:rPr>
          <w:rFonts w:ascii="Times New Roman" w:hAnsi="Times New Roman"/>
          <w:sz w:val="24"/>
          <w:szCs w:val="24"/>
        </w:rPr>
        <w:t xml:space="preserve"> </w:t>
      </w:r>
      <w:r w:rsidR="004A1284" w:rsidRPr="004F1A38">
        <w:rPr>
          <w:rFonts w:ascii="Times New Roman" w:hAnsi="Times New Roman"/>
          <w:sz w:val="24"/>
          <w:szCs w:val="24"/>
        </w:rPr>
        <w:t>SR)</w:t>
      </w:r>
      <w:r w:rsidR="00117EEF">
        <w:rPr>
          <w:rFonts w:ascii="Times New Roman" w:hAnsi="Times New Roman"/>
          <w:sz w:val="24"/>
          <w:szCs w:val="24"/>
        </w:rPr>
        <w:t>, Generálnou prokuratúrou SR (GP SR)</w:t>
      </w:r>
      <w:r w:rsidR="004334F3">
        <w:rPr>
          <w:rFonts w:ascii="Times New Roman" w:hAnsi="Times New Roman"/>
          <w:sz w:val="24"/>
          <w:szCs w:val="24"/>
        </w:rPr>
        <w:t xml:space="preserve"> a </w:t>
      </w:r>
      <w:r w:rsidR="00201439" w:rsidRPr="004F1A38">
        <w:rPr>
          <w:rFonts w:ascii="Times New Roman" w:hAnsi="Times New Roman"/>
          <w:sz w:val="24"/>
          <w:szCs w:val="24"/>
        </w:rPr>
        <w:t>v</w:t>
      </w:r>
      <w:r w:rsidR="004A1284" w:rsidRPr="004F1A38">
        <w:rPr>
          <w:rFonts w:ascii="Times New Roman" w:hAnsi="Times New Roman"/>
          <w:sz w:val="24"/>
          <w:szCs w:val="24"/>
        </w:rPr>
        <w:t>erejnosť</w:t>
      </w:r>
      <w:r w:rsidR="00201439" w:rsidRPr="004F1A38">
        <w:rPr>
          <w:rFonts w:ascii="Times New Roman" w:hAnsi="Times New Roman"/>
          <w:sz w:val="24"/>
          <w:szCs w:val="24"/>
        </w:rPr>
        <w:t>ou</w:t>
      </w:r>
      <w:r w:rsidR="004334F3">
        <w:rPr>
          <w:rFonts w:ascii="Times New Roman" w:hAnsi="Times New Roman"/>
          <w:sz w:val="24"/>
          <w:szCs w:val="24"/>
        </w:rPr>
        <w:t xml:space="preserve">. </w:t>
      </w:r>
      <w:r w:rsidR="00A77209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Rozpory s</w:t>
      </w:r>
      <w:r w:rsidR="00F11B3D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A77209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RÚZ</w:t>
      </w:r>
      <w:r w:rsidR="00F11B3D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77209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SR pretrvávajú v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tom, že nebol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akceptovaný návrh na </w:t>
      </w:r>
      <w:r w:rsidR="00201439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z</w:t>
      </w:r>
      <w:r w:rsidR="00B640AB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níženie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počtu dní kedy bude platiť zákaz</w:t>
      </w:r>
      <w:r w:rsidR="00B640AB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hrania hazardných </w:t>
      </w:r>
      <w:r w:rsidR="006B347A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hier v kamenných prevádzkach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(</w:t>
      </w:r>
      <w:r w:rsidR="00B640AB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z 12 na 6 dní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B640AB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nebol akc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eptovaný návrh na zrušenie zákazu hrania v čase </w:t>
      </w:r>
      <w:r w:rsidR="00235995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od 3.00 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hod. </w:t>
      </w:r>
      <w:r w:rsidR="00235995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do 10.00 hod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35995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nebol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akceptovaný nesúhlas </w:t>
      </w:r>
      <w:r w:rsidR="0027359A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 umiestnením herne vo vzdialenosti 200 m od školských zariadení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 ďalších vymedzených budov ak tak ustanoví obec formou 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VZN. </w:t>
      </w:r>
      <w:r w:rsidR="00117EEF">
        <w:rPr>
          <w:rFonts w:ascii="Times New Roman" w:hAnsi="Times New Roman"/>
          <w:bCs/>
          <w:color w:val="000000"/>
          <w:sz w:val="24"/>
          <w:szCs w:val="24"/>
          <w:lang w:eastAsia="sk-SK"/>
        </w:rPr>
        <w:t>Rozpory s GP SR pretrvávajú v tom, že nebol akceptovaný návrh na prijatie menej reštriktívnych opatrení  vhodných na dosiahnutie zákazu prevádzkovania hazardných hier pred prijatím VZN</w:t>
      </w:r>
      <w:r w:rsidR="00ED74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v zjednotení petičného kvóra na úrovni 30 %. </w:t>
      </w:r>
      <w:r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Rozpory s verejnosťou </w:t>
      </w:r>
      <w:r w:rsidR="004334F3" w:rsidRP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sú uvedené v dokumente Vyhodnotenie medzirezortného pripomienkového konania, ktoré tvorí súčasť predkladaného materiálu. </w:t>
      </w:r>
    </w:p>
    <w:p w:rsidR="004334F3" w:rsidRDefault="004003C0" w:rsidP="004334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349F8">
        <w:rPr>
          <w:rFonts w:ascii="Times New Roman" w:hAnsi="Times New Roman"/>
          <w:b/>
          <w:bCs/>
          <w:sz w:val="24"/>
          <w:szCs w:val="24"/>
          <w:lang w:eastAsia="sk-SK"/>
        </w:rPr>
        <w:t>Stanovisko predkladateľa:</w:t>
      </w:r>
    </w:p>
    <w:p w:rsidR="004003C0" w:rsidRPr="004F1A38" w:rsidRDefault="004003C0" w:rsidP="004334F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4F1A3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trvá na </w:t>
      </w:r>
      <w:r w:rsidR="003973F8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ním</w:t>
      </w:r>
      <w:r w:rsidR="000C24EE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navrhovanom znení dotknutých ustanovení, nakoľko je presvedčený, že ich </w:t>
      </w:r>
      <w:r w:rsidR="004A1284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znenie sleduje naplnenie 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cieľov návrhu, ktorým je </w:t>
      </w:r>
      <w:r w:rsidR="000C24EE" w:rsidRPr="004F1A38">
        <w:rPr>
          <w:rFonts w:ascii="Times New Roman" w:hAnsi="Times New Roman"/>
          <w:sz w:val="24"/>
          <w:szCs w:val="24"/>
        </w:rPr>
        <w:t xml:space="preserve">komplexná regulácia hazardných hier, ktorá by výraznejšou mierou v porovnaní s doterajšou úpravou zohľadnila najmä technologický vývoj a poznatky regulačných orgánov iných európskych krajín pri súčasnom posilnení ochrany hráčov pred možnými škodlivými účinkami, ktoré s poskytovaním služieb v tomto odvetví súvisia. 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Uvedené znenie</w:t>
      </w:r>
      <w:r w:rsidR="004A1284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návrhu zákona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tak ako je </w:t>
      </w:r>
      <w:r w:rsidR="000C24EE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predložené na rokovanie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, je výsle</w:t>
      </w:r>
      <w:r w:rsidR="004334F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dkom odbornej diskusie 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povinne pripomienkujúcich subjektov</w:t>
      </w:r>
      <w:r w:rsidR="00DA3AD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ostatných subjektov</w:t>
      </w:r>
      <w:r w:rsidR="000C24EE"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4F1A3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sectPr w:rsidR="004003C0" w:rsidRPr="004F1A38" w:rsidSect="00524F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79" w:rsidRDefault="00327579" w:rsidP="00327579">
      <w:pPr>
        <w:spacing w:after="0" w:line="240" w:lineRule="auto"/>
      </w:pPr>
      <w:r>
        <w:separator/>
      </w:r>
    </w:p>
  </w:endnote>
  <w:endnote w:type="continuationSeparator" w:id="0">
    <w:p w:rsidR="00327579" w:rsidRDefault="00327579" w:rsidP="0032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534164"/>
      <w:docPartObj>
        <w:docPartGallery w:val="Page Numbers (Bottom of Page)"/>
        <w:docPartUnique/>
      </w:docPartObj>
    </w:sdtPr>
    <w:sdtEndPr/>
    <w:sdtContent>
      <w:p w:rsidR="00327579" w:rsidRDefault="003275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5D8">
          <w:rPr>
            <w:noProof/>
          </w:rPr>
          <w:t>1</w:t>
        </w:r>
        <w:r>
          <w:fldChar w:fldCharType="end"/>
        </w:r>
      </w:p>
    </w:sdtContent>
  </w:sdt>
  <w:p w:rsidR="00327579" w:rsidRDefault="003275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79" w:rsidRDefault="00327579" w:rsidP="00327579">
      <w:pPr>
        <w:spacing w:after="0" w:line="240" w:lineRule="auto"/>
      </w:pPr>
      <w:r>
        <w:separator/>
      </w:r>
    </w:p>
  </w:footnote>
  <w:footnote w:type="continuationSeparator" w:id="0">
    <w:p w:rsidR="00327579" w:rsidRDefault="00327579" w:rsidP="0032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0F2C8D"/>
    <w:multiLevelType w:val="hybridMultilevel"/>
    <w:tmpl w:val="735C1FA0"/>
    <w:lvl w:ilvl="0" w:tplc="860E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DBF"/>
    <w:multiLevelType w:val="hybridMultilevel"/>
    <w:tmpl w:val="805CB5D4"/>
    <w:lvl w:ilvl="0" w:tplc="E1C629E4">
      <w:start w:val="30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023893"/>
    <w:multiLevelType w:val="hybridMultilevel"/>
    <w:tmpl w:val="25DA7024"/>
    <w:lvl w:ilvl="0" w:tplc="B3B81C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A00352D"/>
    <w:multiLevelType w:val="hybridMultilevel"/>
    <w:tmpl w:val="3B047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35BF"/>
    <w:multiLevelType w:val="hybridMultilevel"/>
    <w:tmpl w:val="3B6C085E"/>
    <w:lvl w:ilvl="0" w:tplc="B3B81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F402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6DB7"/>
    <w:multiLevelType w:val="hybridMultilevel"/>
    <w:tmpl w:val="CC08C966"/>
    <w:lvl w:ilvl="0" w:tplc="46AEF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B1452"/>
    <w:multiLevelType w:val="hybridMultilevel"/>
    <w:tmpl w:val="8B84C2A0"/>
    <w:lvl w:ilvl="0" w:tplc="B3B81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14AD3"/>
    <w:rsid w:val="00043926"/>
    <w:rsid w:val="00054EA4"/>
    <w:rsid w:val="00061383"/>
    <w:rsid w:val="000839D3"/>
    <w:rsid w:val="000940A3"/>
    <w:rsid w:val="000A6881"/>
    <w:rsid w:val="000C24EE"/>
    <w:rsid w:val="00117EEF"/>
    <w:rsid w:val="00127BF7"/>
    <w:rsid w:val="00167C61"/>
    <w:rsid w:val="00170E5A"/>
    <w:rsid w:val="0017199D"/>
    <w:rsid w:val="001B6C2C"/>
    <w:rsid w:val="001D7AF3"/>
    <w:rsid w:val="001F3AFC"/>
    <w:rsid w:val="00201439"/>
    <w:rsid w:val="00206111"/>
    <w:rsid w:val="00207930"/>
    <w:rsid w:val="00232F84"/>
    <w:rsid w:val="00235995"/>
    <w:rsid w:val="00247BAC"/>
    <w:rsid w:val="00255662"/>
    <w:rsid w:val="0027359A"/>
    <w:rsid w:val="00274784"/>
    <w:rsid w:val="00275CE8"/>
    <w:rsid w:val="00295FE5"/>
    <w:rsid w:val="002A71B6"/>
    <w:rsid w:val="002E15CA"/>
    <w:rsid w:val="002F0EF7"/>
    <w:rsid w:val="002F1749"/>
    <w:rsid w:val="00320359"/>
    <w:rsid w:val="00322544"/>
    <w:rsid w:val="00327579"/>
    <w:rsid w:val="003414BB"/>
    <w:rsid w:val="00354777"/>
    <w:rsid w:val="003565AA"/>
    <w:rsid w:val="00387803"/>
    <w:rsid w:val="00391A78"/>
    <w:rsid w:val="00392A5C"/>
    <w:rsid w:val="003973F8"/>
    <w:rsid w:val="003B3BE4"/>
    <w:rsid w:val="003C36E9"/>
    <w:rsid w:val="003D0032"/>
    <w:rsid w:val="004003C0"/>
    <w:rsid w:val="00425547"/>
    <w:rsid w:val="004334F3"/>
    <w:rsid w:val="004550D8"/>
    <w:rsid w:val="00455B11"/>
    <w:rsid w:val="00486783"/>
    <w:rsid w:val="004A1284"/>
    <w:rsid w:val="004C67CB"/>
    <w:rsid w:val="004F1A38"/>
    <w:rsid w:val="004F3E1A"/>
    <w:rsid w:val="00505B9D"/>
    <w:rsid w:val="00512D2F"/>
    <w:rsid w:val="00524F02"/>
    <w:rsid w:val="00562547"/>
    <w:rsid w:val="0057633B"/>
    <w:rsid w:val="00577DD3"/>
    <w:rsid w:val="005D0CB3"/>
    <w:rsid w:val="005E71E8"/>
    <w:rsid w:val="00604CE0"/>
    <w:rsid w:val="00624011"/>
    <w:rsid w:val="0063059C"/>
    <w:rsid w:val="00637FE9"/>
    <w:rsid w:val="00643E83"/>
    <w:rsid w:val="00647C0D"/>
    <w:rsid w:val="00653C11"/>
    <w:rsid w:val="00675618"/>
    <w:rsid w:val="00687F00"/>
    <w:rsid w:val="006A4E96"/>
    <w:rsid w:val="006B347A"/>
    <w:rsid w:val="006B56AB"/>
    <w:rsid w:val="006D799C"/>
    <w:rsid w:val="006E37F7"/>
    <w:rsid w:val="007111F6"/>
    <w:rsid w:val="00714D07"/>
    <w:rsid w:val="00724A27"/>
    <w:rsid w:val="00771922"/>
    <w:rsid w:val="00771A9A"/>
    <w:rsid w:val="007A1489"/>
    <w:rsid w:val="007D6738"/>
    <w:rsid w:val="0082330F"/>
    <w:rsid w:val="008740F5"/>
    <w:rsid w:val="008828BC"/>
    <w:rsid w:val="008951A0"/>
    <w:rsid w:val="008A00A6"/>
    <w:rsid w:val="008A4D9D"/>
    <w:rsid w:val="008F2470"/>
    <w:rsid w:val="00903B9B"/>
    <w:rsid w:val="00906386"/>
    <w:rsid w:val="00921AB4"/>
    <w:rsid w:val="009220A5"/>
    <w:rsid w:val="00922EF1"/>
    <w:rsid w:val="00934DE5"/>
    <w:rsid w:val="00940C5C"/>
    <w:rsid w:val="00946A52"/>
    <w:rsid w:val="009525D8"/>
    <w:rsid w:val="0095698E"/>
    <w:rsid w:val="00962545"/>
    <w:rsid w:val="009901CC"/>
    <w:rsid w:val="009B1776"/>
    <w:rsid w:val="009B1B06"/>
    <w:rsid w:val="009C2FCE"/>
    <w:rsid w:val="009D6E0A"/>
    <w:rsid w:val="009E165C"/>
    <w:rsid w:val="00A26787"/>
    <w:rsid w:val="00A37B54"/>
    <w:rsid w:val="00A46732"/>
    <w:rsid w:val="00A54C64"/>
    <w:rsid w:val="00A64E3B"/>
    <w:rsid w:val="00A77209"/>
    <w:rsid w:val="00A772A0"/>
    <w:rsid w:val="00A80063"/>
    <w:rsid w:val="00A84F64"/>
    <w:rsid w:val="00AA0342"/>
    <w:rsid w:val="00AC60F2"/>
    <w:rsid w:val="00AD37F4"/>
    <w:rsid w:val="00B05575"/>
    <w:rsid w:val="00B104AE"/>
    <w:rsid w:val="00B11DE1"/>
    <w:rsid w:val="00B22189"/>
    <w:rsid w:val="00B46F9E"/>
    <w:rsid w:val="00B640AB"/>
    <w:rsid w:val="00B64D1C"/>
    <w:rsid w:val="00B91FA8"/>
    <w:rsid w:val="00BB35BD"/>
    <w:rsid w:val="00BE0502"/>
    <w:rsid w:val="00C0093F"/>
    <w:rsid w:val="00C306A6"/>
    <w:rsid w:val="00C33227"/>
    <w:rsid w:val="00C349F8"/>
    <w:rsid w:val="00C65AA2"/>
    <w:rsid w:val="00C7103A"/>
    <w:rsid w:val="00C97C93"/>
    <w:rsid w:val="00CC61E5"/>
    <w:rsid w:val="00CD4313"/>
    <w:rsid w:val="00CE1EF5"/>
    <w:rsid w:val="00D01C27"/>
    <w:rsid w:val="00D055E1"/>
    <w:rsid w:val="00D33EDB"/>
    <w:rsid w:val="00D47781"/>
    <w:rsid w:val="00D61031"/>
    <w:rsid w:val="00DA3AD2"/>
    <w:rsid w:val="00DA60ED"/>
    <w:rsid w:val="00DB0EE5"/>
    <w:rsid w:val="00DB7E58"/>
    <w:rsid w:val="00DD5597"/>
    <w:rsid w:val="00DD5B9D"/>
    <w:rsid w:val="00DE227D"/>
    <w:rsid w:val="00DF5D26"/>
    <w:rsid w:val="00DF6E05"/>
    <w:rsid w:val="00DF7D9D"/>
    <w:rsid w:val="00E12348"/>
    <w:rsid w:val="00E437D9"/>
    <w:rsid w:val="00E57F4A"/>
    <w:rsid w:val="00E62B22"/>
    <w:rsid w:val="00E70E5C"/>
    <w:rsid w:val="00E914BC"/>
    <w:rsid w:val="00E94F29"/>
    <w:rsid w:val="00E964E6"/>
    <w:rsid w:val="00E968EE"/>
    <w:rsid w:val="00EA15B6"/>
    <w:rsid w:val="00EA47A4"/>
    <w:rsid w:val="00ED748E"/>
    <w:rsid w:val="00ED7B62"/>
    <w:rsid w:val="00EE2970"/>
    <w:rsid w:val="00F11B3D"/>
    <w:rsid w:val="00F23188"/>
    <w:rsid w:val="00F56450"/>
    <w:rsid w:val="00F926D5"/>
    <w:rsid w:val="00FA676F"/>
    <w:rsid w:val="00FE5E7D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13BDE-A106-4BCB-9981-9322110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354777"/>
    <w:rPr>
      <w:rFonts w:ascii="Times New Roman" w:hAnsi="Times New Roman"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2A71B6"/>
    <w:rPr>
      <w:color w:val="0000FF" w:themeColor="hyperlink"/>
      <w:u w:val="single"/>
    </w:rPr>
  </w:style>
  <w:style w:type="paragraph" w:customStyle="1" w:styleId="CharChar1">
    <w:name w:val="Char Char1"/>
    <w:basedOn w:val="Normlny"/>
    <w:uiPriority w:val="99"/>
    <w:rsid w:val="009B1B0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274784"/>
    <w:pPr>
      <w:pBdr>
        <w:bottom w:val="single" w:sz="12" w:space="1" w:color="auto"/>
      </w:pBdr>
      <w:spacing w:after="0" w:line="240" w:lineRule="auto"/>
      <w:ind w:firstLine="708"/>
      <w:jc w:val="both"/>
    </w:pPr>
    <w:rPr>
      <w:rFonts w:ascii="Arial Narrow" w:hAnsi="Arial Narrow"/>
      <w:color w:val="339966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74784"/>
    <w:rPr>
      <w:rFonts w:ascii="Arial Narrow" w:hAnsi="Arial Narrow" w:cs="Times New Roman"/>
      <w:color w:val="339966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2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757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2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75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 Eva</dc:creator>
  <cp:keywords/>
  <dc:description/>
  <cp:lastModifiedBy>Vrabelova Silvia</cp:lastModifiedBy>
  <cp:revision>5</cp:revision>
  <cp:lastPrinted>2018-09-13T13:51:00Z</cp:lastPrinted>
  <dcterms:created xsi:type="dcterms:W3CDTF">2018-09-20T09:31:00Z</dcterms:created>
  <dcterms:modified xsi:type="dcterms:W3CDTF">2018-09-21T06:57:00Z</dcterms:modified>
</cp:coreProperties>
</file>