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03" w:rsidRDefault="00373403" w:rsidP="00CC29FB">
      <w:pPr>
        <w:pStyle w:val="Normlnywebov"/>
        <w:spacing w:before="0" w:beforeAutospacing="0" w:after="200" w:afterAutospacing="0" w:line="276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   č. ....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 z</w:t>
      </w:r>
      <w:r w:rsidR="00497A14">
        <w:t xml:space="preserve"> </w:t>
      </w:r>
      <w:r>
        <w:t>....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</w:t>
      </w:r>
    </w:p>
    <w:p w:rsidR="00083588" w:rsidRDefault="00CC29FB" w:rsidP="00C72DD6">
      <w:pPr>
        <w:pStyle w:val="Normlnywebov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p w:rsidR="00C72DD6" w:rsidRDefault="00C72DD6" w:rsidP="00C72DD6">
      <w:pPr>
        <w:pStyle w:val="Zakladnystyl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148B" w:rsidRPr="0049148B" w:rsidRDefault="002602C5" w:rsidP="0049148B">
      <w:pPr>
        <w:pStyle w:val="Normlnywebov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 </w:t>
      </w:r>
      <w:r w:rsidR="0049148B" w:rsidRPr="0049148B">
        <w:rPr>
          <w:b/>
          <w:bCs/>
          <w:color w:val="000000"/>
          <w:sz w:val="28"/>
          <w:szCs w:val="28"/>
        </w:rPr>
        <w:t>návrh</w:t>
      </w:r>
      <w:r>
        <w:rPr>
          <w:b/>
          <w:bCs/>
          <w:color w:val="000000"/>
          <w:sz w:val="28"/>
          <w:szCs w:val="28"/>
        </w:rPr>
        <w:t>u</w:t>
      </w:r>
      <w:r w:rsidR="0049148B" w:rsidRPr="0049148B">
        <w:rPr>
          <w:b/>
          <w:bCs/>
          <w:color w:val="000000"/>
          <w:sz w:val="28"/>
          <w:szCs w:val="28"/>
        </w:rPr>
        <w:t xml:space="preserve"> nariadenia vlády Slovenskej republiky, ktorým sa mení</w:t>
      </w:r>
    </w:p>
    <w:p w:rsidR="0049148B" w:rsidRDefault="0049148B" w:rsidP="0049148B">
      <w:pPr>
        <w:pStyle w:val="Normlnywebov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9148B">
        <w:rPr>
          <w:b/>
          <w:bCs/>
          <w:color w:val="000000"/>
          <w:sz w:val="28"/>
          <w:szCs w:val="28"/>
        </w:rPr>
        <w:t>nariadenie vlády Slovenskej republiky č. 341/2004 Z. z., ktorým sa ustanovujú</w:t>
      </w:r>
      <w:r>
        <w:rPr>
          <w:b/>
          <w:bCs/>
          <w:color w:val="000000"/>
          <w:sz w:val="28"/>
          <w:szCs w:val="28"/>
        </w:rPr>
        <w:t xml:space="preserve"> </w:t>
      </w:r>
      <w:r w:rsidRPr="0049148B">
        <w:rPr>
          <w:b/>
          <w:bCs/>
          <w:color w:val="000000"/>
          <w:sz w:val="28"/>
          <w:szCs w:val="28"/>
        </w:rPr>
        <w:t>katalógy pracovných činnos</w:t>
      </w:r>
      <w:r>
        <w:rPr>
          <w:b/>
          <w:bCs/>
          <w:color w:val="000000"/>
          <w:sz w:val="28"/>
          <w:szCs w:val="28"/>
        </w:rPr>
        <w:t>tí pri výkone práce vo verejnom</w:t>
      </w:r>
    </w:p>
    <w:p w:rsidR="00CC29FB" w:rsidRPr="0049148B" w:rsidRDefault="0049148B" w:rsidP="0049148B">
      <w:pPr>
        <w:pStyle w:val="Normlnywebov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záujme a o ich zmenách a </w:t>
      </w:r>
      <w:r w:rsidRPr="0049148B">
        <w:rPr>
          <w:b/>
          <w:bCs/>
          <w:color w:val="000000"/>
          <w:sz w:val="28"/>
          <w:szCs w:val="28"/>
        </w:rPr>
        <w:t>dopĺňaní v znení neskorších predpisov</w:t>
      </w:r>
      <w:r w:rsidR="00CC29FB"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CC29FB" w:rsidRPr="00C72DD6" w:rsidRDefault="00CC29FB" w:rsidP="00B6099D">
      <w:pPr>
        <w:rPr>
          <w:rFonts w:ascii="Calibri" w:hAnsi="Calibri"/>
          <w:color w:val="1F497D"/>
          <w:lang w:eastAsia="sk-SK"/>
        </w:rPr>
      </w:pPr>
      <w:r w:rsidRPr="00B6099D">
        <w:rPr>
          <w:rFonts w:ascii="Times New Roman" w:hAnsi="Times New Roman" w:cs="Times New Roman"/>
        </w:rPr>
        <w:t>Číslo materiálu</w:t>
      </w:r>
      <w:r>
        <w:t>:</w:t>
      </w:r>
      <w:r w:rsidR="009C1735">
        <w:t xml:space="preserve"> </w:t>
      </w:r>
      <w:r w:rsidR="002602C5" w:rsidRPr="002602C5">
        <w:rPr>
          <w:rFonts w:ascii="Times New Roman" w:eastAsia="Times New Roman" w:hAnsi="Times New Roman" w:cs="Times New Roman"/>
          <w:sz w:val="24"/>
          <w:szCs w:val="24"/>
          <w:lang w:eastAsia="sk-SK"/>
        </w:rPr>
        <w:t>855/23766/OVS/2018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 xml:space="preserve">Predkladateľ:  </w:t>
      </w:r>
      <w:r w:rsidR="00B82CF6">
        <w:t>vedúci</w:t>
      </w:r>
      <w:r>
        <w:t xml:space="preserve"> </w:t>
      </w:r>
      <w:r w:rsidR="00A07A4D">
        <w:t>ú</w:t>
      </w:r>
      <w:r>
        <w:t>radu vlády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___________________________________________________________________________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:rsidR="00CC29FB" w:rsidRDefault="00CC29FB" w:rsidP="004B4883">
      <w:pPr>
        <w:pStyle w:val="Normlnywebov"/>
        <w:tabs>
          <w:tab w:val="left" w:pos="567"/>
        </w:tabs>
        <w:spacing w:before="0" w:beforeAutospacing="0" w:after="200" w:afterAutospacing="0" w:line="276" w:lineRule="auto"/>
      </w:pPr>
      <w:r>
        <w:rPr>
          <w:b/>
          <w:bCs/>
        </w:rPr>
        <w:t>A.     schvaľuje</w:t>
      </w:r>
    </w:p>
    <w:p w:rsidR="00CC29FB" w:rsidRPr="00C72DD6" w:rsidRDefault="00CC29FB" w:rsidP="0072733F">
      <w:pPr>
        <w:pStyle w:val="Normlnywebov"/>
        <w:tabs>
          <w:tab w:val="left" w:pos="993"/>
        </w:tabs>
        <w:spacing w:after="0"/>
        <w:ind w:left="900" w:hanging="616"/>
        <w:jc w:val="both"/>
      </w:pPr>
      <w:r>
        <w:t>A.</w:t>
      </w:r>
      <w:r w:rsidR="00B41D2A">
        <w:rPr>
          <w:sz w:val="14"/>
          <w:szCs w:val="14"/>
        </w:rPr>
        <w:t>  </w:t>
      </w:r>
      <w:r>
        <w:t>1.</w:t>
      </w:r>
      <w:r w:rsidRPr="00C72DD6">
        <w:t xml:space="preserve"> </w:t>
      </w:r>
      <w:r w:rsidR="0072733F">
        <w:tab/>
      </w:r>
      <w:r w:rsidR="00F71EAE">
        <w:t xml:space="preserve">návrh nariadenia vlády Slovenskej republiky, ktorým sa mení </w:t>
      </w:r>
      <w:r w:rsidR="0072733F">
        <w:t xml:space="preserve">nariadenie </w:t>
      </w:r>
      <w:r w:rsidR="00F71EAE">
        <w:t>vlády Slovenskej republiky č. 341/2004 Z. z., ktorým sa ustanovujú katalógy pracovných činností pri výkone práce vo verejnom záujme a o ich zmenách a dopĺňaní v znení neskorších predpisov</w:t>
      </w:r>
      <w:r w:rsidR="00CD3158">
        <w:t>;</w:t>
      </w:r>
    </w:p>
    <w:p w:rsidR="00CC29FB" w:rsidRDefault="004B4883" w:rsidP="004B4883">
      <w:pPr>
        <w:pStyle w:val="Normlnywebov"/>
        <w:tabs>
          <w:tab w:val="left" w:pos="567"/>
        </w:tabs>
        <w:spacing w:before="0" w:beforeAutospacing="0" w:after="0" w:afterAutospacing="0" w:line="276" w:lineRule="auto"/>
        <w:jc w:val="both"/>
      </w:pPr>
      <w:r>
        <w:rPr>
          <w:b/>
          <w:bCs/>
        </w:rPr>
        <w:t>B.    </w:t>
      </w:r>
      <w:r>
        <w:rPr>
          <w:b/>
          <w:bCs/>
        </w:rPr>
        <w:tab/>
      </w:r>
      <w:r w:rsidR="00CC29FB">
        <w:rPr>
          <w:b/>
          <w:bCs/>
        </w:rPr>
        <w:t xml:space="preserve">ukladá              </w:t>
      </w:r>
    </w:p>
    <w:p w:rsidR="00CC29FB" w:rsidRDefault="004B4883" w:rsidP="00C84168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      </w:t>
      </w:r>
      <w:r w:rsidR="00CC29FB">
        <w:rPr>
          <w:b/>
          <w:bCs/>
        </w:rPr>
        <w:t>predsedovi vlády</w:t>
      </w:r>
      <w:r w:rsidR="00D02BE0">
        <w:rPr>
          <w:b/>
          <w:bCs/>
        </w:rPr>
        <w:t xml:space="preserve"> Slovenskej republiky</w:t>
      </w:r>
    </w:p>
    <w:p w:rsidR="00CC29FB" w:rsidRDefault="00CC29FB" w:rsidP="00C84168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CC29FB" w:rsidRDefault="00CC29FB" w:rsidP="00C84168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</w:t>
      </w:r>
    </w:p>
    <w:p w:rsidR="0072733F" w:rsidRDefault="00CC29FB" w:rsidP="0072733F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900" w:hanging="616"/>
        <w:jc w:val="both"/>
      </w:pPr>
      <w:r>
        <w:t>B.</w:t>
      </w:r>
      <w:r w:rsidR="00C84168">
        <w:rPr>
          <w:sz w:val="14"/>
          <w:szCs w:val="14"/>
        </w:rPr>
        <w:t>  </w:t>
      </w:r>
      <w:r w:rsidR="00C84168">
        <w:t>1.  </w:t>
      </w:r>
      <w:r>
        <w:t xml:space="preserve">zabezpečiť uverejnenie nariadenia vlády Slovenskej republiky v Zbierke </w:t>
      </w:r>
      <w:r w:rsidR="0072733F">
        <w:t>zákonov</w:t>
      </w:r>
    </w:p>
    <w:p w:rsidR="00CC29FB" w:rsidRDefault="0072733F" w:rsidP="004A665A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900" w:hanging="360"/>
        <w:jc w:val="both"/>
      </w:pPr>
      <w:r>
        <w:tab/>
      </w:r>
      <w:r w:rsidR="00CC29FB"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5630E1" w:rsidRDefault="005630E1" w:rsidP="005630E1">
      <w:pPr>
        <w:pStyle w:val="Normlnywebov"/>
        <w:spacing w:before="0" w:beforeAutospacing="0" w:after="0" w:afterAutospacing="0" w:line="276" w:lineRule="auto"/>
        <w:ind w:left="540"/>
        <w:jc w:val="both"/>
      </w:pPr>
      <w:r>
        <w:rPr>
          <w:bCs/>
          <w:i/>
          <w:iCs/>
        </w:rPr>
        <w:t xml:space="preserve">do </w:t>
      </w:r>
      <w:r w:rsidR="00C766F9">
        <w:rPr>
          <w:bCs/>
          <w:i/>
          <w:iCs/>
        </w:rPr>
        <w:t>31. decembra 2018</w:t>
      </w:r>
    </w:p>
    <w:p w:rsidR="005630E1" w:rsidRDefault="005630E1" w:rsidP="00CC29FB">
      <w:pPr>
        <w:pStyle w:val="Normlnywebov"/>
        <w:spacing w:before="0" w:beforeAutospacing="0" w:after="0" w:afterAutospacing="0" w:line="276" w:lineRule="auto"/>
        <w:ind w:left="540"/>
        <w:jc w:val="both"/>
      </w:pP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766F9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bookmarkStart w:id="0" w:name="_GoBack"/>
      <w:bookmarkEnd w:id="0"/>
    </w:p>
    <w:p w:rsidR="00E4639A" w:rsidRDefault="00CC29FB" w:rsidP="00083588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sectPr w:rsidR="00E463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FF" w:rsidRDefault="00903BFF" w:rsidP="00735839">
      <w:pPr>
        <w:spacing w:after="0" w:line="240" w:lineRule="auto"/>
      </w:pPr>
      <w:r>
        <w:separator/>
      </w:r>
    </w:p>
  </w:endnote>
  <w:endnote w:type="continuationSeparator" w:id="0">
    <w:p w:rsidR="00903BFF" w:rsidRDefault="00903BFF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000429"/>
      <w:docPartObj>
        <w:docPartGallery w:val="Page Numbers (Bottom of Page)"/>
        <w:docPartUnique/>
      </w:docPartObj>
    </w:sdtPr>
    <w:sdtEndPr/>
    <w:sdtContent>
      <w:p w:rsidR="00735839" w:rsidRDefault="007358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4D">
          <w:rPr>
            <w:noProof/>
          </w:rPr>
          <w:t>1</w:t>
        </w:r>
        <w:r>
          <w:fldChar w:fldCharType="end"/>
        </w:r>
      </w:p>
    </w:sdtContent>
  </w:sdt>
  <w:p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FF" w:rsidRDefault="00903BFF" w:rsidP="00735839">
      <w:pPr>
        <w:spacing w:after="0" w:line="240" w:lineRule="auto"/>
      </w:pPr>
      <w:r>
        <w:separator/>
      </w:r>
    </w:p>
  </w:footnote>
  <w:footnote w:type="continuationSeparator" w:id="0">
    <w:p w:rsidR="00903BFF" w:rsidRDefault="00903BFF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B"/>
    <w:rsid w:val="000270C5"/>
    <w:rsid w:val="00083588"/>
    <w:rsid w:val="002602C5"/>
    <w:rsid w:val="00290A53"/>
    <w:rsid w:val="002A1225"/>
    <w:rsid w:val="0034034F"/>
    <w:rsid w:val="00373403"/>
    <w:rsid w:val="00455AD0"/>
    <w:rsid w:val="00470945"/>
    <w:rsid w:val="0049148B"/>
    <w:rsid w:val="00497A14"/>
    <w:rsid w:val="004A665A"/>
    <w:rsid w:val="004B4883"/>
    <w:rsid w:val="004F37FE"/>
    <w:rsid w:val="005630E1"/>
    <w:rsid w:val="00584ECE"/>
    <w:rsid w:val="006F0CC3"/>
    <w:rsid w:val="0072733F"/>
    <w:rsid w:val="00735839"/>
    <w:rsid w:val="008B6F4F"/>
    <w:rsid w:val="00903BFF"/>
    <w:rsid w:val="00931CBA"/>
    <w:rsid w:val="0097358E"/>
    <w:rsid w:val="009C1735"/>
    <w:rsid w:val="00A07A4D"/>
    <w:rsid w:val="00A840E3"/>
    <w:rsid w:val="00AD4CFC"/>
    <w:rsid w:val="00B41D2A"/>
    <w:rsid w:val="00B6099D"/>
    <w:rsid w:val="00B82CF6"/>
    <w:rsid w:val="00BD10A7"/>
    <w:rsid w:val="00C0674B"/>
    <w:rsid w:val="00C72DD6"/>
    <w:rsid w:val="00C766F9"/>
    <w:rsid w:val="00C84168"/>
    <w:rsid w:val="00CC29FB"/>
    <w:rsid w:val="00CD3158"/>
    <w:rsid w:val="00CD3DB2"/>
    <w:rsid w:val="00D02BE0"/>
    <w:rsid w:val="00DB47FA"/>
    <w:rsid w:val="00E4639A"/>
    <w:rsid w:val="00F71EAE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C7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C7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0DF849-A107-42B7-BBE8-6AAF07948FE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7FDF8D-74D3-42B1-816F-CE48AAFA3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B39ED-5B4A-45C6-9596-37FB6D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Szalayová Dana</dc:creator>
  <cp:lastModifiedBy>Fíba Juraj</cp:lastModifiedBy>
  <cp:revision>7</cp:revision>
  <cp:lastPrinted>2016-12-05T10:00:00Z</cp:lastPrinted>
  <dcterms:created xsi:type="dcterms:W3CDTF">2018-08-08T09:24:00Z</dcterms:created>
  <dcterms:modified xsi:type="dcterms:W3CDTF">2018-10-25T05:59:00Z</dcterms:modified>
</cp:coreProperties>
</file>