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45"/>
        <w:gridCol w:w="426"/>
        <w:gridCol w:w="4224"/>
        <w:gridCol w:w="50"/>
      </w:tblGrid>
      <w:tr w:rsidR="0018176C" w:rsidRPr="0024314E" w:rsidTr="00E75F42">
        <w:trPr>
          <w:gridAfter w:val="1"/>
          <w:wAfter w:w="50" w:type="dxa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176C" w:rsidRDefault="0018176C" w:rsidP="0018176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úrad vlády</w:t>
            </w:r>
            <w:r w:rsidRPr="0024314E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18176C" w:rsidRPr="0024314E" w:rsidRDefault="0018176C" w:rsidP="0018176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76C" w:rsidRPr="0024314E" w:rsidRDefault="0018176C" w:rsidP="0018176C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8176C" w:rsidRPr="0024314E" w:rsidRDefault="0018176C" w:rsidP="0018176C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18176C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76C" w:rsidRPr="0024314E" w:rsidRDefault="0018176C" w:rsidP="0018176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11064/2017/SVL OVL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76C" w:rsidRPr="0024314E" w:rsidRDefault="0018176C" w:rsidP="0018176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24314E" w:rsidTr="00E75F42">
        <w:trPr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A7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</w:t>
            </w:r>
            <w:r w:rsidR="0005188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na rokovanie </w:t>
            </w:r>
          </w:p>
          <w:p w:rsidR="00B21F97" w:rsidRDefault="00051887" w:rsidP="00AF271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 rady vlády</w:t>
            </w:r>
          </w:p>
          <w:p w:rsidR="00051887" w:rsidRPr="0024314E" w:rsidRDefault="00051887" w:rsidP="00AF271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24314E" w:rsidTr="00E75F42">
        <w:trPr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E3280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280" w:rsidRPr="0024314E" w:rsidRDefault="00EE3280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EE3280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280" w:rsidRDefault="00EE3280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922" w:rsidRPr="0024314E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59B" w:rsidRPr="0024314E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28F" w:rsidRPr="0024314E" w:rsidRDefault="0024314E" w:rsidP="0024314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ZÁKON</w:t>
            </w:r>
          </w:p>
        </w:tc>
      </w:tr>
      <w:tr w:rsidR="0058428F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28F" w:rsidRPr="0024314E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28F" w:rsidRPr="0024314E" w:rsidRDefault="0058428F" w:rsidP="0024314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AF271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2018</w:t>
            </w:r>
          </w:p>
        </w:tc>
      </w:tr>
      <w:tr w:rsidR="00B21F97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1B6A5D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DA7" w:rsidRDefault="00AF271C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71C">
              <w:rPr>
                <w:rFonts w:ascii="Times New Roman" w:hAnsi="Times New Roman"/>
                <w:b/>
                <w:sz w:val="24"/>
                <w:lang w:val="pl-PL"/>
              </w:rPr>
              <w:t xml:space="preserve">o ochrane oznamovateľov </w:t>
            </w:r>
            <w:r w:rsidR="000B3DA7" w:rsidRPr="00D7594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protispoločenskej</w:t>
            </w:r>
            <w:r w:rsidR="000B3DA7" w:rsidRPr="000B3D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B3DA7" w:rsidRPr="00D7594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činnosti</w:t>
            </w:r>
          </w:p>
          <w:p w:rsidR="0024314E" w:rsidRPr="00AF271C" w:rsidRDefault="00AF271C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</w:pPr>
            <w:r w:rsidRPr="00AF271C">
              <w:rPr>
                <w:rFonts w:ascii="Times New Roman" w:hAnsi="Times New Roman"/>
                <w:b/>
                <w:sz w:val="24"/>
                <w:lang w:val="pl-PL"/>
              </w:rPr>
              <w:t>a o zmen</w:t>
            </w:r>
            <w:r w:rsidR="00D7594C">
              <w:rPr>
                <w:rFonts w:ascii="Times New Roman" w:hAnsi="Times New Roman"/>
                <w:b/>
                <w:sz w:val="24"/>
                <w:lang w:val="pl-PL"/>
              </w:rPr>
              <w:t>e a doplnení niektorých zákonov</w:t>
            </w:r>
          </w:p>
          <w:p w:rsidR="0058428F" w:rsidRPr="0024314E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B6A5D" w:rsidTr="00E75F42">
        <w:trPr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97" w:rsidRPr="0024314E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B6A5D" w:rsidTr="00E75F42">
        <w:trPr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C2348D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C2348D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C2348D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D45" w:rsidRPr="00C2348D" w:rsidRDefault="009B1D45" w:rsidP="001B6A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C2348D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24314E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D45" w:rsidRPr="0024314E" w:rsidRDefault="009B1D45" w:rsidP="001B6A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1B6A5D" w:rsidTr="001B6A5D">
        <w:trPr>
          <w:trHeight w:val="3441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24314E" w:rsidRDefault="00AF271C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Iniciatívny návrh</w:t>
            </w:r>
            <w:r w:rsidR="007F266C" w:rsidRPr="0024314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48D" w:rsidRPr="00C2348D" w:rsidRDefault="00C2348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uznesenia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SR</w:t>
            </w:r>
          </w:p>
          <w:p w:rsidR="00C2348D" w:rsidRPr="00C2348D" w:rsidRDefault="00C2348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Predkladacia správa</w:t>
            </w:r>
          </w:p>
          <w:p w:rsidR="001B6A5D" w:rsidRDefault="00C2348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3.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>Vyhlásenie predkladateľa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4.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="00AF271C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 zákona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5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="00AF271C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Dôvodová správa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6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="00AF271C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</w:t>
            </w:r>
            <w:r w:rsidR="00AF271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vybraných</w:t>
            </w:r>
            <w:r w:rsidR="00AF271C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vplyvov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7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zlučiteľnosti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Správa o účasti verejnosti</w:t>
            </w:r>
          </w:p>
          <w:p w:rsidR="001B6A5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>Vyhodnotenie pripomienkového konania</w:t>
            </w:r>
          </w:p>
          <w:p w:rsidR="009B1D45" w:rsidRPr="0024314E" w:rsidRDefault="009B1D45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A7" w:rsidRDefault="002748A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24314E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14E" w:rsidRPr="002748A7" w:rsidRDefault="000B3DA7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Peter</w:t>
            </w:r>
            <w:r w:rsidR="00A04D73" w:rsidRPr="002748A7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Pellegrini</w:t>
            </w:r>
            <w:proofErr w:type="spellEnd"/>
            <w:r w:rsidR="002748A7" w:rsidRPr="002748A7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24314E" w:rsidRDefault="00A04D73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predseda vlády </w:t>
            </w:r>
          </w:p>
          <w:p w:rsidR="002971D4" w:rsidRPr="0024314E" w:rsidRDefault="00BA66F7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35D8B" w:rsidRPr="0024314E" w:rsidRDefault="00C35D8B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sectPr w:rsidR="00C35D8B" w:rsidRPr="0024314E" w:rsidSect="009C5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26" w:rsidRDefault="00E42826" w:rsidP="00E26316">
      <w:pPr>
        <w:spacing w:after="0" w:line="240" w:lineRule="auto"/>
      </w:pPr>
      <w:r>
        <w:separator/>
      </w:r>
    </w:p>
  </w:endnote>
  <w:endnote w:type="continuationSeparator" w:id="0">
    <w:p w:rsidR="00E42826" w:rsidRDefault="00E42826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27" w:rsidRDefault="001E3C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16" w:rsidRDefault="00E26316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>Bratislava</w:t>
    </w:r>
    <w:r>
      <w:rPr>
        <w:rFonts w:ascii="Times New Roman" w:hAnsi="Times New Roman" w:cs="Calibri"/>
        <w:color w:val="000000"/>
        <w:sz w:val="24"/>
        <w:szCs w:val="24"/>
        <w:lang w:val="sk-SK"/>
      </w:rPr>
      <w:t xml:space="preserve"> </w:t>
    </w:r>
    <w:bookmarkStart w:id="0" w:name="_GoBack"/>
    <w:bookmarkEnd w:id="0"/>
    <w:r w:rsidR="001E3C27">
      <w:rPr>
        <w:rFonts w:ascii="Times New Roman" w:hAnsi="Times New Roman" w:cs="Calibri"/>
        <w:color w:val="000000"/>
        <w:sz w:val="24"/>
        <w:szCs w:val="24"/>
        <w:lang w:val="sk-SK"/>
      </w:rPr>
      <w:t>november</w:t>
    </w:r>
    <w:r w:rsidR="001E3C27">
      <w:rPr>
        <w:rFonts w:ascii="Times New Roman" w:hAnsi="Times New Roman" w:cs="Calibri"/>
        <w:color w:val="000000"/>
        <w:sz w:val="24"/>
        <w:szCs w:val="24"/>
        <w:lang w:val="sk-SK"/>
      </w:rPr>
      <w:t xml:space="preserve"> </w:t>
    </w:r>
    <w:r w:rsidR="0018176C">
      <w:rPr>
        <w:rFonts w:ascii="Times New Roman" w:hAnsi="Times New Roman" w:cs="Calibri"/>
        <w:color w:val="000000"/>
        <w:sz w:val="24"/>
        <w:szCs w:val="24"/>
        <w:lang w:val="sk-SK"/>
      </w:rPr>
      <w:t>2018</w:t>
    </w:r>
    <w:r>
      <w:rPr>
        <w:rFonts w:ascii="Times New Roman" w:hAnsi="Times New Roman" w:cs="Calibri"/>
        <w:color w:val="000000"/>
        <w:sz w:val="24"/>
        <w:szCs w:val="24"/>
        <w:lang w:val="sk-SK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27" w:rsidRDefault="001E3C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26" w:rsidRDefault="00E42826" w:rsidP="00E26316">
      <w:pPr>
        <w:spacing w:after="0" w:line="240" w:lineRule="auto"/>
      </w:pPr>
      <w:r>
        <w:separator/>
      </w:r>
    </w:p>
  </w:footnote>
  <w:footnote w:type="continuationSeparator" w:id="0">
    <w:p w:rsidR="00E42826" w:rsidRDefault="00E42826" w:rsidP="00E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27" w:rsidRDefault="001E3C2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27" w:rsidRDefault="001E3C2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27" w:rsidRDefault="001E3C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14E"/>
    <w:rsid w:val="00051887"/>
    <w:rsid w:val="00057563"/>
    <w:rsid w:val="000B3DA7"/>
    <w:rsid w:val="00126537"/>
    <w:rsid w:val="0018176C"/>
    <w:rsid w:val="001B6A5D"/>
    <w:rsid w:val="001E3C27"/>
    <w:rsid w:val="002045EF"/>
    <w:rsid w:val="00205E28"/>
    <w:rsid w:val="00230DDC"/>
    <w:rsid w:val="0024314E"/>
    <w:rsid w:val="002748A7"/>
    <w:rsid w:val="002971D4"/>
    <w:rsid w:val="003873B5"/>
    <w:rsid w:val="004D5CEA"/>
    <w:rsid w:val="0058428F"/>
    <w:rsid w:val="00594B9D"/>
    <w:rsid w:val="005B5EF5"/>
    <w:rsid w:val="005C786B"/>
    <w:rsid w:val="00625922"/>
    <w:rsid w:val="006C059B"/>
    <w:rsid w:val="00763E94"/>
    <w:rsid w:val="00777181"/>
    <w:rsid w:val="007E1B53"/>
    <w:rsid w:val="007F266C"/>
    <w:rsid w:val="007F49FD"/>
    <w:rsid w:val="008445B1"/>
    <w:rsid w:val="008731B6"/>
    <w:rsid w:val="008C55BF"/>
    <w:rsid w:val="008E1FE0"/>
    <w:rsid w:val="0094458A"/>
    <w:rsid w:val="00977AC1"/>
    <w:rsid w:val="009A4858"/>
    <w:rsid w:val="009B1D45"/>
    <w:rsid w:val="009C51AB"/>
    <w:rsid w:val="00A04D73"/>
    <w:rsid w:val="00A455A3"/>
    <w:rsid w:val="00A4654B"/>
    <w:rsid w:val="00AF271C"/>
    <w:rsid w:val="00B21F97"/>
    <w:rsid w:val="00B32AB0"/>
    <w:rsid w:val="00B721D8"/>
    <w:rsid w:val="00BA66F7"/>
    <w:rsid w:val="00C2348D"/>
    <w:rsid w:val="00C35D8B"/>
    <w:rsid w:val="00D7594C"/>
    <w:rsid w:val="00D75E0F"/>
    <w:rsid w:val="00D91D08"/>
    <w:rsid w:val="00D9690C"/>
    <w:rsid w:val="00E104F3"/>
    <w:rsid w:val="00E26316"/>
    <w:rsid w:val="00E42826"/>
    <w:rsid w:val="00E47014"/>
    <w:rsid w:val="00E6189C"/>
    <w:rsid w:val="00E75F42"/>
    <w:rsid w:val="00E77B7F"/>
    <w:rsid w:val="00EB6345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7372A"/>
  <w14:defaultImageDpi w14:val="0"/>
  <w15:docId w15:val="{1CD3B327-674F-4C76-BD26-0CCC97F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6316"/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0B3DA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3DA7"/>
    <w:pPr>
      <w:widowControl/>
      <w:adjustRightInd/>
    </w:pPr>
    <w:rPr>
      <w:rFonts w:asciiTheme="minorHAnsi" w:eastAsiaTheme="minorEastAsia" w:hAnsiTheme="minorHAnsi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3DA7"/>
    <w:rPr>
      <w:rFonts w:asciiTheme="minorHAnsi" w:eastAsiaTheme="minorEastAsia" w:hAnsiTheme="min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Bonko Andrej</cp:lastModifiedBy>
  <cp:revision>21</cp:revision>
  <dcterms:created xsi:type="dcterms:W3CDTF">2017-12-06T08:07:00Z</dcterms:created>
  <dcterms:modified xsi:type="dcterms:W3CDTF">2018-10-24T06:30:00Z</dcterms:modified>
</cp:coreProperties>
</file>