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E55FAC" w:rsidRDefault="00C55F54" w:rsidP="00991C91">
      <w:pPr>
        <w:jc w:val="right"/>
      </w:pPr>
      <w:r w:rsidRPr="00E55FAC">
        <w:t>Bratislava  2</w:t>
      </w:r>
      <w:r w:rsidR="00D52D4C" w:rsidRPr="00E55FAC">
        <w:t>5</w:t>
      </w:r>
      <w:r w:rsidR="004D1260" w:rsidRPr="00E55FAC">
        <w:t xml:space="preserve">. </w:t>
      </w:r>
      <w:r w:rsidR="00D52D4C" w:rsidRPr="00E55FAC">
        <w:t>októbr</w:t>
      </w:r>
      <w:r w:rsidRPr="00E55FAC">
        <w:t>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E55FAC">
        <w:rPr>
          <w:sz w:val="24"/>
          <w:szCs w:val="24"/>
        </w:rPr>
        <w:t xml:space="preserve">                                                                                     </w:t>
      </w:r>
      <w:r w:rsidR="00082AF9" w:rsidRPr="00E55FAC">
        <w:rPr>
          <w:sz w:val="24"/>
          <w:szCs w:val="24"/>
        </w:rPr>
        <w:t xml:space="preserve">    </w:t>
      </w:r>
      <w:r w:rsidR="00991C91" w:rsidRPr="00E55FAC">
        <w:rPr>
          <w:sz w:val="24"/>
          <w:szCs w:val="24"/>
        </w:rPr>
        <w:t xml:space="preserve">  </w:t>
      </w:r>
      <w:r w:rsidR="00082AF9" w:rsidRPr="00E55FAC">
        <w:rPr>
          <w:sz w:val="24"/>
          <w:szCs w:val="24"/>
        </w:rPr>
        <w:t xml:space="preserve"> </w:t>
      </w:r>
      <w:r w:rsidRPr="00E55FAC">
        <w:rPr>
          <w:sz w:val="24"/>
          <w:szCs w:val="24"/>
        </w:rPr>
        <w:t xml:space="preserve">Číslo: </w:t>
      </w:r>
      <w:r w:rsidR="00E55FAC" w:rsidRPr="00E55FAC">
        <w:rPr>
          <w:sz w:val="24"/>
          <w:szCs w:val="24"/>
        </w:rPr>
        <w:t>07421/2018/SVD/81234-M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C55F54">
      <w:pPr>
        <w:pStyle w:val="paOdstavec"/>
        <w:spacing w:before="0" w:after="0" w:line="360" w:lineRule="exact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C55F54">
      <w:pPr>
        <w:spacing w:line="360" w:lineRule="exact"/>
        <w:jc w:val="both"/>
      </w:pP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D02C27" w:rsidRPr="00A47D16">
        <w:t xml:space="preserve">Návrh </w:t>
      </w:r>
      <w:r w:rsidR="00D02C27" w:rsidRPr="008F4A0D">
        <w:rPr>
          <w:snapToGrid w:val="0"/>
        </w:rPr>
        <w:t>nariadenia vlády Slovenskej republiky, ktorým sa mení a dopĺňa nariadenie vlády Slovenskej republiky č. 50/2011 Z. z. o vyšetrovaní námorných nehôd a námorných mimoriadnych udalostí</w:t>
      </w:r>
      <w:r w:rsidR="00945C14">
        <w:t>“</w:t>
      </w:r>
      <w:r>
        <w:t xml:space="preserve">. Návrh </w:t>
      </w:r>
      <w:r w:rsidR="00D02C27">
        <w:t>nariadenia vlády</w:t>
      </w:r>
      <w:r>
        <w:t xml:space="preserve"> bol predmetom medzirezortného pripomienkového konania.</w:t>
      </w: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7A4CE0" w:rsidP="00C55F54">
      <w:pPr>
        <w:pStyle w:val="Zkladntext2"/>
        <w:spacing w:after="0" w:line="360" w:lineRule="exact"/>
        <w:ind w:left="57" w:firstLine="652"/>
        <w:jc w:val="both"/>
        <w:rPr>
          <w:b/>
          <w:bCs/>
        </w:rPr>
      </w:pPr>
      <w:r>
        <w:t xml:space="preserve">Žiadam </w:t>
      </w:r>
      <w:r w:rsidR="00F30844">
        <w:t xml:space="preserve">Vás </w:t>
      </w:r>
      <w:bookmarkStart w:id="0" w:name="_GoBack"/>
      <w:bookmarkEnd w:id="0"/>
      <w:r w:rsidR="00F30844">
        <w:t xml:space="preserve">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C55F54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C55F54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C55F54" w:rsidRPr="004C578C" w:rsidRDefault="00C55F54" w:rsidP="00C55F54">
      <w:pPr>
        <w:pStyle w:val="Zkladntext2"/>
        <w:spacing w:after="0" w:line="360" w:lineRule="exact"/>
        <w:ind w:left="57" w:firstLine="652"/>
        <w:jc w:val="both"/>
      </w:pPr>
      <w:r w:rsidRPr="004C578C">
        <w:t xml:space="preserve">Kontaktnou osobou je Ing. </w:t>
      </w:r>
      <w:r w:rsidR="00D02C27">
        <w:t>Josef Mrkva</w:t>
      </w:r>
      <w:r w:rsidRPr="004C578C">
        <w:t xml:space="preserve">, </w:t>
      </w:r>
      <w:hyperlink r:id="rId7" w:history="1">
        <w:r w:rsidR="00D02C27" w:rsidRPr="000D62C0">
          <w:rPr>
            <w:rStyle w:val="Hypertextovprepojenie"/>
          </w:rPr>
          <w:t>josef.mrkva@mindop.sk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 w:rsidR="00D02C27">
        <w:t>801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>Príloh</w:t>
      </w:r>
      <w:r w:rsidR="00D02C27">
        <w:t>a</w:t>
      </w:r>
      <w:r w:rsidRPr="00522267">
        <w:t xml:space="preserve">: </w:t>
      </w:r>
      <w:r w:rsidR="00D02C27">
        <w:t>1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Gábor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9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F5" w:rsidRDefault="000259F5" w:rsidP="00A024C5">
      <w:r>
        <w:separator/>
      </w:r>
    </w:p>
  </w:endnote>
  <w:endnote w:type="continuationSeparator" w:id="0">
    <w:p w:rsidR="000259F5" w:rsidRDefault="000259F5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0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3260"/>
      <w:gridCol w:w="2552"/>
    </w:tblGrid>
    <w:tr w:rsidR="007C25F0" w:rsidTr="00BD058D">
      <w:tc>
        <w:tcPr>
          <w:tcW w:w="2411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BD058D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991C91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F5" w:rsidRDefault="000259F5" w:rsidP="00A024C5">
      <w:r>
        <w:separator/>
      </w:r>
    </w:p>
  </w:footnote>
  <w:footnote w:type="continuationSeparator" w:id="0">
    <w:p w:rsidR="000259F5" w:rsidRDefault="000259F5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259F5"/>
    <w:rsid w:val="00082AF9"/>
    <w:rsid w:val="001E3372"/>
    <w:rsid w:val="00211AB0"/>
    <w:rsid w:val="002A2264"/>
    <w:rsid w:val="002D7E11"/>
    <w:rsid w:val="00311EE9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6C5C44"/>
    <w:rsid w:val="006D33AD"/>
    <w:rsid w:val="007A4CE0"/>
    <w:rsid w:val="007C25F0"/>
    <w:rsid w:val="00865BC6"/>
    <w:rsid w:val="008667ED"/>
    <w:rsid w:val="008E230E"/>
    <w:rsid w:val="00945C14"/>
    <w:rsid w:val="00991C91"/>
    <w:rsid w:val="009C622D"/>
    <w:rsid w:val="009E125B"/>
    <w:rsid w:val="00A024C5"/>
    <w:rsid w:val="00A44C2A"/>
    <w:rsid w:val="00AA24F8"/>
    <w:rsid w:val="00AF1ED0"/>
    <w:rsid w:val="00B829C4"/>
    <w:rsid w:val="00BD058D"/>
    <w:rsid w:val="00C55F54"/>
    <w:rsid w:val="00C62C74"/>
    <w:rsid w:val="00D02C27"/>
    <w:rsid w:val="00D37390"/>
    <w:rsid w:val="00D52D4C"/>
    <w:rsid w:val="00D627F7"/>
    <w:rsid w:val="00DB4EB6"/>
    <w:rsid w:val="00E24048"/>
    <w:rsid w:val="00E55FAC"/>
    <w:rsid w:val="00E80D4B"/>
    <w:rsid w:val="00E86FCD"/>
    <w:rsid w:val="00E94F77"/>
    <w:rsid w:val="00EA0978"/>
    <w:rsid w:val="00EA751F"/>
    <w:rsid w:val="00F02095"/>
    <w:rsid w:val="00F238DC"/>
    <w:rsid w:val="00F30844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67353"/>
  <w15:docId w15:val="{760481D3-7300-4723-A805-3382091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cyprianova@mindo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mrkva@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7</cp:revision>
  <cp:lastPrinted>2017-03-02T08:02:00Z</cp:lastPrinted>
  <dcterms:created xsi:type="dcterms:W3CDTF">2018-04-27T07:28:00Z</dcterms:created>
  <dcterms:modified xsi:type="dcterms:W3CDTF">2018-10-25T12:28:00Z</dcterms:modified>
</cp:coreProperties>
</file>