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553832" w:rsidRPr="009134BA" w:rsidRDefault="00374EDB" w:rsidP="007B71A4">
            <w:pPr>
              <w:jc w:val="both"/>
              <w:rPr>
                <w:i/>
                <w:sz w:val="22"/>
                <w:szCs w:val="22"/>
              </w:rPr>
            </w:pPr>
            <w:r w:rsidRPr="009134BA">
              <w:rPr>
                <w:i/>
                <w:sz w:val="22"/>
                <w:szCs w:val="22"/>
              </w:rPr>
              <w:t>Typ, veľkosť a rozsah vplyvu</w:t>
            </w:r>
            <w:r w:rsidR="00553832" w:rsidRPr="009134BA">
              <w:rPr>
                <w:i/>
                <w:sz w:val="22"/>
                <w:szCs w:val="22"/>
              </w:rPr>
              <w:t xml:space="preserve"> </w:t>
            </w:r>
          </w:p>
          <w:p w:rsidR="003F07A7" w:rsidRPr="009134BA" w:rsidRDefault="003F07A7" w:rsidP="007B71A4">
            <w:pPr>
              <w:jc w:val="both"/>
              <w:rPr>
                <w:i/>
                <w:sz w:val="22"/>
                <w:szCs w:val="22"/>
              </w:rPr>
            </w:pPr>
          </w:p>
          <w:p w:rsidR="008265E5" w:rsidRPr="009134BA" w:rsidRDefault="00E326E8" w:rsidP="008265E5">
            <w:pPr>
              <w:jc w:val="both"/>
              <w:rPr>
                <w:sz w:val="22"/>
                <w:szCs w:val="22"/>
              </w:rPr>
            </w:pPr>
            <w:r w:rsidRPr="009134BA">
              <w:rPr>
                <w:sz w:val="22"/>
                <w:szCs w:val="22"/>
              </w:rPr>
              <w:t xml:space="preserve">Predloženým návrhom možno </w:t>
            </w:r>
            <w:r w:rsidR="008265E5" w:rsidRPr="009134BA">
              <w:rPr>
                <w:sz w:val="22"/>
                <w:szCs w:val="22"/>
              </w:rPr>
              <w:t xml:space="preserve">realizáciou zateplenia rodinných domov </w:t>
            </w:r>
            <w:r w:rsidRPr="009134BA">
              <w:rPr>
                <w:sz w:val="22"/>
                <w:szCs w:val="22"/>
              </w:rPr>
              <w:t>očakávať zníženie výdavkov domácností na energie</w:t>
            </w:r>
            <w:r w:rsidR="00AB6208" w:rsidRPr="009134BA">
              <w:rPr>
                <w:sz w:val="22"/>
                <w:szCs w:val="22"/>
              </w:rPr>
              <w:t>,</w:t>
            </w:r>
            <w:r w:rsidRPr="009134BA">
              <w:rPr>
                <w:sz w:val="22"/>
                <w:szCs w:val="22"/>
              </w:rPr>
              <w:t xml:space="preserve"> a teda zníženie spotreby energie</w:t>
            </w:r>
            <w:r w:rsidR="008265E5" w:rsidRPr="009134BA">
              <w:rPr>
                <w:sz w:val="22"/>
                <w:szCs w:val="22"/>
              </w:rPr>
              <w:t xml:space="preserve"> domácnosťami</w:t>
            </w:r>
            <w:r w:rsidRPr="009134BA">
              <w:rPr>
                <w:sz w:val="22"/>
                <w:szCs w:val="22"/>
              </w:rPr>
              <w:t>, ktorá bude mať dlhodobo pozitívny v</w:t>
            </w:r>
            <w:r w:rsidR="005D1DE3" w:rsidRPr="009134BA">
              <w:rPr>
                <w:sz w:val="22"/>
                <w:szCs w:val="22"/>
              </w:rPr>
              <w:t>plyv na ovzdušie znížením emisií.</w:t>
            </w:r>
            <w:r w:rsidR="008265E5" w:rsidRPr="009134BA">
              <w:rPr>
                <w:sz w:val="22"/>
                <w:szCs w:val="22"/>
              </w:rPr>
              <w:t xml:space="preserve"> </w:t>
            </w:r>
          </w:p>
          <w:p w:rsidR="00374EDB" w:rsidRPr="009134BA" w:rsidRDefault="008265E5" w:rsidP="00397D49">
            <w:pPr>
              <w:jc w:val="both"/>
              <w:rPr>
                <w:sz w:val="22"/>
                <w:szCs w:val="22"/>
              </w:rPr>
            </w:pPr>
            <w:r w:rsidRPr="009134BA">
              <w:rPr>
                <w:sz w:val="22"/>
                <w:szCs w:val="22"/>
              </w:rPr>
              <w:t xml:space="preserve">V súvislosti s výstavbou rodinných domov s takmer nulovou potrebou energie realizáciou kvalitnejšieho návrhu obalových konštrukcií </w:t>
            </w:r>
            <w:r w:rsidR="00397D49" w:rsidRPr="009134BA">
              <w:rPr>
                <w:sz w:val="22"/>
                <w:szCs w:val="22"/>
              </w:rPr>
              <w:t>rodinného domu</w:t>
            </w:r>
            <w:r w:rsidRPr="009134BA">
              <w:rPr>
                <w:sz w:val="22"/>
                <w:szCs w:val="22"/>
              </w:rPr>
              <w:t xml:space="preserve"> </w:t>
            </w:r>
            <w:r w:rsidR="00397D49" w:rsidRPr="009134BA">
              <w:rPr>
                <w:sz w:val="22"/>
                <w:szCs w:val="22"/>
              </w:rPr>
              <w:t xml:space="preserve">a využitím obnoviteľných zdrojov energie </w:t>
            </w:r>
            <w:r w:rsidRPr="009134BA">
              <w:rPr>
                <w:sz w:val="22"/>
                <w:szCs w:val="22"/>
              </w:rPr>
              <w:t xml:space="preserve">možno predpokladať využitie solárnych a vnútorných ziskov. Taktiež predpokladané zníženie primárnej energie na vykurovanie, chladenie, vetranie, prípravu teplej úžitkovej vody a osvetlenie približne o 50 % má </w:t>
            </w:r>
            <w:r w:rsidR="00397D49" w:rsidRPr="009134BA">
              <w:rPr>
                <w:sz w:val="22"/>
                <w:szCs w:val="22"/>
              </w:rPr>
              <w:t xml:space="preserve">priamy vplyv </w:t>
            </w:r>
            <w:r w:rsidRPr="009134BA">
              <w:rPr>
                <w:sz w:val="22"/>
                <w:szCs w:val="22"/>
              </w:rPr>
              <w:t>na zníženie emisií CO</w:t>
            </w:r>
            <w:r w:rsidRPr="009134BA">
              <w:rPr>
                <w:sz w:val="22"/>
                <w:szCs w:val="22"/>
                <w:vertAlign w:val="subscript"/>
              </w:rPr>
              <w:t>2</w:t>
            </w:r>
            <w:r w:rsidRPr="009134BA">
              <w:rPr>
                <w:sz w:val="22"/>
                <w:szCs w:val="22"/>
              </w:rPr>
              <w:t xml:space="preserve">, ako aj znečisťujúcich látok. </w:t>
            </w:r>
            <w:r w:rsidR="00397D49" w:rsidRPr="009134BA">
              <w:rPr>
                <w:sz w:val="22"/>
                <w:szCs w:val="22"/>
              </w:rPr>
              <w:t>Využívaním energie z obnoviteľných zdrojov energie nachádzajúcich sa v rodinnom dome alebo v jeho blízkosti by sa malo dosiahnuť najmenej 50 %-</w:t>
            </w:r>
            <w:proofErr w:type="spellStart"/>
            <w:r w:rsidR="00397D49" w:rsidRPr="009134BA">
              <w:rPr>
                <w:sz w:val="22"/>
                <w:szCs w:val="22"/>
              </w:rPr>
              <w:t>né</w:t>
            </w:r>
            <w:proofErr w:type="spellEnd"/>
            <w:r w:rsidR="00397D49" w:rsidRPr="009134BA">
              <w:rPr>
                <w:sz w:val="22"/>
                <w:szCs w:val="22"/>
              </w:rPr>
              <w:t xml:space="preserve"> zníženie primárnej energie. </w:t>
            </w: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Pr="009134BA" w:rsidRDefault="00374EDB" w:rsidP="007B71A4">
            <w:pPr>
              <w:jc w:val="both"/>
              <w:rPr>
                <w:i/>
                <w:sz w:val="22"/>
                <w:szCs w:val="22"/>
              </w:rPr>
            </w:pPr>
            <w:r w:rsidRPr="009134BA">
              <w:rPr>
                <w:i/>
                <w:sz w:val="22"/>
                <w:szCs w:val="22"/>
              </w:rPr>
              <w:t>Typ, veľkosť a rozsah vplyvu</w:t>
            </w:r>
          </w:p>
          <w:p w:rsidR="003F07A7" w:rsidRPr="009134BA" w:rsidRDefault="003F07A7" w:rsidP="007B71A4">
            <w:pPr>
              <w:jc w:val="both"/>
              <w:rPr>
                <w:i/>
                <w:sz w:val="22"/>
                <w:szCs w:val="22"/>
              </w:rPr>
            </w:pPr>
          </w:p>
          <w:p w:rsidR="00553832" w:rsidRPr="009134BA" w:rsidRDefault="00553832" w:rsidP="00553832">
            <w:pPr>
              <w:jc w:val="both"/>
              <w:rPr>
                <w:sz w:val="22"/>
                <w:szCs w:val="22"/>
              </w:rPr>
            </w:pPr>
            <w:r w:rsidRPr="009134BA">
              <w:rPr>
                <w:sz w:val="22"/>
                <w:szCs w:val="22"/>
              </w:rPr>
              <w:t>Návrh nemá vplyv na chránené územia.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</w:t>
            </w:r>
            <w:bookmarkStart w:id="0" w:name="_GoBack"/>
            <w:bookmarkEnd w:id="0"/>
            <w:r w:rsidRPr="002E32C0">
              <w:rPr>
                <w:b/>
                <w:sz w:val="24"/>
                <w:szCs w:val="24"/>
              </w:rPr>
              <w:t>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9134BA" w:rsidRDefault="00374EDB" w:rsidP="007B71A4">
            <w:pPr>
              <w:jc w:val="both"/>
              <w:rPr>
                <w:i/>
                <w:sz w:val="22"/>
                <w:szCs w:val="22"/>
              </w:rPr>
            </w:pPr>
            <w:r w:rsidRPr="009134BA">
              <w:rPr>
                <w:i/>
                <w:sz w:val="22"/>
                <w:szCs w:val="22"/>
              </w:rPr>
              <w:t>Typ, veľkosť a rozsah vplyvu</w:t>
            </w:r>
          </w:p>
          <w:p w:rsidR="003F07A7" w:rsidRPr="009134BA" w:rsidRDefault="003F07A7" w:rsidP="007B71A4">
            <w:pPr>
              <w:jc w:val="both"/>
              <w:rPr>
                <w:i/>
                <w:sz w:val="22"/>
                <w:szCs w:val="22"/>
              </w:rPr>
            </w:pPr>
          </w:p>
          <w:p w:rsidR="00E326E8" w:rsidRPr="002E32C0" w:rsidRDefault="00E326E8" w:rsidP="007B71A4">
            <w:pPr>
              <w:jc w:val="both"/>
              <w:rPr>
                <w:b/>
                <w:sz w:val="24"/>
                <w:szCs w:val="24"/>
              </w:rPr>
            </w:pPr>
            <w:r w:rsidRPr="009134BA">
              <w:rPr>
                <w:sz w:val="22"/>
                <w:szCs w:val="22"/>
              </w:rPr>
              <w:t>Návrh nemá vplyv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9134BA" w:rsidRDefault="008456CA" w:rsidP="007B71A4">
            <w:pPr>
              <w:jc w:val="both"/>
              <w:rPr>
                <w:sz w:val="22"/>
                <w:szCs w:val="22"/>
              </w:rPr>
            </w:pPr>
            <w:r w:rsidRPr="009134BA">
              <w:rPr>
                <w:sz w:val="22"/>
                <w:szCs w:val="22"/>
              </w:rPr>
              <w:t>Žiadne.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CB3623" w:rsidRPr="002E32C0" w:rsidRDefault="00CB3623" w:rsidP="00EC09E9">
      <w:pPr>
        <w:jc w:val="center"/>
      </w:pPr>
    </w:p>
    <w:sectPr w:rsidR="00CB3623" w:rsidRPr="002E3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DB" w:rsidRDefault="00374EDB" w:rsidP="00374EDB">
      <w:r>
        <w:separator/>
      </w:r>
    </w:p>
  </w:endnote>
  <w:endnote w:type="continuationSeparator" w:id="0">
    <w:p w:rsidR="00374EDB" w:rsidRDefault="00374EDB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E9" w:rsidRDefault="00EC09E9">
    <w:pPr>
      <w:pStyle w:val="Pta"/>
      <w:jc w:val="center"/>
    </w:pPr>
  </w:p>
  <w:p w:rsidR="00374EDB" w:rsidRDefault="00374ED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DB" w:rsidRDefault="00374EDB" w:rsidP="00374EDB">
      <w:r>
        <w:separator/>
      </w:r>
    </w:p>
  </w:footnote>
  <w:footnote w:type="continuationSeparator" w:id="0">
    <w:p w:rsidR="00374EDB" w:rsidRDefault="00374EDB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EDB" w:rsidRDefault="00374ED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A8F" w:rsidRDefault="00E20A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2E32C0"/>
    <w:rsid w:val="00374EDB"/>
    <w:rsid w:val="00397D49"/>
    <w:rsid w:val="003F07A7"/>
    <w:rsid w:val="00413E9A"/>
    <w:rsid w:val="00553832"/>
    <w:rsid w:val="005D1DE3"/>
    <w:rsid w:val="00702CAB"/>
    <w:rsid w:val="007478FD"/>
    <w:rsid w:val="007604EE"/>
    <w:rsid w:val="008265E5"/>
    <w:rsid w:val="008456CA"/>
    <w:rsid w:val="009134BA"/>
    <w:rsid w:val="00A96EDF"/>
    <w:rsid w:val="00AB6208"/>
    <w:rsid w:val="00B63F5F"/>
    <w:rsid w:val="00CB3623"/>
    <w:rsid w:val="00E20A8F"/>
    <w:rsid w:val="00E326E8"/>
    <w:rsid w:val="00EC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29579-5B98-4878-A8EB-19E04649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Žemberová, Zuzana</cp:lastModifiedBy>
  <cp:revision>13</cp:revision>
  <dcterms:created xsi:type="dcterms:W3CDTF">2016-09-06T08:54:00Z</dcterms:created>
  <dcterms:modified xsi:type="dcterms:W3CDTF">2018-09-05T08:47:00Z</dcterms:modified>
</cp:coreProperties>
</file>