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77"/>
        <w:gridCol w:w="2152"/>
        <w:gridCol w:w="4497"/>
        <w:gridCol w:w="478"/>
        <w:gridCol w:w="569"/>
      </w:tblGrid>
      <w:tr w:rsidR="00CE53C0" w:rsidRPr="006A4C72" w:rsidTr="00495E81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CE53C0" w:rsidRPr="00D950A7" w:rsidRDefault="00CE53C0" w:rsidP="00495E81">
            <w:pPr>
              <w:pStyle w:val="Nadpis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</w:rPr>
            </w:pPr>
            <w:bookmarkStart w:id="0" w:name="_GoBack"/>
            <w:bookmarkEnd w:id="0"/>
            <w:r w:rsidRPr="00D950A7">
              <w:rPr>
                <w:rFonts w:ascii="Times New Roman" w:hAnsi="Times New Roman" w:cs="Times New Roman"/>
                <w:b/>
                <w:color w:val="auto"/>
              </w:rPr>
              <w:t>Správa o účasti verejnosti na tvorbe právneho predpisu</w:t>
            </w:r>
          </w:p>
          <w:p w:rsidR="00CE53C0" w:rsidRPr="002C5CAA" w:rsidRDefault="00CE53C0" w:rsidP="00495E81">
            <w:pPr>
              <w:pStyle w:val="Nadpis2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r w:rsidRPr="002C5C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Scenár 1: Verejnosť je informovaná o tvorbe právneho predpisu</w:t>
            </w:r>
          </w:p>
        </w:tc>
      </w:tr>
      <w:tr w:rsidR="00CE53C0" w:rsidRPr="006A4C72" w:rsidTr="00495E81">
        <w:trPr>
          <w:trHeight w:val="399"/>
        </w:trPr>
        <w:tc>
          <w:tcPr>
            <w:tcW w:w="850" w:type="pct"/>
            <w:vAlign w:val="center"/>
            <w:hideMark/>
          </w:tcPr>
          <w:p w:rsidR="00CE53C0" w:rsidRPr="00A70AF6" w:rsidRDefault="00CE53C0" w:rsidP="00495E81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CE53C0" w:rsidRPr="00A70AF6" w:rsidRDefault="00CE53C0" w:rsidP="00495E81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CE53C0" w:rsidRPr="00A70AF6" w:rsidRDefault="00CE53C0" w:rsidP="00495E81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CE53C0" w:rsidRPr="00A70AF6" w:rsidRDefault="00CE53C0" w:rsidP="00495E81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CE53C0" w:rsidRPr="00A70AF6" w:rsidRDefault="00CE53C0" w:rsidP="00495E81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N</w:t>
            </w:r>
          </w:p>
        </w:tc>
      </w:tr>
      <w:tr w:rsidR="00CE53C0" w:rsidRPr="006A4C72" w:rsidTr="00495E81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CE53C0" w:rsidRPr="00881180" w:rsidRDefault="00CE53C0" w:rsidP="00495E81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1. Príprava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tvorby právneho predpisu</w:t>
            </w:r>
          </w:p>
        </w:tc>
        <w:tc>
          <w:tcPr>
            <w:tcW w:w="1160" w:type="pct"/>
            <w:vAlign w:val="center"/>
            <w:hideMark/>
          </w:tcPr>
          <w:p w:rsidR="00CE53C0" w:rsidRPr="006A4C72" w:rsidRDefault="00CE53C0" w:rsidP="00495E81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cieľ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</w:tc>
        <w:tc>
          <w:tcPr>
            <w:tcW w:w="2425" w:type="pct"/>
            <w:vAlign w:val="center"/>
            <w:hideMark/>
          </w:tcPr>
          <w:p w:rsidR="00CE53C0" w:rsidRPr="00E97160" w:rsidRDefault="00CE53C0" w:rsidP="00495E81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zadefinovaný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0124035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CE53C0" w:rsidRPr="00856606" w:rsidRDefault="00CE53C0" w:rsidP="00495E81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2413200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2627250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CE53C0" w:rsidRPr="006A4C72" w:rsidRDefault="00CE53C0" w:rsidP="00495E81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CE53C0" w:rsidRPr="006A4C72" w:rsidTr="00495E81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CE53C0" w:rsidRPr="006A4C72" w:rsidRDefault="00CE53C0" w:rsidP="00495E81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CE53C0" w:rsidRPr="006A4C72" w:rsidRDefault="00CE53C0" w:rsidP="00495E81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problému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alternatív</w:t>
            </w:r>
          </w:p>
        </w:tc>
        <w:tc>
          <w:tcPr>
            <w:tcW w:w="2425" w:type="pct"/>
            <w:vAlign w:val="center"/>
          </w:tcPr>
          <w:p w:rsidR="00CE53C0" w:rsidRPr="006A4C72" w:rsidRDefault="00CE53C0" w:rsidP="00495E81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>dentifikácia problému a alternatív riešení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765262949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6778766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CE53C0" w:rsidRPr="006A4C72" w:rsidRDefault="00CE53C0" w:rsidP="00495E81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75132592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35878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CE53C0" w:rsidRPr="006A4C72" w:rsidRDefault="00CE53C0" w:rsidP="00495E81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CE53C0" w:rsidRPr="006A4C72" w:rsidTr="00495E81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CE53C0" w:rsidRPr="00881180" w:rsidRDefault="00CE53C0" w:rsidP="00495E81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2. Informovanie verejnosti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CE53C0" w:rsidRPr="006A4C72" w:rsidRDefault="00CE53C0" w:rsidP="00495E81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Rozsah informácií</w:t>
            </w:r>
          </w:p>
        </w:tc>
        <w:tc>
          <w:tcPr>
            <w:tcW w:w="2425" w:type="pct"/>
            <w:vAlign w:val="center"/>
            <w:hideMark/>
          </w:tcPr>
          <w:p w:rsidR="00CE53C0" w:rsidRPr="006A4C72" w:rsidRDefault="00CE53C0" w:rsidP="00495E81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informácie o probléme</w:t>
            </w:r>
            <w:r>
              <w:rPr>
                <w:rFonts w:asciiTheme="majorHAnsi" w:hAnsiTheme="majorHAnsi"/>
                <w:sz w:val="20"/>
                <w:szCs w:val="20"/>
              </w:rPr>
              <w:t>, ktorý má predmetný právny predpis riešiť?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383629300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70470512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CE53C0" w:rsidRPr="006A4C72" w:rsidRDefault="00CE53C0" w:rsidP="00495E81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7991002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20209668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CE53C0" w:rsidRPr="006A4C72" w:rsidRDefault="00CE53C0" w:rsidP="00495E81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CE53C0" w:rsidRPr="006A4C72" w:rsidTr="00495E81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CE53C0" w:rsidRPr="006A4C72" w:rsidRDefault="00CE53C0" w:rsidP="00495E81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CE53C0" w:rsidRPr="006A4C72" w:rsidRDefault="00CE53C0" w:rsidP="00495E81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CE53C0" w:rsidRPr="00DA2273" w:rsidRDefault="00CE53C0" w:rsidP="00495E81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</w:t>
            </w:r>
            <w:r>
              <w:rPr>
                <w:rFonts w:asciiTheme="majorHAnsi" w:hAnsiTheme="majorHAnsi"/>
                <w:sz w:val="20"/>
                <w:szCs w:val="20"/>
              </w:rPr>
              <w:t>formácie o cieli účasti verejnosti na tvorbe právneho predpisu spolu s časovým rámcom jeho tvorby?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59370640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127500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CE53C0" w:rsidRPr="006A4C72" w:rsidRDefault="00CE53C0" w:rsidP="00495E81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6960774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2754699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CE53C0" w:rsidRPr="006A4C72" w:rsidRDefault="00CE53C0" w:rsidP="00495E81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CE53C0" w:rsidRPr="006A4C72" w:rsidTr="00495E81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CE53C0" w:rsidRPr="006A4C72" w:rsidRDefault="00CE53C0" w:rsidP="00495E81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CE53C0" w:rsidRPr="006A4C72" w:rsidRDefault="00CE53C0" w:rsidP="00495E81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CE53C0" w:rsidRPr="00DA2273" w:rsidRDefault="00CE53C0" w:rsidP="00495E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980679718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91039005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CE53C0" w:rsidRPr="006A4C72" w:rsidRDefault="00CE53C0" w:rsidP="00495E81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897632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722351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CE53C0" w:rsidRPr="006A4C72" w:rsidRDefault="00CE53C0" w:rsidP="00495E81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CE53C0" w:rsidRPr="006A4C72" w:rsidTr="00495E81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CE53C0" w:rsidRPr="006A4C72" w:rsidRDefault="00CE53C0" w:rsidP="00495E81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CE53C0" w:rsidRPr="006A4C72" w:rsidRDefault="00CE53C0" w:rsidP="00495E81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Kontinuita informovania</w:t>
            </w:r>
          </w:p>
        </w:tc>
        <w:tc>
          <w:tcPr>
            <w:tcW w:w="2425" w:type="pct"/>
            <w:vAlign w:val="center"/>
            <w:hideMark/>
          </w:tcPr>
          <w:p w:rsidR="00CE53C0" w:rsidRPr="006A4C72" w:rsidRDefault="00CE53C0" w:rsidP="00495E81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>relevantné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informácie pred začatím tvorby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155105942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4306561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CE53C0" w:rsidRPr="006A4C72" w:rsidRDefault="00CE53C0" w:rsidP="00495E81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18890956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355932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CE53C0" w:rsidRPr="006A4C72" w:rsidRDefault="00CE53C0" w:rsidP="00495E81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CE53C0" w:rsidRPr="006A4C72" w:rsidTr="00495E81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CE53C0" w:rsidRPr="006A4C72" w:rsidRDefault="00CE53C0" w:rsidP="00495E81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CE53C0" w:rsidRPr="006A4C72" w:rsidRDefault="00CE53C0" w:rsidP="00495E81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CE53C0" w:rsidRPr="006A4C72" w:rsidRDefault="00CE53C0" w:rsidP="00495E81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</w:t>
            </w:r>
            <w:r>
              <w:rPr>
                <w:rFonts w:asciiTheme="majorHAnsi" w:hAnsiTheme="majorHAnsi"/>
                <w:sz w:val="20"/>
                <w:szCs w:val="20"/>
              </w:rPr>
              <w:t>nuté relevantné informácie počas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71753991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11536560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CE53C0" w:rsidRPr="006A4C72" w:rsidRDefault="005E5CD2" w:rsidP="00495E81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62314572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946770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CE53C0" w:rsidRPr="006A4C72" w:rsidRDefault="005E5CD2" w:rsidP="00495E81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CE53C0" w:rsidRPr="006A4C72" w:rsidTr="00495E81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CE53C0" w:rsidRPr="006A4C72" w:rsidRDefault="00CE53C0" w:rsidP="00495E81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CE53C0" w:rsidRPr="006A4C72" w:rsidRDefault="00CE53C0" w:rsidP="00495E81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CE53C0" w:rsidRPr="006A4C72" w:rsidRDefault="00CE53C0" w:rsidP="00495E81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relevantné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sz w:val="20"/>
                <w:szCs w:val="20"/>
              </w:rPr>
              <w:t>nformácie aj po ukončení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11881937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7187315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CE53C0" w:rsidRPr="006A4C72" w:rsidRDefault="00872A77" w:rsidP="00495E81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87562790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699623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CE53C0" w:rsidRPr="006A4C72" w:rsidRDefault="00872A77" w:rsidP="00495E81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CE53C0" w:rsidRPr="006A4C72" w:rsidTr="00495E81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CE53C0" w:rsidRPr="006A4C72" w:rsidRDefault="00CE53C0" w:rsidP="00495E81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CE53C0" w:rsidRPr="006A4C72" w:rsidRDefault="00CE53C0" w:rsidP="00495E81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CE53C0" w:rsidRPr="006A4C72" w:rsidRDefault="00CE53C0" w:rsidP="00495E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 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nformácie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 tvorbe právneho predpisu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včas?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81646579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48674167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CE53C0" w:rsidRPr="006A4C72" w:rsidRDefault="006F71BD" w:rsidP="00495E81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80685339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640996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CE53C0" w:rsidRPr="006A4C72" w:rsidRDefault="00CE53C0" w:rsidP="00495E81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CE53C0" w:rsidRPr="006A4C72" w:rsidTr="00495E81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CE53C0" w:rsidRPr="006A4C72" w:rsidRDefault="00CE53C0" w:rsidP="00495E81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CE53C0" w:rsidRPr="006A4C72" w:rsidRDefault="00CE53C0" w:rsidP="00495E81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CE53C0" w:rsidRPr="00E97160" w:rsidRDefault="00CE53C0" w:rsidP="00495E81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informácie o tvorbe právneho predpisu a o samotnom právnom predpise poskytnuté vo vyhovujúcej technickej kvalite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49973598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46813753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CE53C0" w:rsidRPr="006A4C72" w:rsidRDefault="006F71BD" w:rsidP="00495E81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72976645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113549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CE53C0" w:rsidRPr="006A4C72" w:rsidRDefault="00CE53C0" w:rsidP="00495E81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CE53C0" w:rsidRPr="006A4C72" w:rsidTr="00495E81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CE53C0" w:rsidRPr="006A4C72" w:rsidRDefault="00CE53C0" w:rsidP="00495E81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CE53C0" w:rsidRPr="006A4C72" w:rsidRDefault="00CE53C0" w:rsidP="00495E81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Adresnosť informácií</w:t>
            </w:r>
          </w:p>
        </w:tc>
        <w:tc>
          <w:tcPr>
            <w:tcW w:w="2425" w:type="pct"/>
            <w:vAlign w:val="center"/>
            <w:hideMark/>
          </w:tcPr>
          <w:p w:rsidR="00CE53C0" w:rsidRPr="006A4C72" w:rsidRDefault="00CE53C0" w:rsidP="00495E81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volené komunikačné kanály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dostatočné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vzhľadom na prenos relevantných informáci</w:t>
            </w:r>
            <w:r>
              <w:rPr>
                <w:rFonts w:asciiTheme="majorHAnsi" w:hAnsiTheme="majorHAnsi"/>
                <w:sz w:val="20"/>
                <w:szCs w:val="20"/>
              </w:rPr>
              <w:t>í o  právnom predpise smerom k 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?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7259060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59612619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CE53C0" w:rsidRPr="006A4C72" w:rsidRDefault="006F71BD" w:rsidP="00495E81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5088938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005519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CE53C0" w:rsidRPr="006A4C72" w:rsidRDefault="00CE53C0" w:rsidP="00495E81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CE53C0" w:rsidRPr="006A4C72" w:rsidTr="00495E81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CE53C0" w:rsidRPr="00881180" w:rsidRDefault="00CE53C0" w:rsidP="00495E81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CE53C0" w:rsidRPr="00DA2273" w:rsidRDefault="00CE53C0" w:rsidP="00495E81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 Hodnotenie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procesu</w:t>
            </w:r>
          </w:p>
        </w:tc>
        <w:tc>
          <w:tcPr>
            <w:tcW w:w="2425" w:type="pct"/>
            <w:vAlign w:val="center"/>
            <w:hideMark/>
          </w:tcPr>
          <w:p w:rsidR="00CE53C0" w:rsidRPr="00C37E80" w:rsidRDefault="00CE53C0" w:rsidP="00495E81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olo vykonan</w:t>
            </w:r>
            <w:r>
              <w:rPr>
                <w:rFonts w:asciiTheme="majorHAnsi" w:hAnsiTheme="majorHAnsi"/>
                <w:sz w:val="20"/>
                <w:szCs w:val="20"/>
              </w:rPr>
              <w:t>é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odnotenie procesu tvorby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03977000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322041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CE53C0" w:rsidRPr="006A4C72" w:rsidRDefault="00CE53C0" w:rsidP="00495E81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91334721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506306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CE53C0" w:rsidRPr="006A4C72" w:rsidRDefault="006F71BD" w:rsidP="00495E81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CE53C0" w:rsidRPr="006A4C72" w:rsidTr="00495E81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CE53C0" w:rsidRPr="006A4C72" w:rsidRDefault="00CE53C0" w:rsidP="00495E81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CE53C0" w:rsidRPr="006A4C72" w:rsidRDefault="00CE53C0" w:rsidP="00495E81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CE53C0" w:rsidRPr="00C37E80" w:rsidRDefault="00CE53C0" w:rsidP="00495E81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ola zverejnená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odnotiaca správa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procesu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31167087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613075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CE53C0" w:rsidRPr="006A4C72" w:rsidRDefault="00CE53C0" w:rsidP="00495E81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11363178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7602269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CE53C0" w:rsidRPr="006A4C72" w:rsidRDefault="006F71BD" w:rsidP="00495E81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CE53C0" w:rsidRPr="006A4C72" w:rsidTr="00495E81">
        <w:trPr>
          <w:trHeight w:val="560"/>
        </w:trPr>
        <w:tc>
          <w:tcPr>
            <w:tcW w:w="850" w:type="pct"/>
            <w:vMerge/>
            <w:vAlign w:val="center"/>
          </w:tcPr>
          <w:p w:rsidR="00CE53C0" w:rsidRPr="006A4C72" w:rsidRDefault="00CE53C0" w:rsidP="00495E81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CE53C0" w:rsidRPr="006A4C72" w:rsidRDefault="00CE53C0" w:rsidP="00495E81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CE53C0" w:rsidRPr="00DA2273" w:rsidRDefault="00CE53C0" w:rsidP="00495E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splnený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53526814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98052962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CE53C0" w:rsidRPr="006A4C72" w:rsidRDefault="006F71BD" w:rsidP="00495E81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8849591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08733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CE53C0" w:rsidRPr="006A4C72" w:rsidRDefault="00CE53C0" w:rsidP="00495E81">
                    <w:pPr>
                      <w:keepNext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7F61B3" w:rsidRDefault="00A91108" w:rsidP="00911ADF">
      <w:pPr>
        <w:spacing w:before="240"/>
        <w:ind w:firstLine="708"/>
        <w:jc w:val="both"/>
      </w:pPr>
      <w:r>
        <w:t>K predbežnej informácii o n</w:t>
      </w:r>
      <w:r w:rsidRPr="00A91108">
        <w:t>ávrh</w:t>
      </w:r>
      <w:r>
        <w:t>u</w:t>
      </w:r>
      <w:r w:rsidRPr="00A91108">
        <w:t xml:space="preserve"> </w:t>
      </w:r>
      <w:r w:rsidR="006F71BD">
        <w:t xml:space="preserve">zákona, ktorým sa mení a dopĺňa zákon č. 286/2009 Z. z. </w:t>
      </w:r>
      <w:r w:rsidR="007279F4">
        <w:t>o fluórovaných skleníkových plynoch a o zmene a doplnení niektorých zákonov</w:t>
      </w:r>
      <w:r w:rsidRPr="005E39F1">
        <w:t xml:space="preserve"> </w:t>
      </w:r>
      <w:r w:rsidR="007279F4">
        <w:t xml:space="preserve">v znení neskorších predpisov </w:t>
      </w:r>
      <w:r w:rsidRPr="005E39F1">
        <w:t>bol</w:t>
      </w:r>
      <w:r w:rsidR="007279F4">
        <w:t>o</w:t>
      </w:r>
      <w:r w:rsidRPr="005E39F1">
        <w:t xml:space="preserve"> prostredníctvom portálu SLOVLEX </w:t>
      </w:r>
      <w:r w:rsidR="007279F4">
        <w:t>d</w:t>
      </w:r>
      <w:r w:rsidRPr="005E39F1">
        <w:t xml:space="preserve">oručené </w:t>
      </w:r>
      <w:r w:rsidR="007279F4">
        <w:t>nasledovné vyjadrenie</w:t>
      </w:r>
      <w:r w:rsidR="007F61B3">
        <w:t>:</w:t>
      </w:r>
    </w:p>
    <w:tbl>
      <w:tblPr>
        <w:tblStyle w:val="Mriekatabuky"/>
        <w:tblW w:w="5000" w:type="pct"/>
        <w:tblLayout w:type="fixed"/>
        <w:tblLook w:val="04A0" w:firstRow="1" w:lastRow="0" w:firstColumn="1" w:lastColumn="0" w:noHBand="0" w:noVBand="1"/>
      </w:tblPr>
      <w:tblGrid>
        <w:gridCol w:w="1525"/>
        <w:gridCol w:w="4679"/>
        <w:gridCol w:w="3084"/>
      </w:tblGrid>
      <w:tr w:rsidR="007F61B3" w:rsidRPr="00CD23F3" w:rsidTr="00911ADF">
        <w:tc>
          <w:tcPr>
            <w:tcW w:w="821" w:type="pct"/>
            <w:shd w:val="clear" w:color="auto" w:fill="D9D9D9" w:themeFill="background1" w:themeFillShade="D9"/>
          </w:tcPr>
          <w:p w:rsidR="007F61B3" w:rsidRPr="00CD23F3" w:rsidRDefault="007F61B3" w:rsidP="00495E81">
            <w:pPr>
              <w:rPr>
                <w:b/>
                <w:sz w:val="22"/>
                <w:szCs w:val="24"/>
              </w:rPr>
            </w:pPr>
            <w:r w:rsidRPr="00CD23F3">
              <w:rPr>
                <w:b/>
                <w:sz w:val="22"/>
                <w:szCs w:val="24"/>
              </w:rPr>
              <w:t>SUBJEKT</w:t>
            </w:r>
          </w:p>
        </w:tc>
        <w:tc>
          <w:tcPr>
            <w:tcW w:w="2519" w:type="pct"/>
            <w:shd w:val="clear" w:color="auto" w:fill="D9D9D9" w:themeFill="background1" w:themeFillShade="D9"/>
          </w:tcPr>
          <w:p w:rsidR="007F61B3" w:rsidRPr="00CD23F3" w:rsidRDefault="007F61B3" w:rsidP="00495E81">
            <w:pPr>
              <w:rPr>
                <w:b/>
                <w:sz w:val="22"/>
                <w:szCs w:val="24"/>
              </w:rPr>
            </w:pPr>
            <w:r w:rsidRPr="00CD23F3">
              <w:rPr>
                <w:b/>
                <w:sz w:val="22"/>
                <w:szCs w:val="24"/>
              </w:rPr>
              <w:t>VYJADRENIE</w:t>
            </w:r>
          </w:p>
        </w:tc>
        <w:tc>
          <w:tcPr>
            <w:tcW w:w="1660" w:type="pct"/>
            <w:shd w:val="clear" w:color="auto" w:fill="D9D9D9" w:themeFill="background1" w:themeFillShade="D9"/>
          </w:tcPr>
          <w:p w:rsidR="007F61B3" w:rsidRPr="00CD23F3" w:rsidRDefault="007F61B3" w:rsidP="00495E81">
            <w:pPr>
              <w:rPr>
                <w:b/>
                <w:sz w:val="22"/>
                <w:szCs w:val="24"/>
              </w:rPr>
            </w:pPr>
            <w:r w:rsidRPr="00CD23F3">
              <w:rPr>
                <w:b/>
                <w:sz w:val="22"/>
                <w:szCs w:val="24"/>
              </w:rPr>
              <w:t>STANOVISKO MŽP SR</w:t>
            </w:r>
          </w:p>
        </w:tc>
      </w:tr>
      <w:tr w:rsidR="007F61B3" w:rsidRPr="00CD23F3" w:rsidTr="00911ADF">
        <w:tc>
          <w:tcPr>
            <w:tcW w:w="821" w:type="pct"/>
          </w:tcPr>
          <w:p w:rsidR="007F61B3" w:rsidRPr="00CD23F3" w:rsidRDefault="00CD23F3" w:rsidP="00CD23F3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SLOVNAFT, a.s.</w:t>
            </w:r>
          </w:p>
        </w:tc>
        <w:tc>
          <w:tcPr>
            <w:tcW w:w="2519" w:type="pct"/>
          </w:tcPr>
          <w:p w:rsidR="007F61B3" w:rsidRPr="00CD23F3" w:rsidRDefault="00783B1C" w:rsidP="007F61B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 § 3 ods. 3 žiadame na konci doplniť čiarku a text, ktorý znie: „najneskôr však do 31.1. nasledujúceho roku“. Odôvodnenie: doplnenie odseku 3 v § 3 žiadame z dôvodu zosúladenia povinností prevádzkovateľa, čo sa týka oznamovacích povinností.</w:t>
            </w:r>
          </w:p>
        </w:tc>
        <w:tc>
          <w:tcPr>
            <w:tcW w:w="1660" w:type="pct"/>
          </w:tcPr>
          <w:p w:rsidR="007F61B3" w:rsidRPr="00CD23F3" w:rsidRDefault="00C06A59" w:rsidP="00C06A5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V súvislosti s navrhovanou zmenou oznamovacích povinností  pre prevádzkovateľov zariadení, ktorý budú oznamovať údaje prostredníctvom elektronického systému a nie okresným úradom, budú primerane upravené aj ďalšie povinnosti </w:t>
            </w:r>
            <w:r>
              <w:rPr>
                <w:sz w:val="22"/>
                <w:szCs w:val="24"/>
              </w:rPr>
              <w:lastRenderedPageBreak/>
              <w:t xml:space="preserve">s tým súvisiace. </w:t>
            </w:r>
            <w:r w:rsidR="004423F0" w:rsidRPr="004423F0">
              <w:rPr>
                <w:sz w:val="22"/>
                <w:szCs w:val="24"/>
              </w:rPr>
              <w:t xml:space="preserve">Návrhom sa bude MŽP SR zaoberať v ďalšom legislatívnom procese návrhu </w:t>
            </w:r>
            <w:r w:rsidR="00783B1C">
              <w:rPr>
                <w:sz w:val="22"/>
                <w:szCs w:val="24"/>
              </w:rPr>
              <w:t>zákona</w:t>
            </w:r>
            <w:r w:rsidR="004423F0" w:rsidRPr="004423F0">
              <w:rPr>
                <w:sz w:val="22"/>
                <w:szCs w:val="24"/>
              </w:rPr>
              <w:t>.</w:t>
            </w:r>
          </w:p>
        </w:tc>
      </w:tr>
    </w:tbl>
    <w:p w:rsidR="007F61B3" w:rsidRDefault="007F61B3" w:rsidP="007F61B3">
      <w:pPr>
        <w:jc w:val="both"/>
      </w:pPr>
    </w:p>
    <w:sectPr w:rsidR="007F6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C2"/>
    <w:rsid w:val="00037B3D"/>
    <w:rsid w:val="0019681C"/>
    <w:rsid w:val="002E0246"/>
    <w:rsid w:val="003541B7"/>
    <w:rsid w:val="004328F3"/>
    <w:rsid w:val="004423F0"/>
    <w:rsid w:val="005E39F1"/>
    <w:rsid w:val="005E5CD2"/>
    <w:rsid w:val="0062155C"/>
    <w:rsid w:val="006C17E1"/>
    <w:rsid w:val="006F71BD"/>
    <w:rsid w:val="007279F4"/>
    <w:rsid w:val="00783B1C"/>
    <w:rsid w:val="007F61B3"/>
    <w:rsid w:val="00865264"/>
    <w:rsid w:val="00872A77"/>
    <w:rsid w:val="00911ADF"/>
    <w:rsid w:val="00A91108"/>
    <w:rsid w:val="00B31015"/>
    <w:rsid w:val="00BB7AC2"/>
    <w:rsid w:val="00C06A59"/>
    <w:rsid w:val="00CD23F3"/>
    <w:rsid w:val="00CE53C0"/>
    <w:rsid w:val="00D54CDD"/>
    <w:rsid w:val="00D82858"/>
    <w:rsid w:val="00E77271"/>
    <w:rsid w:val="00E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ED57E-918C-4CAC-B6AE-942563CD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7AC2"/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B7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B7A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39"/>
    <w:rsid w:val="00BB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B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0442194E81441B202D6BF47FB1073" ma:contentTypeVersion="0" ma:contentTypeDescription="Umožňuje vytvoriť nový dokument." ma:contentTypeScope="" ma:versionID="c52dbdecfee6270b5fcc5f30c56cc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288D7E-0E5B-4EC0-BF4F-1A036BC600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E9ED01-6AF4-4BEC-B458-651F605BC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189295-FE1A-4E2C-857F-B058788C0A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Bystrík Antalík</dc:creator>
  <cp:lastModifiedBy>Rozborilová Monika</cp:lastModifiedBy>
  <cp:revision>2</cp:revision>
  <cp:lastPrinted>2019-01-08T13:56:00Z</cp:lastPrinted>
  <dcterms:created xsi:type="dcterms:W3CDTF">2019-01-08T13:56:00Z</dcterms:created>
  <dcterms:modified xsi:type="dcterms:W3CDTF">2019-01-08T13:56:00Z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0x0101008240442194E81441B202D6BF47FB1073</vt:lpwstr>
  </property>
</Properties>
</file>