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D0054" w:rsidTr="00491E36">
        <w:trPr>
          <w:trHeight w:val="1417"/>
        </w:trPr>
        <w:tc>
          <w:tcPr>
            <w:tcW w:w="4928" w:type="dxa"/>
          </w:tcPr>
          <w:p w:rsidR="00BD0054" w:rsidRDefault="00BD0054" w:rsidP="00491E36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BD0054" w:rsidRPr="008E4F14" w:rsidRDefault="00BD0054" w:rsidP="00491E36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D12E16" w:rsidRPr="008E4F14">
              <w:rPr>
                <w:sz w:val="25"/>
                <w:szCs w:val="25"/>
              </w:rPr>
              <w:fldChar w:fldCharType="begin"/>
            </w:r>
            <w:r w:rsidR="00D12E16"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D12E16" w:rsidRPr="008E4F14">
              <w:rPr>
                <w:sz w:val="25"/>
                <w:szCs w:val="25"/>
              </w:rPr>
              <w:fldChar w:fldCharType="separate"/>
            </w:r>
            <w:r w:rsidR="00D12E16">
              <w:rPr>
                <w:sz w:val="25"/>
                <w:szCs w:val="25"/>
              </w:rPr>
              <w:t>34447/2019/110</w:t>
            </w:r>
            <w:r w:rsidR="00D12E16" w:rsidRPr="008E4F14">
              <w:rPr>
                <w:sz w:val="25"/>
                <w:szCs w:val="25"/>
              </w:rPr>
              <w:fldChar w:fldCharType="end"/>
            </w:r>
          </w:p>
          <w:p w:rsidR="00BD0054" w:rsidRDefault="00BD0054" w:rsidP="00491E3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9942F4" w:rsidRDefault="00BD0054" w:rsidP="00BD0054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D1372">
        <w:rPr>
          <w:sz w:val="25"/>
          <w:szCs w:val="25"/>
        </w:rPr>
        <w:t xml:space="preserve">rokovanie </w:t>
      </w:r>
    </w:p>
    <w:p w:rsidR="00BD0054" w:rsidRDefault="005C7A93" w:rsidP="00BD0054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  <w:r w:rsidR="005D1372">
        <w:rPr>
          <w:sz w:val="25"/>
          <w:szCs w:val="25"/>
        </w:rPr>
        <w:t xml:space="preserve"> Slovenskej republiky</w:t>
      </w:r>
    </w:p>
    <w:p w:rsidR="00BD0054" w:rsidRPr="008E4F14" w:rsidRDefault="00BD0054" w:rsidP="00BD0054">
      <w:pPr>
        <w:pStyle w:val="Zkladntext2"/>
        <w:jc w:val="both"/>
        <w:rPr>
          <w:sz w:val="25"/>
          <w:szCs w:val="25"/>
        </w:rPr>
      </w:pPr>
    </w:p>
    <w:p w:rsidR="00BD0054" w:rsidRPr="008E4F14" w:rsidRDefault="00BD0054" w:rsidP="00BD0054">
      <w:pPr>
        <w:pStyle w:val="Zkladntext2"/>
        <w:jc w:val="both"/>
        <w:rPr>
          <w:sz w:val="25"/>
          <w:szCs w:val="25"/>
        </w:rPr>
      </w:pPr>
    </w:p>
    <w:p w:rsidR="00BD0054" w:rsidRPr="004D4B30" w:rsidRDefault="00BD0054" w:rsidP="00BD0054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z ... </w:t>
      </w:r>
      <w:r w:rsidR="005D1372">
        <w:rPr>
          <w:rFonts w:ascii="Times" w:hAnsi="Times" w:cs="Times"/>
          <w:b/>
          <w:bCs/>
          <w:sz w:val="25"/>
          <w:szCs w:val="25"/>
        </w:rPr>
        <w:t>2019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o ukončení niektorých </w:t>
      </w:r>
      <w:r w:rsidR="00D57B95">
        <w:rPr>
          <w:rFonts w:ascii="Times" w:hAnsi="Times" w:cs="Times"/>
          <w:b/>
          <w:bCs/>
          <w:sz w:val="25"/>
          <w:szCs w:val="25"/>
        </w:rPr>
        <w:t xml:space="preserve">exekučných konaní </w:t>
      </w:r>
      <w:r w:rsidR="005D1372">
        <w:rPr>
          <w:rFonts w:ascii="Times" w:hAnsi="Times" w:cs="Times"/>
          <w:b/>
          <w:bCs/>
          <w:sz w:val="25"/>
          <w:szCs w:val="25"/>
        </w:rPr>
        <w:t>a o zmene a doplnení niektorých zákonov</w:t>
      </w:r>
    </w:p>
    <w:p w:rsidR="00BD0054" w:rsidRPr="008E4F14" w:rsidRDefault="00BD0054" w:rsidP="00BD0054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BD0054" w:rsidRPr="008E4F14" w:rsidRDefault="00BD0054" w:rsidP="00BD0054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BD0054" w:rsidRPr="008E4F14" w:rsidTr="009B60E5">
        <w:trPr>
          <w:trHeight w:val="518"/>
        </w:trPr>
        <w:tc>
          <w:tcPr>
            <w:tcW w:w="5010" w:type="dxa"/>
          </w:tcPr>
          <w:p w:rsidR="00BD0054" w:rsidRPr="008E4F14" w:rsidRDefault="00BD0054" w:rsidP="00491E3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BD0054" w:rsidRPr="008E4F14" w:rsidRDefault="00BD0054" w:rsidP="00491E3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BD0054" w:rsidRPr="008E4F14" w:rsidTr="00491E36">
        <w:trPr>
          <w:trHeight w:val="4549"/>
        </w:trPr>
        <w:tc>
          <w:tcPr>
            <w:tcW w:w="5010" w:type="dxa"/>
          </w:tcPr>
          <w:p w:rsidR="00BD0054" w:rsidRPr="008E4F14" w:rsidRDefault="00B57FAB" w:rsidP="00D12E1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</w:t>
            </w:r>
            <w:r w:rsidR="00BD0054">
              <w:rPr>
                <w:rFonts w:ascii="Times" w:hAnsi="Times" w:cs="Times"/>
                <w:sz w:val="25"/>
                <w:szCs w:val="25"/>
              </w:rPr>
              <w:t xml:space="preserve"> vlády Slovenskej republiky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:rsidR="00BD0054" w:rsidRDefault="00BD0054" w:rsidP="00491E3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FB0649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FB06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FB0649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7940" w:rsidRDefault="00BD0054" w:rsidP="00D279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D279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C86CCB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86CCB" w:rsidRDefault="00C86CCB" w:rsidP="00C86C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vykonávacieho predpisu</w:t>
                  </w:r>
                </w:p>
                <w:p w:rsidR="005D1372" w:rsidRDefault="00D27940" w:rsidP="00FB06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D57B95">
                    <w:rPr>
                      <w:sz w:val="25"/>
                      <w:szCs w:val="25"/>
                    </w:rPr>
                    <w:t>0</w:t>
                  </w:r>
                  <w:r w:rsidR="005D1372">
                    <w:rPr>
                      <w:sz w:val="25"/>
                      <w:szCs w:val="25"/>
                    </w:rPr>
                    <w:t xml:space="preserve">. </w:t>
                  </w:r>
                  <w:r w:rsidR="00FB0649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FB0649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0649" w:rsidRDefault="00FB0649" w:rsidP="00C86C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</w:t>
                  </w:r>
                </w:p>
              </w:tc>
            </w:tr>
            <w:tr w:rsidR="00FB0649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0649" w:rsidRDefault="00FB0649" w:rsidP="00C86C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prílohy</w:t>
                  </w:r>
                  <w:bookmarkStart w:id="0" w:name="_GoBack"/>
                  <w:bookmarkEnd w:id="0"/>
                </w:p>
              </w:tc>
            </w:tr>
          </w:tbl>
          <w:p w:rsidR="00BD0054" w:rsidRPr="008073E3" w:rsidRDefault="00BD0054" w:rsidP="00491E3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BD0054" w:rsidRPr="008E4F14" w:rsidRDefault="00BD0054" w:rsidP="00BD005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BD0054" w:rsidRDefault="00BD0054" w:rsidP="00BD0054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Gábor</w:t>
      </w:r>
      <w:proofErr w:type="spellEnd"/>
      <w:r>
        <w:rPr>
          <w:sz w:val="25"/>
          <w:szCs w:val="25"/>
        </w:rPr>
        <w:t xml:space="preserve"> Gál</w:t>
      </w:r>
    </w:p>
    <w:p w:rsidR="00BD0054" w:rsidRPr="008E4F14" w:rsidRDefault="00BD0054" w:rsidP="00BD0054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Pr="008E4F14">
        <w:rPr>
          <w:sz w:val="25"/>
          <w:szCs w:val="25"/>
        </w:rPr>
        <w:fldChar w:fldCharType="end"/>
      </w:r>
    </w:p>
    <w:p w:rsidR="0020767C" w:rsidRDefault="0020767C"/>
    <w:sectPr w:rsidR="0020767C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53" w:rsidRDefault="00F65C53">
      <w:r>
        <w:separator/>
      </w:r>
    </w:p>
  </w:endnote>
  <w:endnote w:type="continuationSeparator" w:id="0">
    <w:p w:rsidR="00F65C53" w:rsidRDefault="00F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E5" w:rsidRPr="00EF5103" w:rsidRDefault="00EF5103" w:rsidP="00E11FCE">
    <w:pPr>
      <w:pStyle w:val="Pta"/>
      <w:jc w:val="center"/>
      <w:rPr>
        <w:sz w:val="24"/>
        <w:szCs w:val="24"/>
      </w:rPr>
    </w:pPr>
    <w:r>
      <w:rPr>
        <w:sz w:val="24"/>
        <w:szCs w:val="24"/>
      </w:rPr>
      <w:t xml:space="preserve">Bratislava  </w:t>
    </w:r>
    <w:r w:rsidR="00E11FCE">
      <w:rPr>
        <w:sz w:val="24"/>
        <w:szCs w:val="24"/>
      </w:rPr>
      <w:t>apríl</w:t>
    </w:r>
    <w:r w:rsidR="005D1372">
      <w:rPr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53" w:rsidRDefault="00F65C53">
      <w:r>
        <w:separator/>
      </w:r>
    </w:p>
  </w:footnote>
  <w:footnote w:type="continuationSeparator" w:id="0">
    <w:p w:rsidR="00F65C53" w:rsidRDefault="00F6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4"/>
    <w:rsid w:val="000A24AC"/>
    <w:rsid w:val="0020767C"/>
    <w:rsid w:val="003152F9"/>
    <w:rsid w:val="00420E3B"/>
    <w:rsid w:val="004625CB"/>
    <w:rsid w:val="005C7A93"/>
    <w:rsid w:val="005D1372"/>
    <w:rsid w:val="005D494A"/>
    <w:rsid w:val="006109A5"/>
    <w:rsid w:val="00656ECE"/>
    <w:rsid w:val="009942F4"/>
    <w:rsid w:val="009B60E5"/>
    <w:rsid w:val="00A42F30"/>
    <w:rsid w:val="00A73BA2"/>
    <w:rsid w:val="00B57FAB"/>
    <w:rsid w:val="00BD0054"/>
    <w:rsid w:val="00C86CCB"/>
    <w:rsid w:val="00D00457"/>
    <w:rsid w:val="00D12E16"/>
    <w:rsid w:val="00D27940"/>
    <w:rsid w:val="00D57B95"/>
    <w:rsid w:val="00E01E1C"/>
    <w:rsid w:val="00E11FCE"/>
    <w:rsid w:val="00E31901"/>
    <w:rsid w:val="00EF5103"/>
    <w:rsid w:val="00F65C53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0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D005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D0054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00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054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BD0054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86C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6CCB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94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0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D005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D0054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00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054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BD0054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86C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6CCB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9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16</cp:revision>
  <cp:lastPrinted>2019-04-08T11:19:00Z</cp:lastPrinted>
  <dcterms:created xsi:type="dcterms:W3CDTF">2018-10-02T06:40:00Z</dcterms:created>
  <dcterms:modified xsi:type="dcterms:W3CDTF">2019-04-09T07:36:00Z</dcterms:modified>
</cp:coreProperties>
</file>