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50" w:rsidRDefault="00753650" w:rsidP="00753650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6BA83B7" wp14:editId="6C5BF764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753650" w:rsidTr="00491E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3650" w:rsidRDefault="00753650" w:rsidP="00491E36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753650" w:rsidTr="00491E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3650" w:rsidRDefault="00753650" w:rsidP="00491E36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753650" w:rsidTr="00491E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753650" w:rsidTr="00491E36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3650" w:rsidRDefault="00753650" w:rsidP="00491E36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753650" w:rsidTr="00491E36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3650" w:rsidRDefault="00753650" w:rsidP="00491E36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:rsidR="00753650" w:rsidRDefault="00753650" w:rsidP="00491E3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3650" w:rsidTr="00491E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753650" w:rsidTr="00491E36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53650" w:rsidRPr="00CA6E29" w:rsidRDefault="00753650" w:rsidP="004C2B6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zákona o ukončení niektorých </w:t>
                  </w:r>
                  <w:r w:rsidR="004C2B64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exekučných konaní </w:t>
                  </w:r>
                  <w:r w:rsidR="009962B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a o zmene a doplnení niektorých zákonov</w:t>
                  </w:r>
                </w:p>
              </w:tc>
            </w:tr>
          </w:tbl>
          <w:p w:rsidR="00753650" w:rsidRDefault="00753650" w:rsidP="00491E3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753650" w:rsidRDefault="00753650" w:rsidP="00753650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53650" w:rsidRDefault="00753650" w:rsidP="00753650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753650" w:rsidTr="00491E36">
        <w:trPr>
          <w:tblCellSpacing w:w="15" w:type="dxa"/>
        </w:trPr>
        <w:tc>
          <w:tcPr>
            <w:tcW w:w="1697" w:type="dxa"/>
            <w:hideMark/>
          </w:tcPr>
          <w:p w:rsidR="00753650" w:rsidRDefault="00753650" w:rsidP="00491E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:rsidR="00753650" w:rsidRPr="00CA6E29" w:rsidRDefault="00753650" w:rsidP="00491E3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53650" w:rsidTr="00491E36">
        <w:trPr>
          <w:tblCellSpacing w:w="15" w:type="dxa"/>
        </w:trPr>
        <w:tc>
          <w:tcPr>
            <w:tcW w:w="1697" w:type="dxa"/>
            <w:hideMark/>
          </w:tcPr>
          <w:p w:rsidR="00753650" w:rsidRDefault="00753650" w:rsidP="00491E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:rsidR="00753650" w:rsidRPr="00ED412E" w:rsidRDefault="00753650" w:rsidP="00491E3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>
              <w:rPr>
                <w:rFonts w:ascii="Times New Roman" w:hAnsi="Times New Roman" w:cs="Times New Roman"/>
                <w:sz w:val="25"/>
                <w:szCs w:val="25"/>
              </w:rPr>
              <w:t>minister spravodlivosti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:rsidR="00753650" w:rsidRDefault="005741EF" w:rsidP="00753650">
      <w:r>
        <w:pict>
          <v:rect id="_x0000_i1025" style="width:0;height:1.5pt" o:hralign="center" o:hrstd="t" o:hr="t" fillcolor="gray" stroked="f"/>
        </w:pict>
      </w:r>
    </w:p>
    <w:p w:rsidR="00753650" w:rsidRDefault="00753650" w:rsidP="00753650"/>
    <w:p w:rsidR="00753650" w:rsidRPr="009C4F6D" w:rsidRDefault="00753650" w:rsidP="00753650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:rsidR="00753650" w:rsidRDefault="00753650" w:rsidP="00753650"/>
    <w:p w:rsidR="00753650" w:rsidRDefault="00753650" w:rsidP="00753650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753650" w:rsidTr="00491E36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53650" w:rsidRDefault="00753650" w:rsidP="00491E3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53650" w:rsidRDefault="00753650" w:rsidP="00491E3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753650" w:rsidTr="00491E36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53650" w:rsidRDefault="00753650" w:rsidP="00491E3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53650" w:rsidRDefault="00753650" w:rsidP="00491E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53650" w:rsidRDefault="00753650" w:rsidP="004C2B6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zákona o ukončení niektorých </w:t>
            </w:r>
            <w:r w:rsidR="004C2B64">
              <w:rPr>
                <w:rFonts w:ascii="Times" w:hAnsi="Times" w:cs="Times"/>
                <w:sz w:val="25"/>
                <w:szCs w:val="25"/>
              </w:rPr>
              <w:t xml:space="preserve">exekučných konaní </w:t>
            </w:r>
            <w:r w:rsidR="009962BF">
              <w:rPr>
                <w:rFonts w:ascii="Times" w:hAnsi="Times" w:cs="Times"/>
                <w:sz w:val="25"/>
                <w:szCs w:val="25"/>
              </w:rPr>
              <w:t>a o zmene a doplnení niektorých zákonov</w:t>
            </w:r>
          </w:p>
        </w:tc>
      </w:tr>
      <w:tr w:rsidR="00753650" w:rsidTr="00491E36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650" w:rsidRDefault="00753650" w:rsidP="00491E3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53650" w:rsidTr="00491E36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53650" w:rsidRDefault="00753650" w:rsidP="00491E3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53650" w:rsidRDefault="00753650" w:rsidP="00491E3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753650" w:rsidTr="00491E36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53650" w:rsidRDefault="00753650" w:rsidP="00491E3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53650" w:rsidRDefault="00753650" w:rsidP="00491E3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753650" w:rsidTr="00491E36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53650" w:rsidRDefault="00753650" w:rsidP="00491E3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53650" w:rsidRDefault="00753650" w:rsidP="00491E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53650" w:rsidRDefault="00753650" w:rsidP="00491E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753650" w:rsidTr="00491E36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650" w:rsidRDefault="00753650" w:rsidP="00491E3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53650" w:rsidTr="00491E36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53650" w:rsidRDefault="00753650" w:rsidP="00491E36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53650" w:rsidRDefault="00753650" w:rsidP="00491E3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spravodlivosti Slovenskej republiky</w:t>
            </w:r>
          </w:p>
        </w:tc>
      </w:tr>
      <w:tr w:rsidR="00753650" w:rsidTr="00491E36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53650" w:rsidRDefault="00753650" w:rsidP="00491E3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53650" w:rsidRDefault="00753650" w:rsidP="00491E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53650" w:rsidRDefault="00753650" w:rsidP="00491E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753650" w:rsidTr="00491E36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650" w:rsidRDefault="00753650" w:rsidP="00491E3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753650" w:rsidRDefault="00753650" w:rsidP="00753650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753650" w:rsidTr="00491E36">
        <w:trPr>
          <w:cantSplit/>
        </w:trPr>
        <w:tc>
          <w:tcPr>
            <w:tcW w:w="1668" w:type="dxa"/>
          </w:tcPr>
          <w:p w:rsidR="00753650" w:rsidRPr="00557779" w:rsidRDefault="00753650" w:rsidP="00491E3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:rsidR="00753650" w:rsidRDefault="00753650" w:rsidP="00491E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:rsidR="00753650" w:rsidRPr="00557779" w:rsidRDefault="00753650" w:rsidP="00491E36">
            <w:r>
              <w:rPr>
                <w:rFonts w:ascii="Times" w:hAnsi="Times" w:cs="Times"/>
                <w:sz w:val="25"/>
                <w:szCs w:val="25"/>
              </w:rPr>
              <w:t>minister spravodlivosti Slovenskej republiky</w:t>
            </w:r>
          </w:p>
        </w:tc>
      </w:tr>
      <w:tr w:rsidR="00753650" w:rsidTr="00491E36">
        <w:trPr>
          <w:cantSplit/>
        </w:trPr>
        <w:tc>
          <w:tcPr>
            <w:tcW w:w="1668" w:type="dxa"/>
          </w:tcPr>
          <w:p w:rsidR="00753650" w:rsidRPr="00557779" w:rsidRDefault="00753650" w:rsidP="00491E3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:rsidR="00753650" w:rsidRDefault="00753650" w:rsidP="00491E36"/>
        </w:tc>
      </w:tr>
      <w:tr w:rsidR="00753650" w:rsidTr="00491E36">
        <w:trPr>
          <w:cantSplit/>
        </w:trPr>
        <w:tc>
          <w:tcPr>
            <w:tcW w:w="1668" w:type="dxa"/>
          </w:tcPr>
          <w:p w:rsidR="00753650" w:rsidRPr="0010780A" w:rsidRDefault="00753650" w:rsidP="00491E3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:rsidR="00753650" w:rsidRDefault="00753650" w:rsidP="00491E36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:rsidR="00753650" w:rsidRDefault="00753650" w:rsidP="00753650"/>
    <w:p w:rsidR="00753650" w:rsidRDefault="00753650" w:rsidP="00753650"/>
    <w:p w:rsidR="0020767C" w:rsidRDefault="0020767C"/>
    <w:sectPr w:rsidR="0020767C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50"/>
    <w:rsid w:val="0020767C"/>
    <w:rsid w:val="004C2B64"/>
    <w:rsid w:val="005741EF"/>
    <w:rsid w:val="00753650"/>
    <w:rsid w:val="009962BF"/>
    <w:rsid w:val="00A77C7F"/>
    <w:rsid w:val="00F1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36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unhideWhenUsed/>
    <w:rsid w:val="00753650"/>
    <w:pPr>
      <w:spacing w:after="0" w:line="240" w:lineRule="auto"/>
    </w:pPr>
    <w:rPr>
      <w:rFonts w:ascii="Arial" w:eastAsia="Arial" w:hAnsi="Arial" w:cs="Arial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536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3650"/>
    <w:rPr>
      <w:rFonts w:ascii="Tahoma" w:eastAsia="Arial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36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unhideWhenUsed/>
    <w:rsid w:val="00753650"/>
    <w:pPr>
      <w:spacing w:after="0" w:line="240" w:lineRule="auto"/>
    </w:pPr>
    <w:rPr>
      <w:rFonts w:ascii="Arial" w:eastAsia="Arial" w:hAnsi="Arial" w:cs="Arial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536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3650"/>
    <w:rPr>
      <w:rFonts w:ascii="Tahoma" w:eastAsia="Arial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HAMBALEKOVA Alena</dc:creator>
  <cp:lastModifiedBy>HAMBALEKOVA Alena</cp:lastModifiedBy>
  <cp:revision>7</cp:revision>
  <dcterms:created xsi:type="dcterms:W3CDTF">2018-10-04T08:01:00Z</dcterms:created>
  <dcterms:modified xsi:type="dcterms:W3CDTF">2019-04-09T09:41:00Z</dcterms:modified>
</cp:coreProperties>
</file>