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7C63" w14:textId="77777777" w:rsidR="0006294E" w:rsidRPr="00FD5508" w:rsidRDefault="0006294E" w:rsidP="0006294E">
      <w:pPr>
        <w:pStyle w:val="Zarkazkladnhotextu"/>
        <w:ind w:left="60"/>
        <w:jc w:val="right"/>
      </w:pPr>
      <w:bookmarkStart w:id="0" w:name="_GoBack"/>
      <w:bookmarkEnd w:id="0"/>
    </w:p>
    <w:p w14:paraId="5736CACA" w14:textId="77777777" w:rsidR="0006294E" w:rsidRPr="00FD5508" w:rsidRDefault="00246773" w:rsidP="0006294E">
      <w:pPr>
        <w:pStyle w:val="Zakladnystyl"/>
      </w:pPr>
      <w:r>
        <w:rPr>
          <w:noProof/>
        </w:rPr>
        <w:object w:dxaOrig="1440" w:dyaOrig="1440" w14:anchorId="4242C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4.2pt;margin-top:-7.65pt;width:55.2pt;height:63pt;z-index:251657728;visibility:visible;mso-wrap-edited:f;mso-width-percent:0;mso-height-percent:0;mso-width-percent:0;mso-height-percent:0" o:allowincell="f">
            <v:imagedata r:id="rId5" o:title=""/>
            <w10:wrap type="topAndBottom"/>
          </v:shape>
          <o:OLEObject Type="Embed" ProgID="Word.Picture.8" ShapeID="_x0000_s1026" DrawAspect="Content" ObjectID="_1616410139" r:id="rId6"/>
        </w:object>
      </w:r>
    </w:p>
    <w:p w14:paraId="6C0E85B7" w14:textId="77777777" w:rsidR="0006294E" w:rsidRPr="00FD5508" w:rsidRDefault="0006294E" w:rsidP="0006294E">
      <w:pPr>
        <w:pStyle w:val="Zakladnystyl"/>
        <w:jc w:val="center"/>
      </w:pPr>
      <w:r w:rsidRPr="00FD5508">
        <w:t>UZNESENIE VLÁDY SLOVENSKEJ REPUBLIKY</w:t>
      </w:r>
    </w:p>
    <w:p w14:paraId="042CB1A0" w14:textId="77777777" w:rsidR="0006294E" w:rsidRPr="00FD5508" w:rsidRDefault="0006294E" w:rsidP="0006294E">
      <w:pPr>
        <w:pStyle w:val="Zakladnystyl"/>
        <w:jc w:val="center"/>
        <w:rPr>
          <w:b/>
          <w:bCs/>
        </w:rPr>
      </w:pPr>
      <w:r w:rsidRPr="00FD5508">
        <w:rPr>
          <w:b/>
          <w:bCs/>
        </w:rPr>
        <w:t>č. ...</w:t>
      </w:r>
    </w:p>
    <w:p w14:paraId="41A6E938" w14:textId="0BB1D1FC" w:rsidR="0006294E" w:rsidRPr="00FD5508" w:rsidRDefault="002514D2" w:rsidP="0006294E">
      <w:pPr>
        <w:pStyle w:val="Zakladnystyl"/>
        <w:jc w:val="center"/>
      </w:pPr>
      <w:r w:rsidRPr="00FD5508">
        <w:t xml:space="preserve">   z ... 20</w:t>
      </w:r>
      <w:r w:rsidR="00FF6131" w:rsidRPr="00FD5508">
        <w:t>1</w:t>
      </w:r>
      <w:r w:rsidR="00E100FC">
        <w:t>9</w:t>
      </w:r>
      <w:r w:rsidR="00496477">
        <w:t>,</w:t>
      </w:r>
    </w:p>
    <w:p w14:paraId="3B4DD59F" w14:textId="77777777" w:rsidR="0006294E" w:rsidRPr="00FD5508" w:rsidRDefault="0006294E" w:rsidP="0006294E">
      <w:pPr>
        <w:pStyle w:val="Zakladnystyl"/>
        <w:jc w:val="center"/>
      </w:pPr>
    </w:p>
    <w:p w14:paraId="34090B28" w14:textId="13219666" w:rsidR="001B4331" w:rsidRPr="00FD5508" w:rsidRDefault="00AD7651" w:rsidP="00294697">
      <w:pPr>
        <w:jc w:val="center"/>
        <w:rPr>
          <w:lang w:val="sk-SK"/>
        </w:rPr>
      </w:pPr>
      <w:r w:rsidRPr="00FD5508">
        <w:rPr>
          <w:b/>
          <w:lang w:val="sk-SK"/>
        </w:rPr>
        <w:t xml:space="preserve">k návrhu </w:t>
      </w:r>
      <w:r w:rsidR="00294697" w:rsidRPr="00FD5508">
        <w:rPr>
          <w:b/>
          <w:lang w:val="sk-SK"/>
        </w:rPr>
        <w:t>zákona</w:t>
      </w:r>
      <w:r w:rsidR="00D72033">
        <w:rPr>
          <w:b/>
          <w:lang w:val="sk-SK"/>
        </w:rPr>
        <w:t xml:space="preserve"> o zaručenej elektronickej fakturácii </w:t>
      </w:r>
      <w:r w:rsidR="00E100FC">
        <w:rPr>
          <w:b/>
          <w:lang w:val="sk-SK"/>
        </w:rPr>
        <w:t xml:space="preserve">a centrálnom ekonomickom systéme </w:t>
      </w:r>
      <w:r w:rsidR="00D72033">
        <w:rPr>
          <w:b/>
          <w:lang w:val="sk-SK"/>
        </w:rPr>
        <w:t>a o zmene a doplnení niektorých zákonov</w:t>
      </w:r>
      <w:r w:rsidR="00294697" w:rsidRPr="00FD5508">
        <w:rPr>
          <w:b/>
          <w:lang w:val="sk-SK"/>
        </w:rPr>
        <w:t xml:space="preserve"> </w:t>
      </w:r>
    </w:p>
    <w:p w14:paraId="59FDC191" w14:textId="77777777" w:rsidR="0006294E" w:rsidRPr="00FD5508" w:rsidRDefault="0006294E" w:rsidP="00B567C2">
      <w:pPr>
        <w:pStyle w:val="Nadpis2"/>
        <w:ind w:left="1080" w:hanging="540"/>
        <w:jc w:val="both"/>
      </w:pPr>
    </w:p>
    <w:p w14:paraId="76F7AED0" w14:textId="77777777" w:rsidR="0006294E" w:rsidRPr="00FD5508" w:rsidRDefault="0006294E" w:rsidP="0006294E">
      <w:pPr>
        <w:jc w:val="center"/>
        <w:rPr>
          <w:b/>
          <w:bCs/>
          <w:lang w:val="sk-SK"/>
        </w:rPr>
      </w:pPr>
    </w:p>
    <w:p w14:paraId="16FA6B49" w14:textId="77777777" w:rsidR="0006294E" w:rsidRPr="00FD5508" w:rsidRDefault="0006294E" w:rsidP="0006294E">
      <w:pPr>
        <w:pStyle w:val="Zakladnysty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6294E" w:rsidRPr="00FD5508" w14:paraId="2966E1F6" w14:textId="77777777" w:rsidTr="001E3E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FF27D9A" w14:textId="77777777" w:rsidR="0006294E" w:rsidRPr="00FD5508" w:rsidRDefault="0006294E" w:rsidP="001E3E34">
            <w:pPr>
              <w:pStyle w:val="Zakladnystyl"/>
            </w:pPr>
            <w:r w:rsidRPr="00FD5508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4C94B9F" w14:textId="77777777" w:rsidR="0006294E" w:rsidRPr="00FD5508" w:rsidRDefault="0006294E" w:rsidP="001E3E34">
            <w:pPr>
              <w:pStyle w:val="Zakladnystyl"/>
            </w:pPr>
          </w:p>
        </w:tc>
      </w:tr>
      <w:tr w:rsidR="0006294E" w:rsidRPr="00FD5508" w14:paraId="74A1ADE3" w14:textId="77777777" w:rsidTr="001E3E3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773FB" w14:textId="77777777" w:rsidR="0006294E" w:rsidRPr="00FD5508" w:rsidRDefault="0006294E" w:rsidP="001E3E34">
            <w:pPr>
              <w:pStyle w:val="Zakladnystyl"/>
            </w:pPr>
            <w:r w:rsidRPr="00FD5508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94751" w14:textId="77777777" w:rsidR="0006294E" w:rsidRPr="00FD5508" w:rsidRDefault="00CC635E" w:rsidP="008661FF">
            <w:pPr>
              <w:pStyle w:val="Zakladnystyl"/>
            </w:pPr>
            <w:r>
              <w:t xml:space="preserve">podpredseda vlády a </w:t>
            </w:r>
            <w:r w:rsidR="008661FF" w:rsidRPr="00FD5508">
              <w:t>m</w:t>
            </w:r>
            <w:r w:rsidR="0006294E" w:rsidRPr="00FD5508">
              <w:t xml:space="preserve">inister financií </w:t>
            </w:r>
          </w:p>
        </w:tc>
      </w:tr>
    </w:tbl>
    <w:p w14:paraId="7998D7E5" w14:textId="77777777" w:rsidR="0006294E" w:rsidRPr="00FD5508" w:rsidRDefault="0006294E" w:rsidP="0006294E">
      <w:pPr>
        <w:pStyle w:val="Vlada"/>
        <w:rPr>
          <w:sz w:val="24"/>
          <w:szCs w:val="24"/>
        </w:rPr>
      </w:pPr>
      <w:r w:rsidRPr="00FD5508">
        <w:rPr>
          <w:sz w:val="24"/>
          <w:szCs w:val="24"/>
        </w:rPr>
        <w:t>Vláda</w:t>
      </w:r>
    </w:p>
    <w:p w14:paraId="779F64E6" w14:textId="77777777" w:rsidR="0006294E" w:rsidRPr="00FD5508" w:rsidRDefault="0006294E" w:rsidP="0006294E">
      <w:pPr>
        <w:pStyle w:val="Vlada"/>
        <w:rPr>
          <w:sz w:val="24"/>
          <w:szCs w:val="24"/>
        </w:rPr>
      </w:pPr>
      <w:r w:rsidRPr="00FD5508">
        <w:rPr>
          <w:sz w:val="24"/>
          <w:szCs w:val="24"/>
        </w:rPr>
        <w:t>A.    schvaľuje</w:t>
      </w:r>
    </w:p>
    <w:p w14:paraId="38EEBD5F" w14:textId="77777777" w:rsidR="0006294E" w:rsidRPr="00FD5508" w:rsidRDefault="0006294E" w:rsidP="0006294E">
      <w:pPr>
        <w:pStyle w:val="Nadpis2"/>
        <w:ind w:firstLine="567"/>
        <w:jc w:val="left"/>
        <w:rPr>
          <w:b w:val="0"/>
          <w:bCs w:val="0"/>
        </w:rPr>
      </w:pPr>
    </w:p>
    <w:p w14:paraId="39E3BC0E" w14:textId="03643966" w:rsidR="00A076C7" w:rsidRPr="00FD5508" w:rsidRDefault="0006294E" w:rsidP="00D72033">
      <w:pPr>
        <w:jc w:val="both"/>
        <w:rPr>
          <w:lang w:val="sk-SK"/>
        </w:rPr>
      </w:pPr>
      <w:r w:rsidRPr="00FD5508">
        <w:rPr>
          <w:bCs/>
          <w:lang w:val="sk-SK"/>
        </w:rPr>
        <w:t>A.1</w:t>
      </w:r>
      <w:r w:rsidR="00A076C7" w:rsidRPr="00FD5508">
        <w:rPr>
          <w:bCs/>
          <w:lang w:val="sk-SK"/>
        </w:rPr>
        <w:t xml:space="preserve"> návrh </w:t>
      </w:r>
      <w:r w:rsidR="00294697" w:rsidRPr="00FD5508">
        <w:rPr>
          <w:bCs/>
          <w:lang w:val="sk-SK"/>
        </w:rPr>
        <w:t>zákona</w:t>
      </w:r>
      <w:r w:rsidR="00D72033">
        <w:rPr>
          <w:bCs/>
          <w:lang w:val="sk-SK"/>
        </w:rPr>
        <w:t xml:space="preserve"> o zaručenej elektronickej fakturácii </w:t>
      </w:r>
      <w:r w:rsidR="00E100FC">
        <w:rPr>
          <w:bCs/>
          <w:lang w:val="sk-SK"/>
        </w:rPr>
        <w:t xml:space="preserve">a centrálnom ekonomickom systéme </w:t>
      </w:r>
      <w:r w:rsidR="00D72033">
        <w:rPr>
          <w:bCs/>
          <w:lang w:val="sk-SK"/>
        </w:rPr>
        <w:t>a o zmene a doplnení niektorých zákonov</w:t>
      </w:r>
      <w:r w:rsidR="00A076C7" w:rsidRPr="00FD5508">
        <w:rPr>
          <w:lang w:val="sk-SK"/>
        </w:rPr>
        <w:t>;</w:t>
      </w:r>
    </w:p>
    <w:p w14:paraId="7FF70958" w14:textId="77777777" w:rsidR="00294697" w:rsidRPr="00FD5508" w:rsidRDefault="00294697" w:rsidP="00294697">
      <w:pPr>
        <w:rPr>
          <w:lang w:val="sk-SK"/>
        </w:rPr>
      </w:pPr>
    </w:p>
    <w:p w14:paraId="432E7F83" w14:textId="77777777" w:rsidR="00182F55" w:rsidRPr="00FD5508" w:rsidRDefault="00182F55" w:rsidP="006F6BC7">
      <w:pPr>
        <w:pStyle w:val="Nadpis2"/>
        <w:jc w:val="both"/>
      </w:pPr>
      <w:r w:rsidRPr="00FD5508">
        <w:t>B.   poveruje</w:t>
      </w:r>
    </w:p>
    <w:p w14:paraId="69DE98E2" w14:textId="77777777" w:rsidR="00182F55" w:rsidRPr="00FD5508" w:rsidRDefault="00182F55" w:rsidP="00182F55">
      <w:pPr>
        <w:tabs>
          <w:tab w:val="left" w:pos="284"/>
          <w:tab w:val="left" w:pos="567"/>
        </w:tabs>
        <w:rPr>
          <w:b/>
          <w:lang w:val="sk-SK"/>
        </w:rPr>
      </w:pPr>
    </w:p>
    <w:p w14:paraId="1B9BFD35" w14:textId="77777777" w:rsidR="00182F55" w:rsidRPr="00FD5508" w:rsidRDefault="00182F55" w:rsidP="00182F55">
      <w:pPr>
        <w:tabs>
          <w:tab w:val="left" w:pos="284"/>
          <w:tab w:val="left" w:pos="567"/>
        </w:tabs>
        <w:rPr>
          <w:b/>
          <w:lang w:val="sk-SK"/>
        </w:rPr>
      </w:pPr>
      <w:r w:rsidRPr="00FD5508">
        <w:rPr>
          <w:b/>
          <w:lang w:val="sk-SK"/>
        </w:rPr>
        <w:t xml:space="preserve">       predsedu vlády </w:t>
      </w:r>
    </w:p>
    <w:p w14:paraId="4A4D8B55" w14:textId="2338B503" w:rsidR="00182F55" w:rsidRPr="00FD5508" w:rsidRDefault="00182F55" w:rsidP="00BF1B15">
      <w:pPr>
        <w:tabs>
          <w:tab w:val="left" w:pos="284"/>
          <w:tab w:val="left" w:pos="567"/>
          <w:tab w:val="left" w:pos="709"/>
        </w:tabs>
        <w:rPr>
          <w:lang w:val="sk-SK"/>
        </w:rPr>
      </w:pPr>
      <w:r w:rsidRPr="00FD5508">
        <w:rPr>
          <w:lang w:val="sk-SK"/>
        </w:rPr>
        <w:t>B.1. predložiť vládny návrh zákona predsedovi Národnej rady SR na ďalšie ústavné prerokovanie</w:t>
      </w:r>
      <w:r w:rsidR="00B459F1" w:rsidRPr="00FD5508">
        <w:rPr>
          <w:lang w:val="sk-SK"/>
        </w:rPr>
        <w:t>,</w:t>
      </w:r>
    </w:p>
    <w:p w14:paraId="1BE714BF" w14:textId="77777777" w:rsidR="00182F55" w:rsidRPr="00FD5508" w:rsidRDefault="00182F55" w:rsidP="00182F55">
      <w:pPr>
        <w:tabs>
          <w:tab w:val="left" w:pos="284"/>
          <w:tab w:val="left" w:pos="567"/>
        </w:tabs>
        <w:rPr>
          <w:lang w:val="sk-SK"/>
        </w:rPr>
      </w:pPr>
    </w:p>
    <w:p w14:paraId="0B13A733" w14:textId="77777777" w:rsidR="00182F55" w:rsidRPr="00FD5508" w:rsidRDefault="00182F55" w:rsidP="00182F55">
      <w:pPr>
        <w:tabs>
          <w:tab w:val="left" w:pos="284"/>
          <w:tab w:val="left" w:pos="567"/>
        </w:tabs>
        <w:rPr>
          <w:b/>
          <w:lang w:val="sk-SK"/>
        </w:rPr>
      </w:pPr>
      <w:r w:rsidRPr="00FD5508">
        <w:rPr>
          <w:lang w:val="sk-SK"/>
        </w:rPr>
        <w:t xml:space="preserve">       </w:t>
      </w:r>
      <w:r w:rsidR="00CC635E" w:rsidRPr="00CC635E">
        <w:rPr>
          <w:b/>
          <w:lang w:val="sk-SK"/>
        </w:rPr>
        <w:t>podpre</w:t>
      </w:r>
      <w:r w:rsidR="00CC635E">
        <w:rPr>
          <w:b/>
          <w:lang w:val="sk-SK"/>
        </w:rPr>
        <w:t>d</w:t>
      </w:r>
      <w:r w:rsidR="00CC635E" w:rsidRPr="00CC635E">
        <w:rPr>
          <w:b/>
          <w:lang w:val="sk-SK"/>
        </w:rPr>
        <w:t>sedu vlády</w:t>
      </w:r>
      <w:r w:rsidR="00CC635E">
        <w:rPr>
          <w:lang w:val="sk-SK"/>
        </w:rPr>
        <w:t xml:space="preserve"> a </w:t>
      </w:r>
      <w:r w:rsidRPr="00FD5508">
        <w:rPr>
          <w:b/>
          <w:lang w:val="sk-SK"/>
        </w:rPr>
        <w:t>minist</w:t>
      </w:r>
      <w:r w:rsidR="00DC7C7A" w:rsidRPr="00FD5508">
        <w:rPr>
          <w:b/>
          <w:lang w:val="sk-SK"/>
        </w:rPr>
        <w:t>ra</w:t>
      </w:r>
      <w:r w:rsidRPr="00FD5508">
        <w:rPr>
          <w:b/>
          <w:lang w:val="sk-SK"/>
        </w:rPr>
        <w:t xml:space="preserve"> financií </w:t>
      </w:r>
    </w:p>
    <w:p w14:paraId="0C0211C4" w14:textId="21212357" w:rsidR="00182F55" w:rsidRPr="00FD5508" w:rsidRDefault="00DC7C7A" w:rsidP="00DC7C7A">
      <w:pPr>
        <w:tabs>
          <w:tab w:val="left" w:pos="284"/>
          <w:tab w:val="left" w:pos="567"/>
          <w:tab w:val="left" w:pos="709"/>
        </w:tabs>
        <w:rPr>
          <w:lang w:val="sk-SK"/>
        </w:rPr>
      </w:pPr>
      <w:r w:rsidRPr="00FD5508">
        <w:rPr>
          <w:lang w:val="sk-SK"/>
        </w:rPr>
        <w:t>B.2. uviesť a o</w:t>
      </w:r>
      <w:r w:rsidR="00182F55" w:rsidRPr="00FD5508">
        <w:rPr>
          <w:lang w:val="sk-SK"/>
        </w:rPr>
        <w:t>dôvodniť vládny návrh zákona v Národnej rade SR a v jej výboroch</w:t>
      </w:r>
      <w:r w:rsidR="00B459F1" w:rsidRPr="00FD5508">
        <w:rPr>
          <w:lang w:val="sk-SK"/>
        </w:rPr>
        <w:t>.</w:t>
      </w:r>
    </w:p>
    <w:p w14:paraId="4670558F" w14:textId="77777777" w:rsidR="0006294E" w:rsidRPr="00FD5508" w:rsidRDefault="0006294E" w:rsidP="0006294E">
      <w:pPr>
        <w:pStyle w:val="Vykonaj"/>
        <w:rPr>
          <w:b w:val="0"/>
          <w:bCs w:val="0"/>
        </w:rPr>
      </w:pPr>
      <w:r w:rsidRPr="00FD5508">
        <w:t> Vykon</w:t>
      </w:r>
      <w:r w:rsidR="008661FF" w:rsidRPr="00FD5508">
        <w:t>ajú</w:t>
      </w:r>
      <w:r w:rsidRPr="00FD5508">
        <w:t>:</w:t>
      </w:r>
      <w:r w:rsidRPr="00FD5508">
        <w:tab/>
      </w:r>
      <w:r w:rsidRPr="00FD5508">
        <w:rPr>
          <w:b w:val="0"/>
          <w:bCs w:val="0"/>
        </w:rPr>
        <w:t>predsed</w:t>
      </w:r>
      <w:r w:rsidR="00045B84" w:rsidRPr="00FD5508">
        <w:rPr>
          <w:b w:val="0"/>
          <w:bCs w:val="0"/>
        </w:rPr>
        <w:t>a</w:t>
      </w:r>
      <w:r w:rsidRPr="00FD5508">
        <w:rPr>
          <w:b w:val="0"/>
          <w:bCs w:val="0"/>
        </w:rPr>
        <w:t xml:space="preserve"> vlády</w:t>
      </w:r>
    </w:p>
    <w:p w14:paraId="5E8F221E" w14:textId="77777777" w:rsidR="0006294E" w:rsidRPr="00FD5508" w:rsidRDefault="00CC635E" w:rsidP="0006294E">
      <w:pPr>
        <w:pStyle w:val="Vykonajzoznam"/>
      </w:pPr>
      <w:r>
        <w:t xml:space="preserve">podpredseda vlády a </w:t>
      </w:r>
      <w:r w:rsidR="0006294E" w:rsidRPr="00FD5508">
        <w:t>minister financií</w:t>
      </w:r>
    </w:p>
    <w:p w14:paraId="341CCA91" w14:textId="77777777" w:rsidR="0006294E" w:rsidRPr="00FD5508" w:rsidRDefault="0006294E" w:rsidP="00DC7C7A">
      <w:pPr>
        <w:pStyle w:val="Vykonajzoznam"/>
        <w:ind w:left="0"/>
      </w:pPr>
    </w:p>
    <w:p w14:paraId="4F93E535" w14:textId="77777777" w:rsidR="001B4331" w:rsidRPr="00FD5508" w:rsidRDefault="001B4331" w:rsidP="0006294E">
      <w:pPr>
        <w:pStyle w:val="Vykonajzoznam"/>
        <w:ind w:left="0"/>
        <w:rPr>
          <w:b/>
          <w:bCs/>
        </w:rPr>
      </w:pPr>
    </w:p>
    <w:p w14:paraId="77CCF57F" w14:textId="77777777" w:rsidR="00DD7728" w:rsidRPr="00FD5508" w:rsidRDefault="00DD7728" w:rsidP="0006294E">
      <w:pPr>
        <w:pStyle w:val="Vykonajzoznam"/>
        <w:ind w:left="0"/>
        <w:rPr>
          <w:b/>
          <w:bCs/>
        </w:rPr>
      </w:pPr>
    </w:p>
    <w:p w14:paraId="0CF301C6" w14:textId="77777777" w:rsidR="00DD7728" w:rsidRPr="00FD5508" w:rsidRDefault="00DD7728" w:rsidP="0006294E">
      <w:pPr>
        <w:pStyle w:val="Vykonajzoznam"/>
        <w:ind w:left="0"/>
        <w:rPr>
          <w:b/>
          <w:bCs/>
        </w:rPr>
      </w:pPr>
    </w:p>
    <w:p w14:paraId="6197CD7D" w14:textId="77777777" w:rsidR="0006294E" w:rsidRPr="00FD5508" w:rsidRDefault="0006294E" w:rsidP="0006294E">
      <w:pPr>
        <w:pStyle w:val="Vykonajzoznam"/>
        <w:ind w:left="0"/>
      </w:pPr>
      <w:r w:rsidRPr="00FD5508">
        <w:rPr>
          <w:b/>
          <w:bCs/>
        </w:rPr>
        <w:t>Na vedomie:</w:t>
      </w:r>
      <w:r w:rsidRPr="00FD5508">
        <w:tab/>
        <w:t>predseda Národnej rady SR</w:t>
      </w:r>
    </w:p>
    <w:p w14:paraId="17B315F8" w14:textId="77777777" w:rsidR="00182F55" w:rsidRPr="00FD5508" w:rsidRDefault="00182F55" w:rsidP="0006294E">
      <w:pPr>
        <w:pStyle w:val="Vykonajzoznam"/>
        <w:ind w:left="0"/>
      </w:pPr>
      <w:r w:rsidRPr="00FD5508">
        <w:t xml:space="preserve">                            </w:t>
      </w:r>
    </w:p>
    <w:p w14:paraId="4C5E919A" w14:textId="77777777" w:rsidR="0006294E" w:rsidRPr="00FD5508" w:rsidRDefault="00642531" w:rsidP="00642531">
      <w:pPr>
        <w:pStyle w:val="Zarkazkladnhotextu2"/>
        <w:ind w:firstLine="0"/>
      </w:pPr>
      <w:r w:rsidRPr="00FD5508">
        <w:t> </w:t>
      </w:r>
    </w:p>
    <w:p w14:paraId="630497DC" w14:textId="77777777" w:rsidR="00011988" w:rsidRPr="00FD5508" w:rsidRDefault="00011988"/>
    <w:sectPr w:rsidR="00011988" w:rsidRPr="00FD55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4E"/>
    <w:rsid w:val="00011988"/>
    <w:rsid w:val="00034BFA"/>
    <w:rsid w:val="00042D3D"/>
    <w:rsid w:val="00045B84"/>
    <w:rsid w:val="0006294E"/>
    <w:rsid w:val="0008553D"/>
    <w:rsid w:val="0009322F"/>
    <w:rsid w:val="000B5201"/>
    <w:rsid w:val="00127000"/>
    <w:rsid w:val="001553BD"/>
    <w:rsid w:val="00182F55"/>
    <w:rsid w:val="001A1C0A"/>
    <w:rsid w:val="001B4331"/>
    <w:rsid w:val="001E3E34"/>
    <w:rsid w:val="001E755D"/>
    <w:rsid w:val="001F162A"/>
    <w:rsid w:val="001F29A4"/>
    <w:rsid w:val="002242A5"/>
    <w:rsid w:val="00246773"/>
    <w:rsid w:val="002514D2"/>
    <w:rsid w:val="00282644"/>
    <w:rsid w:val="00290E6C"/>
    <w:rsid w:val="00294615"/>
    <w:rsid w:val="00294697"/>
    <w:rsid w:val="002A5E09"/>
    <w:rsid w:val="002C2B40"/>
    <w:rsid w:val="002F0C12"/>
    <w:rsid w:val="00313FC1"/>
    <w:rsid w:val="003613E9"/>
    <w:rsid w:val="003A75C7"/>
    <w:rsid w:val="00416745"/>
    <w:rsid w:val="00425F54"/>
    <w:rsid w:val="00496477"/>
    <w:rsid w:val="004F756B"/>
    <w:rsid w:val="00500827"/>
    <w:rsid w:val="00512775"/>
    <w:rsid w:val="00515B22"/>
    <w:rsid w:val="00535967"/>
    <w:rsid w:val="0054467E"/>
    <w:rsid w:val="005A54D9"/>
    <w:rsid w:val="005B3AE2"/>
    <w:rsid w:val="00630AE2"/>
    <w:rsid w:val="00635AB1"/>
    <w:rsid w:val="00636942"/>
    <w:rsid w:val="00642531"/>
    <w:rsid w:val="00646ABB"/>
    <w:rsid w:val="006618E3"/>
    <w:rsid w:val="00691FD8"/>
    <w:rsid w:val="006B457A"/>
    <w:rsid w:val="006B47F8"/>
    <w:rsid w:val="006F6BC7"/>
    <w:rsid w:val="007E7E25"/>
    <w:rsid w:val="008160F3"/>
    <w:rsid w:val="0086186F"/>
    <w:rsid w:val="008661FF"/>
    <w:rsid w:val="00981F6A"/>
    <w:rsid w:val="009E6624"/>
    <w:rsid w:val="00A00E9B"/>
    <w:rsid w:val="00A06D82"/>
    <w:rsid w:val="00A076C7"/>
    <w:rsid w:val="00A10808"/>
    <w:rsid w:val="00A15469"/>
    <w:rsid w:val="00A64C1A"/>
    <w:rsid w:val="00A6753E"/>
    <w:rsid w:val="00A67AA4"/>
    <w:rsid w:val="00A75CAD"/>
    <w:rsid w:val="00A93104"/>
    <w:rsid w:val="00AD2885"/>
    <w:rsid w:val="00AD7651"/>
    <w:rsid w:val="00B275A0"/>
    <w:rsid w:val="00B31665"/>
    <w:rsid w:val="00B459F1"/>
    <w:rsid w:val="00B567C2"/>
    <w:rsid w:val="00BF1B15"/>
    <w:rsid w:val="00C52408"/>
    <w:rsid w:val="00C77AA3"/>
    <w:rsid w:val="00C824F7"/>
    <w:rsid w:val="00CA47EB"/>
    <w:rsid w:val="00CC635E"/>
    <w:rsid w:val="00CD32BE"/>
    <w:rsid w:val="00CF1F80"/>
    <w:rsid w:val="00D05FAB"/>
    <w:rsid w:val="00D12A03"/>
    <w:rsid w:val="00D72033"/>
    <w:rsid w:val="00DB612C"/>
    <w:rsid w:val="00DC7C7A"/>
    <w:rsid w:val="00DD7728"/>
    <w:rsid w:val="00E100FC"/>
    <w:rsid w:val="00E43C29"/>
    <w:rsid w:val="00F11392"/>
    <w:rsid w:val="00F70171"/>
    <w:rsid w:val="00FA1B2C"/>
    <w:rsid w:val="00FB68E3"/>
    <w:rsid w:val="00FD5508"/>
    <w:rsid w:val="00FE7107"/>
    <w:rsid w:val="00FF6131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43B2CC"/>
  <w14:defaultImageDpi w14:val="0"/>
  <w15:docId w15:val="{B9C25467-FAAB-BB4D-B865-671B677A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4E"/>
    <w:rPr>
      <w:rFonts w:ascii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294E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06294E"/>
    <w:pPr>
      <w:ind w:firstLine="708"/>
    </w:pPr>
    <w:rPr>
      <w:lang w:val="sk-SK"/>
    </w:rPr>
  </w:style>
  <w:style w:type="character" w:customStyle="1" w:styleId="Nadpis2Char">
    <w:name w:val="Nadpis 2 Char"/>
    <w:link w:val="Nadpis2"/>
    <w:uiPriority w:val="9"/>
    <w:locked/>
    <w:rsid w:val="0006294E"/>
    <w:rPr>
      <w:rFonts w:ascii="Times New Roman" w:hAnsi="Times New Roman" w:cs="Times New Roman"/>
      <w:b/>
      <w:sz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06294E"/>
    <w:pPr>
      <w:ind w:firstLine="708"/>
      <w:jc w:val="both"/>
    </w:pPr>
    <w:rPr>
      <w:lang w:val="sk-SK"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06294E"/>
    <w:rPr>
      <w:rFonts w:ascii="Times New Roman" w:hAnsi="Times New Roman" w:cs="Times New Roman"/>
      <w:sz w:val="24"/>
      <w:lang w:val="x-none" w:eastAsia="cs-CZ"/>
    </w:rPr>
  </w:style>
  <w:style w:type="paragraph" w:customStyle="1" w:styleId="Vlada">
    <w:name w:val="Vlada"/>
    <w:basedOn w:val="Normlny"/>
    <w:rsid w:val="0006294E"/>
    <w:pPr>
      <w:spacing w:before="480" w:after="120"/>
    </w:pPr>
    <w:rPr>
      <w:b/>
      <w:bCs/>
      <w:sz w:val="32"/>
      <w:szCs w:val="32"/>
      <w:lang w:val="sk-SK" w:eastAsia="en-US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06294E"/>
    <w:rPr>
      <w:rFonts w:ascii="Times New Roman" w:hAnsi="Times New Roman" w:cs="Times New Roman"/>
      <w:sz w:val="24"/>
      <w:lang w:val="x-none" w:eastAsia="sk-SK"/>
    </w:rPr>
  </w:style>
  <w:style w:type="paragraph" w:customStyle="1" w:styleId="Vykonaj">
    <w:name w:val="Vykonajú"/>
    <w:basedOn w:val="Normlny"/>
    <w:next w:val="Vykonajzoznam"/>
    <w:rsid w:val="0006294E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rsid w:val="0006294E"/>
    <w:pPr>
      <w:ind w:left="1418"/>
    </w:pPr>
    <w:rPr>
      <w:lang w:val="sk-SK" w:eastAsia="en-US"/>
    </w:rPr>
  </w:style>
  <w:style w:type="paragraph" w:customStyle="1" w:styleId="Zakladnystyl">
    <w:name w:val="Zakladny styl"/>
    <w:rsid w:val="0006294E"/>
    <w:rPr>
      <w:rFonts w:ascii="Times New Roman" w:hAnsi="Times New Roman" w:cs="Times New Roman"/>
      <w:sz w:val="24"/>
      <w:szCs w:val="24"/>
      <w:lang w:val="sk-SK"/>
    </w:rPr>
  </w:style>
  <w:style w:type="paragraph" w:customStyle="1" w:styleId="Nosite">
    <w:name w:val="Nositeľ"/>
    <w:basedOn w:val="Zakladnystyl"/>
    <w:next w:val="Normlny"/>
    <w:rsid w:val="0006294E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rsid w:val="0006294E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rsid w:val="0006294E"/>
    <w:pPr>
      <w:numPr>
        <w:ilvl w:val="1"/>
        <w:numId w:val="1"/>
      </w:numPr>
      <w:spacing w:before="120"/>
      <w:jc w:val="both"/>
    </w:pPr>
    <w:rPr>
      <w:lang w:val="sk-SK" w:eastAsia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46ABB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sid w:val="00646ABB"/>
    <w:rPr>
      <w:rFonts w:ascii="Times New Roman" w:hAnsi="Times New Roman" w:cs="Times New Roman"/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477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SR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gdroba</dc:creator>
  <cp:keywords/>
  <dc:description/>
  <cp:lastModifiedBy>Balint Florian</cp:lastModifiedBy>
  <cp:revision>2</cp:revision>
  <cp:lastPrinted>2019-04-10T06:13:00Z</cp:lastPrinted>
  <dcterms:created xsi:type="dcterms:W3CDTF">2019-04-10T12:03:00Z</dcterms:created>
  <dcterms:modified xsi:type="dcterms:W3CDTF">2019-04-10T12:03:00Z</dcterms:modified>
</cp:coreProperties>
</file>