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D15835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441D339D" w:rsidR="000C2162" w:rsidRPr="00D15835" w:rsidRDefault="00C04C29" w:rsidP="00946CED">
            <w:pPr>
              <w:rPr>
                <w:rFonts w:ascii="Consolas" w:hAnsi="Consolas" w:cs="Consolas"/>
                <w:sz w:val="25"/>
                <w:szCs w:val="25"/>
                <w:lang w:eastAsia="sk-SK"/>
              </w:rPr>
            </w:pPr>
            <w:r w:rsidRPr="00D15835"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264E2C21" w14:textId="14734A5E" w:rsidR="00F83F06" w:rsidRPr="00D15835" w:rsidRDefault="00946CED" w:rsidP="00A259C6">
            <w:pPr>
              <w:rPr>
                <w:b/>
                <w:sz w:val="25"/>
                <w:szCs w:val="25"/>
                <w:u w:val="single"/>
              </w:rPr>
            </w:pPr>
            <w:r w:rsidRPr="00D15835">
              <w:rPr>
                <w:sz w:val="25"/>
                <w:szCs w:val="25"/>
              </w:rPr>
              <w:t xml:space="preserve">Číslo: </w:t>
            </w:r>
            <w:r w:rsidRPr="00D15835">
              <w:rPr>
                <w:sz w:val="25"/>
                <w:szCs w:val="25"/>
              </w:rPr>
              <w:tab/>
            </w:r>
            <w:r w:rsidR="00A259C6" w:rsidRPr="00D15835">
              <w:rPr>
                <w:color w:val="000000"/>
                <w:sz w:val="25"/>
                <w:szCs w:val="25"/>
              </w:rPr>
              <w:t>4385/2019-9.1 </w:t>
            </w:r>
          </w:p>
        </w:tc>
      </w:tr>
    </w:tbl>
    <w:p w14:paraId="7474D658" w14:textId="03D5B9E8" w:rsidR="0062016A" w:rsidRPr="00D15835" w:rsidRDefault="00CF1AD9" w:rsidP="0062016A">
      <w:pPr>
        <w:pStyle w:val="Zkladntext2"/>
        <w:jc w:val="both"/>
        <w:rPr>
          <w:sz w:val="25"/>
          <w:szCs w:val="25"/>
        </w:rPr>
      </w:pPr>
      <w:r w:rsidRPr="00D15835">
        <w:rPr>
          <w:sz w:val="25"/>
          <w:szCs w:val="25"/>
        </w:rPr>
        <w:t xml:space="preserve">  </w:t>
      </w:r>
      <w:r w:rsidR="0062016A" w:rsidRPr="00D15835">
        <w:rPr>
          <w:sz w:val="25"/>
          <w:szCs w:val="25"/>
        </w:rPr>
        <w:t xml:space="preserve">Materiál na rokovanie </w:t>
      </w:r>
      <w:r w:rsidR="00D9541F" w:rsidRPr="00D15835">
        <w:rPr>
          <w:sz w:val="25"/>
          <w:szCs w:val="25"/>
        </w:rPr>
        <w:t>Hospodárskej a sociálnej rady Slovenskej republiky</w:t>
      </w:r>
    </w:p>
    <w:p w14:paraId="57C33D04" w14:textId="77777777" w:rsidR="00D52766" w:rsidRPr="00D15835" w:rsidRDefault="00D52766" w:rsidP="00D52766">
      <w:pPr>
        <w:pStyle w:val="Zkladntext2"/>
        <w:jc w:val="both"/>
        <w:rPr>
          <w:sz w:val="25"/>
          <w:szCs w:val="25"/>
        </w:rPr>
      </w:pPr>
    </w:p>
    <w:p w14:paraId="25F8C327" w14:textId="77777777" w:rsidR="00A259C6" w:rsidRPr="00D15835" w:rsidRDefault="00A259C6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14:paraId="53638230" w14:textId="77777777" w:rsidR="00A259C6" w:rsidRPr="00D15835" w:rsidRDefault="00A259C6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4"/>
      </w:tblGrid>
      <w:tr w:rsidR="00A259C6" w:rsidRPr="00D15835" w14:paraId="61BBF73F" w14:textId="77777777" w:rsidTr="000945DE">
        <w:trPr>
          <w:trHeight w:val="2101"/>
        </w:trPr>
        <w:tc>
          <w:tcPr>
            <w:tcW w:w="9261" w:type="dxa"/>
          </w:tcPr>
          <w:p w14:paraId="4419FEC5" w14:textId="77777777" w:rsidR="00A259C6" w:rsidRPr="00D15835" w:rsidRDefault="00A259C6" w:rsidP="000945DE">
            <w:pPr>
              <w:tabs>
                <w:tab w:val="center" w:pos="4703"/>
                <w:tab w:val="center" w:pos="6510"/>
              </w:tabs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15835">
              <w:rPr>
                <w:b/>
                <w:bCs/>
                <w:color w:val="000000"/>
                <w:sz w:val="25"/>
                <w:szCs w:val="25"/>
              </w:rPr>
              <w:t>Návrh</w:t>
            </w:r>
          </w:p>
          <w:p w14:paraId="344F997E" w14:textId="77777777" w:rsidR="00A259C6" w:rsidRPr="00D15835" w:rsidRDefault="00A259C6" w:rsidP="000945DE">
            <w:pPr>
              <w:tabs>
                <w:tab w:val="center" w:pos="4703"/>
                <w:tab w:val="center" w:pos="6510"/>
              </w:tabs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  <w:p w14:paraId="6CC04D03" w14:textId="77777777" w:rsidR="00A259C6" w:rsidRPr="00D15835" w:rsidRDefault="00A259C6" w:rsidP="000945DE">
            <w:pPr>
              <w:tabs>
                <w:tab w:val="center" w:pos="4703"/>
                <w:tab w:val="center" w:pos="6510"/>
              </w:tabs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15835">
              <w:rPr>
                <w:b/>
                <w:bCs/>
                <w:color w:val="000000"/>
                <w:sz w:val="25"/>
                <w:szCs w:val="25"/>
              </w:rPr>
              <w:t>Zákon</w:t>
            </w:r>
          </w:p>
          <w:p w14:paraId="28576EEB" w14:textId="77777777" w:rsidR="00A259C6" w:rsidRPr="00D15835" w:rsidRDefault="00A259C6" w:rsidP="000945DE">
            <w:pPr>
              <w:tabs>
                <w:tab w:val="center" w:pos="4703"/>
                <w:tab w:val="center" w:pos="6510"/>
              </w:tabs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  <w:p w14:paraId="3D46E68B" w14:textId="77777777" w:rsidR="00A259C6" w:rsidRPr="00D15835" w:rsidRDefault="00A259C6" w:rsidP="000945DE">
            <w:pPr>
              <w:tabs>
                <w:tab w:val="center" w:pos="4703"/>
                <w:tab w:val="center" w:pos="6510"/>
              </w:tabs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15835">
              <w:rPr>
                <w:b/>
                <w:bCs/>
                <w:color w:val="000000"/>
                <w:sz w:val="25"/>
                <w:szCs w:val="25"/>
              </w:rPr>
              <w:t>z .......2019</w:t>
            </w:r>
          </w:p>
          <w:p w14:paraId="64072CAC" w14:textId="77777777" w:rsidR="00A259C6" w:rsidRPr="00D15835" w:rsidRDefault="00A259C6" w:rsidP="000945DE">
            <w:pPr>
              <w:tabs>
                <w:tab w:val="center" w:pos="4703"/>
                <w:tab w:val="center" w:pos="6510"/>
              </w:tabs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  <w:p w14:paraId="0249BBF2" w14:textId="77777777" w:rsidR="00A259C6" w:rsidRPr="00D15835" w:rsidRDefault="00A259C6" w:rsidP="000945DE">
            <w:pPr>
              <w:tabs>
                <w:tab w:val="center" w:pos="4703"/>
                <w:tab w:val="center" w:pos="6510"/>
              </w:tabs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D15835">
              <w:rPr>
                <w:b/>
                <w:bCs/>
                <w:color w:val="000000"/>
                <w:sz w:val="25"/>
                <w:szCs w:val="25"/>
              </w:rPr>
              <w:t>o zálohovaní jednorazových obalov na nápoje</w:t>
            </w:r>
            <w:r w:rsidRPr="00D15835">
              <w:rPr>
                <w:b/>
                <w:bCs/>
                <w:sz w:val="25"/>
                <w:szCs w:val="25"/>
              </w:rPr>
              <w:t xml:space="preserve"> a o zmene a doplnení niektorých zákonov</w:t>
            </w:r>
          </w:p>
        </w:tc>
      </w:tr>
    </w:tbl>
    <w:p w14:paraId="4BA88F2D" w14:textId="77777777" w:rsidR="001E0CFD" w:rsidRPr="00D15835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D15835" w14:paraId="4F71F17C" w14:textId="77777777" w:rsidTr="001D79DA">
        <w:trPr>
          <w:trHeight w:val="307"/>
        </w:trPr>
        <w:tc>
          <w:tcPr>
            <w:tcW w:w="5010" w:type="dxa"/>
          </w:tcPr>
          <w:p w14:paraId="19F0FE6B" w14:textId="77777777" w:rsidR="00D15835" w:rsidRPr="00D15835" w:rsidRDefault="00D15835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6353520" w14:textId="3BFE1C2B" w:rsidR="00A56B40" w:rsidRPr="00D15835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D15835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4D5D0545" w14:textId="77777777" w:rsidR="00D15835" w:rsidRPr="00D15835" w:rsidRDefault="00D15835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</w:p>
          <w:p w14:paraId="1243D5E8" w14:textId="732D93AE" w:rsidR="00A56B40" w:rsidRPr="00D15835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D15835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D15835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8C7D17B" w:rsidR="00A56B40" w:rsidRPr="00D15835" w:rsidRDefault="00A259C6" w:rsidP="00C04C29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 w:rsidRPr="00D15835">
              <w:rPr>
                <w:sz w:val="25"/>
                <w:szCs w:val="25"/>
              </w:rPr>
              <w:t>Iniciatívny materiál</w:t>
            </w:r>
          </w:p>
        </w:tc>
        <w:tc>
          <w:tcPr>
            <w:tcW w:w="5149" w:type="dxa"/>
          </w:tcPr>
          <w:p w14:paraId="51C6CB2E" w14:textId="1FB6D7D2" w:rsidR="00C04C29" w:rsidRPr="00D15835" w:rsidRDefault="00C04C29" w:rsidP="00C04C29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C04C29" w:rsidRPr="00D15835" w14:paraId="754ECD9E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7C5ED5" w14:textId="77777777" w:rsidR="00C04C29" w:rsidRPr="00D15835" w:rsidRDefault="00C04C29">
                  <w:pPr>
                    <w:rPr>
                      <w:sz w:val="25"/>
                      <w:szCs w:val="25"/>
                    </w:rPr>
                  </w:pPr>
                  <w:bookmarkStart w:id="0" w:name="_GoBack"/>
                  <w:bookmarkEnd w:id="0"/>
                  <w:r w:rsidRPr="00D15835"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C04C29" w:rsidRPr="00D15835" w14:paraId="2496311C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332819" w14:textId="77777777" w:rsidR="00C04C29" w:rsidRPr="00D15835" w:rsidRDefault="00C04C29">
                  <w:pPr>
                    <w:rPr>
                      <w:sz w:val="25"/>
                      <w:szCs w:val="25"/>
                    </w:rPr>
                  </w:pPr>
                  <w:r w:rsidRPr="00D15835"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C04C29" w:rsidRPr="00D15835" w14:paraId="1D82DA6D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0E6B38C" w14:textId="77777777" w:rsidR="00C04C29" w:rsidRPr="00D15835" w:rsidRDefault="00C04C29">
                  <w:pPr>
                    <w:rPr>
                      <w:sz w:val="25"/>
                      <w:szCs w:val="25"/>
                    </w:rPr>
                  </w:pPr>
                  <w:r w:rsidRPr="00D15835"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C04C29" w:rsidRPr="00D15835" w14:paraId="34A62B47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0255E6" w14:textId="77777777" w:rsidR="00C04C29" w:rsidRPr="00D15835" w:rsidRDefault="00C04C29">
                  <w:pPr>
                    <w:rPr>
                      <w:sz w:val="25"/>
                      <w:szCs w:val="25"/>
                    </w:rPr>
                  </w:pPr>
                  <w:r w:rsidRPr="00D15835"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C04C29" w:rsidRPr="00D15835" w14:paraId="05C06391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D70AA6" w14:textId="77777777" w:rsidR="00C04C29" w:rsidRPr="00D15835" w:rsidRDefault="00C04C29">
                  <w:pPr>
                    <w:rPr>
                      <w:sz w:val="25"/>
                      <w:szCs w:val="25"/>
                    </w:rPr>
                  </w:pPr>
                  <w:r w:rsidRPr="00D15835"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C04C29" w:rsidRPr="00D15835" w14:paraId="7BBA2A19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B85C4F" w14:textId="65FB8615" w:rsidR="00C04C29" w:rsidRPr="00D15835" w:rsidRDefault="00C04C29" w:rsidP="00B262BD">
                  <w:pPr>
                    <w:rPr>
                      <w:sz w:val="25"/>
                      <w:szCs w:val="25"/>
                    </w:rPr>
                  </w:pPr>
                  <w:r w:rsidRPr="00D15835">
                    <w:rPr>
                      <w:sz w:val="25"/>
                      <w:szCs w:val="25"/>
                    </w:rPr>
                    <w:t>6. doložka</w:t>
                  </w:r>
                  <w:r w:rsidR="00B262BD" w:rsidRPr="00D15835">
                    <w:rPr>
                      <w:sz w:val="25"/>
                      <w:szCs w:val="25"/>
                    </w:rPr>
                    <w:t xml:space="preserve"> vybraných </w:t>
                  </w:r>
                  <w:r w:rsidRPr="00D15835">
                    <w:rPr>
                      <w:sz w:val="25"/>
                      <w:szCs w:val="25"/>
                    </w:rPr>
                    <w:t>vplyvov</w:t>
                  </w:r>
                </w:p>
              </w:tc>
            </w:tr>
            <w:tr w:rsidR="00C04C29" w:rsidRPr="00D15835" w14:paraId="56C5B582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EDF466" w14:textId="77777777" w:rsidR="00C04C29" w:rsidRPr="00D15835" w:rsidRDefault="00C04C29">
                  <w:pPr>
                    <w:rPr>
                      <w:sz w:val="25"/>
                      <w:szCs w:val="25"/>
                    </w:rPr>
                  </w:pPr>
                  <w:r w:rsidRPr="00D15835"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C04C29" w:rsidRPr="00D15835" w14:paraId="68FFD10A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D12EDD" w14:textId="3484F133" w:rsidR="00C04C29" w:rsidRPr="00D15835" w:rsidRDefault="00B262BD" w:rsidP="00B262BD">
                  <w:pPr>
                    <w:rPr>
                      <w:sz w:val="25"/>
                      <w:szCs w:val="25"/>
                    </w:rPr>
                  </w:pPr>
                  <w:r w:rsidRPr="00D15835">
                    <w:rPr>
                      <w:sz w:val="25"/>
                      <w:szCs w:val="25"/>
                    </w:rPr>
                    <w:t xml:space="preserve">8. </w:t>
                  </w:r>
                  <w:r w:rsidR="00C04C29" w:rsidRPr="00D15835">
                    <w:rPr>
                      <w:sz w:val="25"/>
                      <w:szCs w:val="25"/>
                    </w:rPr>
                    <w:t xml:space="preserve"> </w:t>
                  </w:r>
                  <w:r w:rsidRPr="00D15835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C04C29" w:rsidRPr="00D15835" w14:paraId="503184EB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A82C946" w14:textId="77777777" w:rsidR="00D8728F" w:rsidRDefault="00C04C29">
                  <w:pPr>
                    <w:rPr>
                      <w:sz w:val="25"/>
                      <w:szCs w:val="25"/>
                    </w:rPr>
                  </w:pPr>
                  <w:r w:rsidRPr="00D15835">
                    <w:rPr>
                      <w:sz w:val="25"/>
                      <w:szCs w:val="25"/>
                    </w:rPr>
                    <w:t xml:space="preserve">9. </w:t>
                  </w:r>
                  <w:r w:rsidR="00B262BD" w:rsidRPr="00D15835">
                    <w:rPr>
                      <w:sz w:val="25"/>
                      <w:szCs w:val="25"/>
                    </w:rPr>
                    <w:t>vyhodnotenie MPK</w:t>
                  </w:r>
                </w:p>
                <w:p w14:paraId="7666CFD0" w14:textId="567044F7" w:rsidR="004A13BB" w:rsidRPr="00D15835" w:rsidRDefault="004A13BB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10. návrh vyhlášky </w:t>
                  </w:r>
                </w:p>
                <w:p w14:paraId="29E67CB3" w14:textId="393C8659" w:rsidR="00633025" w:rsidRPr="00D15835" w:rsidRDefault="00633025">
                  <w:pPr>
                    <w:rPr>
                      <w:sz w:val="25"/>
                      <w:szCs w:val="25"/>
                    </w:rPr>
                  </w:pPr>
                  <w:r w:rsidRPr="00D15835">
                    <w:rPr>
                      <w:sz w:val="25"/>
                      <w:szCs w:val="25"/>
                    </w:rPr>
                    <w:t>1</w:t>
                  </w:r>
                  <w:r w:rsidR="004A13BB">
                    <w:rPr>
                      <w:sz w:val="25"/>
                      <w:szCs w:val="25"/>
                    </w:rPr>
                    <w:t>1</w:t>
                  </w:r>
                  <w:r w:rsidRPr="00D15835">
                    <w:rPr>
                      <w:sz w:val="25"/>
                      <w:szCs w:val="25"/>
                    </w:rPr>
                    <w:t xml:space="preserve">. </w:t>
                  </w:r>
                  <w:r w:rsidR="00B262BD" w:rsidRPr="00D15835">
                    <w:rPr>
                      <w:sz w:val="25"/>
                      <w:szCs w:val="25"/>
                    </w:rPr>
                    <w:t>tabuľka zhody</w:t>
                  </w:r>
                </w:p>
                <w:p w14:paraId="3903571B" w14:textId="2634CC6A" w:rsidR="00633025" w:rsidRPr="00D15835" w:rsidRDefault="00633025" w:rsidP="00B262BD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C04C29" w:rsidRPr="00D15835" w14:paraId="2034B0FB" w14:textId="77777777" w:rsidTr="00633025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6C50A9C" w14:textId="076DC266" w:rsidR="00C04C29" w:rsidRPr="00D15835" w:rsidRDefault="00C04C29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C04C29" w:rsidRPr="00D15835" w14:paraId="75111440" w14:textId="77777777" w:rsidTr="00633025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0764A67" w14:textId="18C779AE" w:rsidR="00C04C29" w:rsidRPr="00D15835" w:rsidRDefault="00C04C29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C04C29" w:rsidRPr="00D15835" w14:paraId="3F0C4156" w14:textId="77777777" w:rsidTr="00633025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B42DC5A" w14:textId="3793CBA6" w:rsidR="00C04C29" w:rsidRPr="00D15835" w:rsidRDefault="00C04C29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C04C29" w:rsidRPr="00D15835" w14:paraId="50645130" w14:textId="77777777" w:rsidTr="00633025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54335582" w14:textId="3BF86510" w:rsidR="00C04C29" w:rsidRPr="00D15835" w:rsidRDefault="00C04C29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C04C29" w:rsidRPr="00D15835" w14:paraId="0BAE49A5" w14:textId="77777777" w:rsidTr="00633025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38B8D08" w14:textId="4349F4C6" w:rsidR="00C04C29" w:rsidRPr="00D15835" w:rsidRDefault="00C04C29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C04C29" w:rsidRPr="00D15835" w14:paraId="55F5D527" w14:textId="77777777">
              <w:trPr>
                <w:divId w:val="17559723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84BFB56" w14:textId="41DBD77C" w:rsidR="00C04C29" w:rsidRPr="00D15835" w:rsidRDefault="00C04C29" w:rsidP="00633025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448261F7" w:rsidR="00A56B40" w:rsidRPr="00D15835" w:rsidRDefault="00A56B40" w:rsidP="00C04C29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D15835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D15835">
        <w:rPr>
          <w:b/>
          <w:bCs/>
          <w:sz w:val="25"/>
          <w:szCs w:val="25"/>
          <w:u w:val="single"/>
        </w:rPr>
        <w:t>Predkladá:</w:t>
      </w:r>
    </w:p>
    <w:p w14:paraId="57C8BAA3" w14:textId="77777777" w:rsidR="003A0EC2" w:rsidRPr="00D15835" w:rsidRDefault="009D7004" w:rsidP="006C4BE9">
      <w:pPr>
        <w:rPr>
          <w:sz w:val="25"/>
          <w:szCs w:val="25"/>
        </w:rPr>
      </w:pPr>
      <w:r w:rsidRPr="00D15835">
        <w:rPr>
          <w:sz w:val="25"/>
          <w:szCs w:val="25"/>
        </w:rPr>
        <w:fldChar w:fldCharType="begin"/>
      </w:r>
      <w:r w:rsidRPr="00D15835">
        <w:rPr>
          <w:sz w:val="25"/>
          <w:szCs w:val="25"/>
        </w:rPr>
        <w:instrText xml:space="preserve"> DOCPROPERTY  FSC#SKEDITIONSLOVLEX@103.510:</w:instrText>
      </w:r>
      <w:r w:rsidR="0057706E" w:rsidRPr="00D15835">
        <w:rPr>
          <w:sz w:val="25"/>
          <w:szCs w:val="25"/>
        </w:rPr>
        <w:instrText>predkladateliaObalSD</w:instrText>
      </w:r>
      <w:r w:rsidRPr="00D15835">
        <w:rPr>
          <w:sz w:val="25"/>
          <w:szCs w:val="25"/>
        </w:rPr>
        <w:instrText xml:space="preserve">\* MERGEFORMAT </w:instrText>
      </w:r>
      <w:r w:rsidRPr="00D15835">
        <w:rPr>
          <w:sz w:val="25"/>
          <w:szCs w:val="25"/>
        </w:rPr>
        <w:fldChar w:fldCharType="separate"/>
      </w:r>
      <w:r w:rsidR="003A0EC2" w:rsidRPr="00D15835">
        <w:rPr>
          <w:sz w:val="25"/>
          <w:szCs w:val="25"/>
        </w:rPr>
        <w:t xml:space="preserve">László </w:t>
      </w:r>
      <w:proofErr w:type="spellStart"/>
      <w:r w:rsidR="003A0EC2" w:rsidRPr="00D15835">
        <w:rPr>
          <w:sz w:val="25"/>
          <w:szCs w:val="25"/>
        </w:rPr>
        <w:t>Sólymos</w:t>
      </w:r>
      <w:proofErr w:type="spellEnd"/>
    </w:p>
    <w:p w14:paraId="20B832B6" w14:textId="33DCDC6A" w:rsidR="00091070" w:rsidRPr="00D15835" w:rsidRDefault="00091070" w:rsidP="00091070">
      <w:pPr>
        <w:rPr>
          <w:sz w:val="25"/>
          <w:szCs w:val="25"/>
        </w:rPr>
      </w:pPr>
      <w:r w:rsidRPr="00D15835">
        <w:rPr>
          <w:sz w:val="25"/>
          <w:szCs w:val="25"/>
        </w:rPr>
        <w:t>podpredseda vlády Slovenskej republiky a</w:t>
      </w:r>
    </w:p>
    <w:p w14:paraId="284604DA" w14:textId="3B009072" w:rsidR="009D7004" w:rsidRPr="00D15835" w:rsidRDefault="003A0EC2" w:rsidP="006C4BE9">
      <w:pPr>
        <w:rPr>
          <w:sz w:val="25"/>
          <w:szCs w:val="25"/>
        </w:rPr>
      </w:pPr>
      <w:r w:rsidRPr="00D15835">
        <w:rPr>
          <w:sz w:val="25"/>
          <w:szCs w:val="25"/>
        </w:rPr>
        <w:t>minister životného prostredia Slovenskej republiky</w:t>
      </w:r>
      <w:r w:rsidR="009D7004" w:rsidRPr="00D15835">
        <w:rPr>
          <w:sz w:val="25"/>
          <w:szCs w:val="25"/>
        </w:rPr>
        <w:fldChar w:fldCharType="end"/>
      </w:r>
      <w:r w:rsidR="00091070" w:rsidRPr="00D15835">
        <w:rPr>
          <w:sz w:val="25"/>
          <w:szCs w:val="25"/>
        </w:rPr>
        <w:t xml:space="preserve"> </w:t>
      </w:r>
    </w:p>
    <w:sectPr w:rsidR="009D7004" w:rsidRPr="00D15835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27FF2" w14:textId="77777777" w:rsidR="00363A27" w:rsidRDefault="00363A27" w:rsidP="00AF1D48">
      <w:r>
        <w:separator/>
      </w:r>
    </w:p>
  </w:endnote>
  <w:endnote w:type="continuationSeparator" w:id="0">
    <w:p w14:paraId="3E39F9B4" w14:textId="77777777" w:rsidR="00363A27" w:rsidRDefault="00363A27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1507E9BE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A259C6">
      <w:t>máj 2019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63CC2" w14:textId="77777777" w:rsidR="00363A27" w:rsidRDefault="00363A27" w:rsidP="00AF1D48">
      <w:r>
        <w:separator/>
      </w:r>
    </w:p>
  </w:footnote>
  <w:footnote w:type="continuationSeparator" w:id="0">
    <w:p w14:paraId="7C4C5D05" w14:textId="77777777" w:rsidR="00363A27" w:rsidRDefault="00363A27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1070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63A6F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C44C9"/>
    <w:rsid w:val="002D4123"/>
    <w:rsid w:val="002D5D9B"/>
    <w:rsid w:val="002E1AC7"/>
    <w:rsid w:val="002E6307"/>
    <w:rsid w:val="002F185A"/>
    <w:rsid w:val="002F6FE8"/>
    <w:rsid w:val="00307FC9"/>
    <w:rsid w:val="0033171B"/>
    <w:rsid w:val="00363A27"/>
    <w:rsid w:val="00372637"/>
    <w:rsid w:val="003A0EC2"/>
    <w:rsid w:val="003B2E79"/>
    <w:rsid w:val="003D115D"/>
    <w:rsid w:val="003E5660"/>
    <w:rsid w:val="00414C1D"/>
    <w:rsid w:val="00424324"/>
    <w:rsid w:val="00427B3B"/>
    <w:rsid w:val="00432107"/>
    <w:rsid w:val="0044273A"/>
    <w:rsid w:val="00466CAB"/>
    <w:rsid w:val="004861B6"/>
    <w:rsid w:val="004A0CFC"/>
    <w:rsid w:val="004A1369"/>
    <w:rsid w:val="004A13BB"/>
    <w:rsid w:val="004D3726"/>
    <w:rsid w:val="0055330D"/>
    <w:rsid w:val="0056032D"/>
    <w:rsid w:val="00561CD4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33025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0331A"/>
    <w:rsid w:val="00712561"/>
    <w:rsid w:val="00714FA1"/>
    <w:rsid w:val="00740418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907265"/>
    <w:rsid w:val="00922E66"/>
    <w:rsid w:val="00946CED"/>
    <w:rsid w:val="009C6528"/>
    <w:rsid w:val="009C73F9"/>
    <w:rsid w:val="009D7004"/>
    <w:rsid w:val="009E7AFC"/>
    <w:rsid w:val="009E7FEF"/>
    <w:rsid w:val="00A216CD"/>
    <w:rsid w:val="00A259C6"/>
    <w:rsid w:val="00A27B5F"/>
    <w:rsid w:val="00A56B40"/>
    <w:rsid w:val="00A71802"/>
    <w:rsid w:val="00AA0C58"/>
    <w:rsid w:val="00AF1D48"/>
    <w:rsid w:val="00B17B60"/>
    <w:rsid w:val="00B262BD"/>
    <w:rsid w:val="00B42E84"/>
    <w:rsid w:val="00B61867"/>
    <w:rsid w:val="00BC2EE5"/>
    <w:rsid w:val="00BE174E"/>
    <w:rsid w:val="00BE43B4"/>
    <w:rsid w:val="00BF05E3"/>
    <w:rsid w:val="00C04C29"/>
    <w:rsid w:val="00C1127B"/>
    <w:rsid w:val="00C17B01"/>
    <w:rsid w:val="00C632CF"/>
    <w:rsid w:val="00C656C8"/>
    <w:rsid w:val="00CC25B0"/>
    <w:rsid w:val="00CE6F1C"/>
    <w:rsid w:val="00CF1AD9"/>
    <w:rsid w:val="00D02444"/>
    <w:rsid w:val="00D15835"/>
    <w:rsid w:val="00D43A10"/>
    <w:rsid w:val="00D52766"/>
    <w:rsid w:val="00D54C03"/>
    <w:rsid w:val="00D8728F"/>
    <w:rsid w:val="00D9541F"/>
    <w:rsid w:val="00DA1D25"/>
    <w:rsid w:val="00DA48B3"/>
    <w:rsid w:val="00DE49A0"/>
    <w:rsid w:val="00E047F9"/>
    <w:rsid w:val="00E11820"/>
    <w:rsid w:val="00E24E88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97619C4E-DD83-4897-A90C-82F6369D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61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61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Hospodárskej a socialnej rady Slovenskej republiky"/>
    <f:field ref="objsubject" par="" edit="true" text="Obal materiálu na rokovanie Hospodárskej a socialnej rady Slovenskej republiky"/>
    <f:field ref="objcreatedby" par="" text="Administrator, System"/>
    <f:field ref="objcreatedat" par="" text="4.8.2016 8:15:31"/>
    <f:field ref="objchangedby" par="" text="Administrator, System"/>
    <f:field ref="objmodifiedat" par="" text="4.8.2016 8:15:33"/>
    <f:field ref="doc_FSCFOLIO_1_1001_FieldDocumentNumber" par="" text=""/>
    <f:field ref="doc_FSCFOLIO_1_1001_FieldSubject" par="" edit="true" text="Obal materiálu na rokovanie Hospodárskej a socialnej rady Slovenskej republik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Švedlárová Gabriela</cp:lastModifiedBy>
  <cp:revision>14</cp:revision>
  <cp:lastPrinted>2019-05-13T07:55:00Z</cp:lastPrinted>
  <dcterms:created xsi:type="dcterms:W3CDTF">2019-05-13T07:41:00Z</dcterms:created>
  <dcterms:modified xsi:type="dcterms:W3CDTF">2019-05-13T08:34:00Z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COO.2145.1000.3.1555934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19" name="FSC#SKEDITIONSLOVLEX@103.510:rezortcislopredpis">
    <vt:lpwstr>7084/2016-min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LP/2016/729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  </vt:lpwstr>
  </property>
  <property fmtid="{D5CDD505-2E9C-101B-9397-08002B2CF9AE}" pid="39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27. november 2016</vt:lpwstr>
  </property>
  <property fmtid="{D5CDD505-2E9C-101B-9397-08002B2CF9AE}" pid="45" name="FSC#SKEDITIONSLOVLEX@103.510:AttrStrListDocPropLehotaNaPredlozenie">
    <vt:lpwstr>december 2016</vt:lpwstr>
  </property>
  <property fmtid="{D5CDD505-2E9C-101B-9397-08002B2CF9AE}" pid="46" name="FSC#SKEDITIONSLOVLEX@103.510:AttrStrListDocPropInfoZaciatokKonania">
    <vt:lpwstr>-</vt:lpwstr>
  </property>
  <property fmtid="{D5CDD505-2E9C-101B-9397-08002B2CF9AE}" pid="47" name="FSC#SKEDITIONSLOVLEX@103.510:AttrStrListDocPropInfoUzPreberanePP">
    <vt:lpwstr>-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1. 7. 2016</vt:lpwstr>
  </property>
  <property fmtid="{D5CDD505-2E9C-101B-9397-08002B2CF9AE}" pid="51" name="FSC#SKEDITIONSLOVLEX@103.510:AttrDateDocPropUkonceniePKK">
    <vt:lpwstr>12. 7. 2016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58" name="FSC#SKEDITIONSLOVLEX@103.510:AttrStrListDocPropAltRiesenia">
    <vt:lpwstr>Z dôvodu povinnej transpozície neboli alternatívne riešenia posudzované.    </vt:lpwstr>
  </property>
  <property fmtid="{D5CDD505-2E9C-101B-9397-08002B2CF9AE}" pid="59" name="FSC#SKEDITIONSLOVLEX@103.510:AttrStrListDocPropStanoviskoGest">
    <vt:lpwstr>	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ministera životného prostredia Slovenskej republiky</vt:lpwstr>
  </property>
  <property fmtid="{D5CDD505-2E9C-101B-9397-08002B2CF9AE}" pid="140" name="FSC#SKEDITIONSLOVLEX@103.510:funkciaZodpPredDativ">
    <vt:lpwstr>ministerovi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