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A87F72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87F72" w:rsidRPr="006B04A1" w:rsidRDefault="00A87F72" w:rsidP="00A8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87F72" w:rsidRPr="006B04A1" w:rsidRDefault="00A87F72" w:rsidP="00A8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87F72" w:rsidRPr="006B04A1" w:rsidRDefault="00A87F72" w:rsidP="00A8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87F72" w:rsidRPr="006B04A1" w:rsidRDefault="00A87F72" w:rsidP="00A8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87F72" w:rsidRPr="006B04A1" w:rsidRDefault="00A87F72" w:rsidP="00A87F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5F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6B04A1" w:rsidRDefault="00C51FD4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A4EF7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4EF7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4EF7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A4EF7" w:rsidRDefault="00212894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7A4EF7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605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605E9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MS SR - </w:t>
            </w: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 Tvorba a</w:t>
            </w:r>
            <w:r w:rsidR="00605E9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impl</w:t>
            </w:r>
            <w:r w:rsidR="00605E9A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politík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1 700 000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34D75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34D75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8A1038" w:rsidRPr="006B04A1" w:rsidRDefault="00834D75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1 700 000</w:t>
            </w:r>
          </w:p>
        </w:tc>
      </w:tr>
      <w:tr w:rsidR="00605E9A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605E9A" w:rsidRPr="006B04A1" w:rsidRDefault="00605E9A" w:rsidP="00605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MS SR - </w:t>
            </w: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R Tvorba a impl. politík</w:t>
            </w:r>
          </w:p>
        </w:tc>
        <w:tc>
          <w:tcPr>
            <w:tcW w:w="1267" w:type="dxa"/>
            <w:noWrap/>
            <w:vAlign w:val="center"/>
          </w:tcPr>
          <w:p w:rsidR="00605E9A" w:rsidRPr="006B04A1" w:rsidRDefault="00605E9A" w:rsidP="00605E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605E9A" w:rsidRPr="006B04A1" w:rsidRDefault="00605E9A" w:rsidP="00605E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605E9A" w:rsidRPr="006B04A1" w:rsidRDefault="00605E9A" w:rsidP="00605E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  <w:tc>
          <w:tcPr>
            <w:tcW w:w="1267" w:type="dxa"/>
            <w:noWrap/>
            <w:vAlign w:val="center"/>
          </w:tcPr>
          <w:p w:rsidR="00605E9A" w:rsidRPr="006B04A1" w:rsidRDefault="00605E9A" w:rsidP="00605E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1 700 000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A1038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8A1038" w:rsidRPr="006B04A1" w:rsidRDefault="008A1038" w:rsidP="008A103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46510" w:rsidRDefault="00A4651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46510" w:rsidRDefault="00A4651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46510" w:rsidRDefault="00A4651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46510" w:rsidRDefault="00A4651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46510" w:rsidRDefault="00A46510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D11A99" w:rsidRDefault="00A46510" w:rsidP="00D11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46510">
        <w:rPr>
          <w:rFonts w:ascii="Times New Roman" w:hAnsi="Times New Roman"/>
          <w:bCs/>
          <w:sz w:val="24"/>
          <w:szCs w:val="24"/>
          <w:lang w:eastAsia="sk-SK"/>
        </w:rPr>
        <w:t>Návrh predpokladá negatívny vplyv na rozpočet,  ktorý je rozpočtovo zabezpečený v rozpočte kapitoly Ministerstvo spravodlivosti Slovenskej republiky v jednotlivých rokoch – nájom a rozpočtovo nezabezpečený – kúpa prenajímaných nehnuteľností, o tomto vplyve bude Ministerstvo spravodlivosti Slovenskej republiky rokovať po dvoch rokoch nájmu s Ministerstvom financií Slovenskej republiky.</w:t>
      </w:r>
      <w:r w:rsidR="00D11A99" w:rsidRPr="00D11A9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46510" w:rsidRDefault="00A46510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Default="00E06CA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E06CA5">
        <w:rPr>
          <w:rFonts w:ascii="Times New Roman" w:hAnsi="Times New Roman"/>
          <w:sz w:val="24"/>
          <w:szCs w:val="24"/>
          <w:lang w:eastAsia="sk-SK"/>
        </w:rPr>
        <w:t xml:space="preserve">ávrh </w:t>
      </w:r>
      <w:r w:rsidR="00D11A99">
        <w:rPr>
          <w:rFonts w:ascii="Times New Roman" w:hAnsi="Times New Roman"/>
          <w:sz w:val="24"/>
          <w:szCs w:val="24"/>
          <w:lang w:eastAsia="sk-SK"/>
        </w:rPr>
        <w:t xml:space="preserve">na riešenie priestorovej situácie </w:t>
      </w:r>
      <w:r w:rsidR="00A87F72">
        <w:rPr>
          <w:rFonts w:ascii="Times New Roman" w:hAnsi="Times New Roman"/>
          <w:sz w:val="24"/>
          <w:szCs w:val="24"/>
          <w:lang w:eastAsia="sk-SK"/>
        </w:rPr>
        <w:t>Ministerstva spravodlivosti Slovenskej republiky – nájom budovy s </w:t>
      </w:r>
      <w:r w:rsidR="00A46510">
        <w:rPr>
          <w:rFonts w:ascii="Times New Roman" w:hAnsi="Times New Roman"/>
          <w:sz w:val="24"/>
          <w:szCs w:val="24"/>
          <w:lang w:eastAsia="sk-SK"/>
        </w:rPr>
        <w:t>možnosťou</w:t>
      </w:r>
      <w:r w:rsidR="00A87F72">
        <w:rPr>
          <w:rFonts w:ascii="Times New Roman" w:hAnsi="Times New Roman"/>
          <w:sz w:val="24"/>
          <w:szCs w:val="24"/>
          <w:lang w:eastAsia="sk-SK"/>
        </w:rPr>
        <w:t xml:space="preserve"> jej odkúpenia </w:t>
      </w:r>
      <w:r w:rsidR="00A46510">
        <w:rPr>
          <w:rFonts w:ascii="Times New Roman" w:hAnsi="Times New Roman"/>
          <w:sz w:val="24"/>
          <w:szCs w:val="24"/>
          <w:lang w:eastAsia="sk-SK"/>
        </w:rPr>
        <w:t xml:space="preserve">najskôr </w:t>
      </w:r>
      <w:r w:rsidR="00A87F72">
        <w:rPr>
          <w:rFonts w:ascii="Times New Roman" w:hAnsi="Times New Roman"/>
          <w:sz w:val="24"/>
          <w:szCs w:val="24"/>
          <w:lang w:eastAsia="sk-SK"/>
        </w:rPr>
        <w:t>po dvoch rokoch</w:t>
      </w:r>
      <w:r w:rsidR="00A46510">
        <w:rPr>
          <w:rFonts w:ascii="Times New Roman" w:hAnsi="Times New Roman"/>
          <w:sz w:val="24"/>
          <w:szCs w:val="24"/>
          <w:lang w:eastAsia="sk-SK"/>
        </w:rPr>
        <w:t xml:space="preserve"> nájmu</w:t>
      </w:r>
      <w:r w:rsidR="00D11A99">
        <w:rPr>
          <w:rFonts w:ascii="Times New Roman" w:hAnsi="Times New Roman"/>
          <w:sz w:val="24"/>
          <w:szCs w:val="24"/>
          <w:lang w:eastAsia="sk-SK"/>
        </w:rPr>
        <w:t>.</w:t>
      </w:r>
    </w:p>
    <w:p w:rsidR="00D11A99" w:rsidRPr="00E06CA5" w:rsidRDefault="00D11A99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D11A9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D11A9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60776C" w:rsidRDefault="0060776C" w:rsidP="008E7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E7D77" w:rsidRDefault="00A87F72" w:rsidP="008E7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" w:name="_GoBack"/>
      <w:r>
        <w:rPr>
          <w:rFonts w:ascii="Times New Roman" w:hAnsi="Times New Roman"/>
          <w:sz w:val="24"/>
          <w:szCs w:val="24"/>
          <w:lang w:eastAsia="sk-SK"/>
        </w:rPr>
        <w:t xml:space="preserve">Negatívny vplyv materiálu na rozpočet je v časti riešenia priestorovej situácie Ministerstva spravodlivosti Slovenskej republiky formou nájmu budovy </w:t>
      </w:r>
      <w:r w:rsidR="00732659">
        <w:rPr>
          <w:rFonts w:ascii="Times New Roman" w:hAnsi="Times New Roman"/>
          <w:sz w:val="24"/>
          <w:szCs w:val="24"/>
          <w:lang w:eastAsia="sk-SK"/>
        </w:rPr>
        <w:t xml:space="preserve">od roku 2020 s ročným nákladom cca 1 700 000 eur, pričom tento vplyv je rozpočtovo krytý, avšak s možnosťou následného odkúpenia budovy </w:t>
      </w:r>
      <w:r w:rsidR="00A46510">
        <w:rPr>
          <w:rFonts w:ascii="Times New Roman" w:hAnsi="Times New Roman"/>
          <w:sz w:val="24"/>
          <w:szCs w:val="24"/>
          <w:lang w:eastAsia="sk-SK"/>
        </w:rPr>
        <w:t xml:space="preserve">najskôr </w:t>
      </w:r>
      <w:r w:rsidR="00732659">
        <w:rPr>
          <w:rFonts w:ascii="Times New Roman" w:hAnsi="Times New Roman"/>
          <w:sz w:val="24"/>
          <w:szCs w:val="24"/>
          <w:lang w:eastAsia="sk-SK"/>
        </w:rPr>
        <w:t xml:space="preserve">po dvoch rokoch </w:t>
      </w:r>
      <w:r w:rsidR="00A46510">
        <w:rPr>
          <w:rFonts w:ascii="Times New Roman" w:hAnsi="Times New Roman"/>
          <w:sz w:val="24"/>
          <w:szCs w:val="24"/>
          <w:lang w:eastAsia="sk-SK"/>
        </w:rPr>
        <w:t xml:space="preserve">nájmu </w:t>
      </w:r>
      <w:r w:rsidR="00732659">
        <w:rPr>
          <w:rFonts w:ascii="Times New Roman" w:hAnsi="Times New Roman"/>
          <w:sz w:val="24"/>
          <w:szCs w:val="24"/>
          <w:lang w:eastAsia="sk-SK"/>
        </w:rPr>
        <w:t>do správy za kúpnu cenu</w:t>
      </w:r>
      <w:r w:rsidR="00A46510">
        <w:rPr>
          <w:rFonts w:ascii="Times New Roman" w:hAnsi="Times New Roman"/>
          <w:sz w:val="24"/>
          <w:szCs w:val="24"/>
          <w:lang w:eastAsia="sk-SK"/>
        </w:rPr>
        <w:t>, ktorá je aktuálne vo výške c</w:t>
      </w:r>
      <w:r w:rsidR="00732659">
        <w:rPr>
          <w:rFonts w:ascii="Times New Roman" w:hAnsi="Times New Roman"/>
          <w:sz w:val="24"/>
          <w:szCs w:val="24"/>
          <w:lang w:eastAsia="sk-SK"/>
        </w:rPr>
        <w:t>ca</w:t>
      </w:r>
      <w:r w:rsidR="00A4651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32659">
        <w:rPr>
          <w:rFonts w:ascii="Times New Roman" w:hAnsi="Times New Roman"/>
          <w:sz w:val="24"/>
          <w:szCs w:val="24"/>
          <w:lang w:eastAsia="sk-SK"/>
        </w:rPr>
        <w:t>23 025 278 eur, pričom tento vplyv nie je rozpočtovo krytý.</w:t>
      </w:r>
      <w:bookmarkEnd w:id="1"/>
      <w:r w:rsidR="0073265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32659" w:rsidRDefault="00732659" w:rsidP="008E7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32659" w:rsidRPr="008E7D77" w:rsidRDefault="00732659" w:rsidP="008E7D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Výpočet vplyvov na rozpočet vychádza z príloh tohto materiálu – nájomnej zmluvy a jej príloh a z predpokladaného odhadu objemu výdavkov na energie.</w:t>
      </w:r>
    </w:p>
    <w:p w:rsidR="00015B6B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015B6B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015B6B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54C8C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C8C" w:rsidRPr="007D5748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C8C" w:rsidRPr="007D5748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C8C" w:rsidRPr="007D5748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4C8C" w:rsidRPr="007D5748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54C8C" w:rsidRPr="007D5748" w:rsidTr="00021154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021154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7D5748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021154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021154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2115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1038" w:rsidRPr="0077799A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F36E6A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– 632, 636,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150CF0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- 710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8A1038" w:rsidRPr="007D5748" w:rsidTr="00B06A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038" w:rsidRPr="007D5748" w:rsidRDefault="008A1038" w:rsidP="008A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1 700 000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A1038" w:rsidRPr="007D5748" w:rsidRDefault="008A1038" w:rsidP="008A10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54C8C" w:rsidRPr="007D5748" w:rsidTr="00066F0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253B6D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253B6D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253B6D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253B6D" w:rsidRDefault="00754C8C" w:rsidP="00754C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253B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4C8C" w:rsidRPr="007D5748" w:rsidRDefault="00754C8C" w:rsidP="00754C8C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6D6CE9" w:rsidRPr="007850C0" w:rsidRDefault="006D6CE9" w:rsidP="00785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CE9" w:rsidRPr="006D6CE9" w:rsidRDefault="006D6CE9" w:rsidP="00631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01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01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A45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6D6CE9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01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0167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C15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CE9" w:rsidRPr="006D6CE9" w:rsidRDefault="006D6CE9" w:rsidP="00A477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CE9" w:rsidRPr="007D5748" w:rsidRDefault="006D6CE9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DE" w:rsidRDefault="00261FDE">
      <w:pPr>
        <w:spacing w:after="0" w:line="240" w:lineRule="auto"/>
      </w:pPr>
      <w:r>
        <w:separator/>
      </w:r>
    </w:p>
  </w:endnote>
  <w:endnote w:type="continuationSeparator" w:id="0">
    <w:p w:rsidR="00261FDE" w:rsidRDefault="0026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46510">
      <w:rPr>
        <w:noProof/>
      </w:rPr>
      <w:t>1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DE" w:rsidRDefault="00261FDE">
      <w:pPr>
        <w:spacing w:after="0" w:line="240" w:lineRule="auto"/>
      </w:pPr>
      <w:r>
        <w:separator/>
      </w:r>
    </w:p>
  </w:footnote>
  <w:footnote w:type="continuationSeparator" w:id="0">
    <w:p w:rsidR="00261FDE" w:rsidRDefault="0026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5D4F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250C"/>
    <w:rsid w:val="00053957"/>
    <w:rsid w:val="00057135"/>
    <w:rsid w:val="00061C0C"/>
    <w:rsid w:val="00066F09"/>
    <w:rsid w:val="0007228E"/>
    <w:rsid w:val="000725D7"/>
    <w:rsid w:val="00072C3A"/>
    <w:rsid w:val="000756B8"/>
    <w:rsid w:val="000A15AE"/>
    <w:rsid w:val="000D4747"/>
    <w:rsid w:val="000F21E9"/>
    <w:rsid w:val="001127A8"/>
    <w:rsid w:val="001354C5"/>
    <w:rsid w:val="00150CF0"/>
    <w:rsid w:val="00152726"/>
    <w:rsid w:val="00165979"/>
    <w:rsid w:val="00170D2B"/>
    <w:rsid w:val="001D7459"/>
    <w:rsid w:val="001F6A0A"/>
    <w:rsid w:val="00200898"/>
    <w:rsid w:val="00201332"/>
    <w:rsid w:val="00212894"/>
    <w:rsid w:val="00216FD2"/>
    <w:rsid w:val="00236580"/>
    <w:rsid w:val="00253B6D"/>
    <w:rsid w:val="00261FDE"/>
    <w:rsid w:val="0028419C"/>
    <w:rsid w:val="002B5DC4"/>
    <w:rsid w:val="002D51B3"/>
    <w:rsid w:val="002D66EB"/>
    <w:rsid w:val="002E6B1D"/>
    <w:rsid w:val="002F63CB"/>
    <w:rsid w:val="00302DC1"/>
    <w:rsid w:val="0031688F"/>
    <w:rsid w:val="00317B90"/>
    <w:rsid w:val="0034376C"/>
    <w:rsid w:val="00353680"/>
    <w:rsid w:val="003C09E2"/>
    <w:rsid w:val="003D0D95"/>
    <w:rsid w:val="003E3660"/>
    <w:rsid w:val="00404106"/>
    <w:rsid w:val="0042254E"/>
    <w:rsid w:val="00430BDC"/>
    <w:rsid w:val="004809FF"/>
    <w:rsid w:val="00487203"/>
    <w:rsid w:val="004B689C"/>
    <w:rsid w:val="004C0E31"/>
    <w:rsid w:val="004D10F1"/>
    <w:rsid w:val="004D4727"/>
    <w:rsid w:val="005005EC"/>
    <w:rsid w:val="005246E7"/>
    <w:rsid w:val="0055285D"/>
    <w:rsid w:val="00563994"/>
    <w:rsid w:val="005666F6"/>
    <w:rsid w:val="0057328D"/>
    <w:rsid w:val="005804BB"/>
    <w:rsid w:val="005A48FA"/>
    <w:rsid w:val="005B18F1"/>
    <w:rsid w:val="005D5D87"/>
    <w:rsid w:val="005D757F"/>
    <w:rsid w:val="005E0451"/>
    <w:rsid w:val="005F59A9"/>
    <w:rsid w:val="005F7428"/>
    <w:rsid w:val="00605E9A"/>
    <w:rsid w:val="0060776C"/>
    <w:rsid w:val="006163BA"/>
    <w:rsid w:val="00631FC4"/>
    <w:rsid w:val="00645267"/>
    <w:rsid w:val="00674D37"/>
    <w:rsid w:val="006A5981"/>
    <w:rsid w:val="006B04A1"/>
    <w:rsid w:val="006C1071"/>
    <w:rsid w:val="006D6CE9"/>
    <w:rsid w:val="00707C38"/>
    <w:rsid w:val="007246BD"/>
    <w:rsid w:val="00725774"/>
    <w:rsid w:val="007273A1"/>
    <w:rsid w:val="00732659"/>
    <w:rsid w:val="00754C8C"/>
    <w:rsid w:val="007704F5"/>
    <w:rsid w:val="007758F6"/>
    <w:rsid w:val="0077799A"/>
    <w:rsid w:val="007850C0"/>
    <w:rsid w:val="007A3DB0"/>
    <w:rsid w:val="007A4EF7"/>
    <w:rsid w:val="007D5748"/>
    <w:rsid w:val="007E77CC"/>
    <w:rsid w:val="00806872"/>
    <w:rsid w:val="00827799"/>
    <w:rsid w:val="00834D75"/>
    <w:rsid w:val="0085270F"/>
    <w:rsid w:val="008703F3"/>
    <w:rsid w:val="00897363"/>
    <w:rsid w:val="008A1038"/>
    <w:rsid w:val="008A387E"/>
    <w:rsid w:val="008B2D67"/>
    <w:rsid w:val="008B427A"/>
    <w:rsid w:val="008C3837"/>
    <w:rsid w:val="008D339D"/>
    <w:rsid w:val="008E2736"/>
    <w:rsid w:val="008E7D77"/>
    <w:rsid w:val="008F3B70"/>
    <w:rsid w:val="00921223"/>
    <w:rsid w:val="009706B7"/>
    <w:rsid w:val="00981164"/>
    <w:rsid w:val="009D01BA"/>
    <w:rsid w:val="009D3296"/>
    <w:rsid w:val="009D6A69"/>
    <w:rsid w:val="009F5F6D"/>
    <w:rsid w:val="00A070D7"/>
    <w:rsid w:val="00A10B9C"/>
    <w:rsid w:val="00A1515B"/>
    <w:rsid w:val="00A4035E"/>
    <w:rsid w:val="00A46510"/>
    <w:rsid w:val="00A4773A"/>
    <w:rsid w:val="00A527BA"/>
    <w:rsid w:val="00A841DC"/>
    <w:rsid w:val="00A87F72"/>
    <w:rsid w:val="00AA21A8"/>
    <w:rsid w:val="00AA4556"/>
    <w:rsid w:val="00AB356F"/>
    <w:rsid w:val="00AC15EE"/>
    <w:rsid w:val="00B06AAD"/>
    <w:rsid w:val="00B127E4"/>
    <w:rsid w:val="00B32B86"/>
    <w:rsid w:val="00B5535C"/>
    <w:rsid w:val="00B7054C"/>
    <w:rsid w:val="00B83F8F"/>
    <w:rsid w:val="00B913DE"/>
    <w:rsid w:val="00B96AD4"/>
    <w:rsid w:val="00BC06DF"/>
    <w:rsid w:val="00BF72A7"/>
    <w:rsid w:val="00C15212"/>
    <w:rsid w:val="00C42FB5"/>
    <w:rsid w:val="00C51FD4"/>
    <w:rsid w:val="00C60550"/>
    <w:rsid w:val="00C93CE4"/>
    <w:rsid w:val="00CB3623"/>
    <w:rsid w:val="00CB5E95"/>
    <w:rsid w:val="00CD1CCF"/>
    <w:rsid w:val="00CE299A"/>
    <w:rsid w:val="00D019E8"/>
    <w:rsid w:val="00D11A99"/>
    <w:rsid w:val="00D13DB6"/>
    <w:rsid w:val="00D36ABD"/>
    <w:rsid w:val="00D43460"/>
    <w:rsid w:val="00D44B8D"/>
    <w:rsid w:val="00D71609"/>
    <w:rsid w:val="00DA58EB"/>
    <w:rsid w:val="00DB251C"/>
    <w:rsid w:val="00DE2107"/>
    <w:rsid w:val="00DE5BF1"/>
    <w:rsid w:val="00E06CA5"/>
    <w:rsid w:val="00E07CE9"/>
    <w:rsid w:val="00E60C44"/>
    <w:rsid w:val="00E633FC"/>
    <w:rsid w:val="00E963A3"/>
    <w:rsid w:val="00EA1E90"/>
    <w:rsid w:val="00EB59C8"/>
    <w:rsid w:val="00F165B5"/>
    <w:rsid w:val="00F36E6A"/>
    <w:rsid w:val="00F40136"/>
    <w:rsid w:val="00F63923"/>
    <w:rsid w:val="00F77770"/>
    <w:rsid w:val="00F855F7"/>
    <w:rsid w:val="00F90A48"/>
    <w:rsid w:val="00F90D8E"/>
    <w:rsid w:val="00F97DC5"/>
    <w:rsid w:val="00FA10A3"/>
    <w:rsid w:val="00FA39B6"/>
    <w:rsid w:val="00FC7DE1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C8D95"/>
  <w14:defaultImageDpi w14:val="0"/>
  <w15:docId w15:val="{6639CAEC-DED7-4A7F-82F1-DFFF5543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9D097-1CF9-415C-86E4-BF8220351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MINAROVIČOVÁ Martina</cp:lastModifiedBy>
  <cp:revision>14</cp:revision>
  <dcterms:created xsi:type="dcterms:W3CDTF">2018-12-17T06:59:00Z</dcterms:created>
  <dcterms:modified xsi:type="dcterms:W3CDTF">2019-05-15T15:22:00Z</dcterms:modified>
</cp:coreProperties>
</file>