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39954EF5" w:rsidR="000C2162" w:rsidRDefault="00C940B5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FA4D71">
              <w:rPr>
                <w:sz w:val="25"/>
                <w:szCs w:val="25"/>
              </w:rPr>
              <w:t>4473/2019-9.1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7887340B" w:rsidR="001E0CFD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14658F">
        <w:rPr>
          <w:sz w:val="25"/>
          <w:szCs w:val="25"/>
        </w:rPr>
        <w:t xml:space="preserve">rokovanie Legislatívnej rady vlády </w:t>
      </w:r>
    </w:p>
    <w:p w14:paraId="2F8ABD26" w14:textId="75E470A5" w:rsidR="0014658F" w:rsidRPr="008E4F14" w:rsidRDefault="0014658F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1A67284C" w:rsidR="0012409A" w:rsidRPr="004D4B30" w:rsidRDefault="00C940B5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2019,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414/2012 Z. z. o obchodovaní s emisnými kvótami a o zmene a doplnení niektorých zákonov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5A0D9E81" w:rsidR="00A56B40" w:rsidRPr="006B4DFE" w:rsidRDefault="00C940B5" w:rsidP="006B4DFE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6B4DFE">
              <w:t xml:space="preserve">PLÚV </w:t>
            </w:r>
            <w:r w:rsidR="006B4DFE">
              <w:t xml:space="preserve">SR </w:t>
            </w:r>
            <w:r w:rsidRPr="006B4DFE">
              <w:t>na rok 2019</w:t>
            </w:r>
          </w:p>
        </w:tc>
        <w:tc>
          <w:tcPr>
            <w:tcW w:w="5149" w:type="dxa"/>
          </w:tcPr>
          <w:p w14:paraId="54461F70" w14:textId="15E017A6" w:rsidR="00C940B5" w:rsidRDefault="00C940B5" w:rsidP="00C940B5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C940B5" w14:paraId="5C984205" w14:textId="77777777">
              <w:trPr>
                <w:divId w:val="458343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AF9CF72" w14:textId="77777777" w:rsidR="00C940B5" w:rsidRDefault="00C940B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C940B5" w14:paraId="52B2B06C" w14:textId="77777777">
              <w:trPr>
                <w:divId w:val="458343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29B286" w14:textId="77777777" w:rsidR="00C940B5" w:rsidRDefault="00C940B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C940B5" w14:paraId="6CA1716B" w14:textId="77777777">
              <w:trPr>
                <w:divId w:val="458343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C26EEBC" w14:textId="77777777" w:rsidR="00C940B5" w:rsidRDefault="00C940B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C940B5" w14:paraId="0D0CB511" w14:textId="77777777">
              <w:trPr>
                <w:divId w:val="458343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890EE2" w14:textId="77777777" w:rsidR="00C940B5" w:rsidRDefault="00C940B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C940B5" w14:paraId="616AD865" w14:textId="77777777">
              <w:trPr>
                <w:divId w:val="458343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8B1329" w14:textId="77777777" w:rsidR="00C940B5" w:rsidRDefault="00C940B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C940B5" w14:paraId="24AD18F2" w14:textId="77777777">
              <w:trPr>
                <w:divId w:val="458343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FC85FD" w14:textId="77777777" w:rsidR="00C940B5" w:rsidRDefault="00C940B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C940B5" w14:paraId="44B2C180" w14:textId="77777777">
              <w:trPr>
                <w:divId w:val="458343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A2D42F" w14:textId="77777777" w:rsidR="00C940B5" w:rsidRDefault="00C940B5" w:rsidP="00FA4D71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C940B5" w14:paraId="202A9C1D" w14:textId="77777777">
              <w:trPr>
                <w:divId w:val="458343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93805E" w14:textId="77777777" w:rsidR="00C940B5" w:rsidRDefault="00C940B5" w:rsidP="00FA4D71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  <w:p w14:paraId="57C26473" w14:textId="77777777" w:rsidR="00FA4D71" w:rsidRDefault="00FA4D71" w:rsidP="00FA4D71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tabuľka zhody</w:t>
                  </w:r>
                </w:p>
                <w:p w14:paraId="18B62EB5" w14:textId="57946904" w:rsidR="0014658F" w:rsidRDefault="0014658F" w:rsidP="00FA4D71">
                  <w:pPr>
                    <w:spacing w:after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vyhodnotenie MPK</w:t>
                  </w:r>
                </w:p>
              </w:tc>
            </w:tr>
          </w:tbl>
          <w:p w14:paraId="6CC1771C" w14:textId="50F7F4D9" w:rsidR="00A56B40" w:rsidRPr="008073E3" w:rsidRDefault="00A56B40" w:rsidP="00C940B5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3E6C1EDC" w14:textId="77777777" w:rsidR="00FA4D71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proofErr w:type="spellStart"/>
      <w:r w:rsidR="00FA4D71">
        <w:rPr>
          <w:sz w:val="25"/>
          <w:szCs w:val="25"/>
        </w:rPr>
        <w:t>László</w:t>
      </w:r>
      <w:proofErr w:type="spellEnd"/>
      <w:r w:rsidR="00FA4D71">
        <w:rPr>
          <w:sz w:val="25"/>
          <w:szCs w:val="25"/>
        </w:rPr>
        <w:t xml:space="preserve"> </w:t>
      </w:r>
      <w:proofErr w:type="spellStart"/>
      <w:r w:rsidR="00FA4D71">
        <w:rPr>
          <w:sz w:val="25"/>
          <w:szCs w:val="25"/>
        </w:rPr>
        <w:t>Sólymos</w:t>
      </w:r>
      <w:proofErr w:type="spellEnd"/>
    </w:p>
    <w:p w14:paraId="284604DA" w14:textId="4CF6DBA3" w:rsidR="009D7004" w:rsidRPr="008E4F14" w:rsidRDefault="00FA4D71" w:rsidP="006C4BE9">
      <w:pPr>
        <w:rPr>
          <w:sz w:val="25"/>
          <w:szCs w:val="25"/>
        </w:rPr>
      </w:pPr>
      <w:r>
        <w:rPr>
          <w:sz w:val="25"/>
          <w:szCs w:val="25"/>
        </w:rPr>
        <w:t>podpredseda vlády a minister</w:t>
      </w:r>
      <w:bookmarkStart w:id="0" w:name="_GoBack"/>
      <w:bookmarkEnd w:id="0"/>
      <w:r>
        <w:rPr>
          <w:sz w:val="25"/>
          <w:szCs w:val="25"/>
        </w:rPr>
        <w:t xml:space="preserve"> životného prostredia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444E1" w14:textId="77777777" w:rsidR="00067CB0" w:rsidRDefault="00067CB0" w:rsidP="00AF1D48">
      <w:r>
        <w:separator/>
      </w:r>
    </w:p>
  </w:endnote>
  <w:endnote w:type="continuationSeparator" w:id="0">
    <w:p w14:paraId="1FABBC86" w14:textId="77777777" w:rsidR="00067CB0" w:rsidRDefault="00067CB0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736B05B9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0969C1">
      <w:t>17.5.2019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14423" w14:textId="77777777" w:rsidR="00067CB0" w:rsidRDefault="00067CB0" w:rsidP="00AF1D48">
      <w:r>
        <w:separator/>
      </w:r>
    </w:p>
  </w:footnote>
  <w:footnote w:type="continuationSeparator" w:id="0">
    <w:p w14:paraId="3042A430" w14:textId="77777777" w:rsidR="00067CB0" w:rsidRDefault="00067CB0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67CB0"/>
    <w:rsid w:val="00092758"/>
    <w:rsid w:val="000969C1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4658F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DFE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D4FDB"/>
    <w:rsid w:val="00BE174E"/>
    <w:rsid w:val="00BE43B4"/>
    <w:rsid w:val="00C1127B"/>
    <w:rsid w:val="00C632CF"/>
    <w:rsid w:val="00C656C8"/>
    <w:rsid w:val="00C86CAD"/>
    <w:rsid w:val="00C940B5"/>
    <w:rsid w:val="00CC25B0"/>
    <w:rsid w:val="00D02444"/>
    <w:rsid w:val="00D43A10"/>
    <w:rsid w:val="00D54C03"/>
    <w:rsid w:val="00D83AA2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EE7F96"/>
    <w:rsid w:val="00F23D08"/>
    <w:rsid w:val="00F552C7"/>
    <w:rsid w:val="00F60102"/>
    <w:rsid w:val="00F83F06"/>
    <w:rsid w:val="00FA4D71"/>
    <w:rsid w:val="00FD29A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940B5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940B5"/>
    <w:rPr>
      <w:rFonts w:ascii="Consolas" w:eastAsia="Calibri" w:hAnsi="Consolas" w:cs="Consolas"/>
      <w:sz w:val="21"/>
      <w:szCs w:val="21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9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9C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6.1.2019 9:21:19"/>
    <f:field ref="objchangedby" par="" text="Administrator, System"/>
    <f:field ref="objmodifiedat" par="" text="16.1.2019 9:21:23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Rozborilová Monika</cp:lastModifiedBy>
  <cp:revision>4</cp:revision>
  <cp:lastPrinted>2019-05-17T12:08:00Z</cp:lastPrinted>
  <dcterms:created xsi:type="dcterms:W3CDTF">2019-04-05T11:25:00Z</dcterms:created>
  <dcterms:modified xsi:type="dcterms:W3CDTF">2019-05-17T12:08:00Z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COO.2145.1000.3.3166089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414/2012 Z. z. o obchodovaní s emisnými kvótami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PLÚV na rok 2019</vt:lpwstr>
  </property>
  <property fmtid="{D5CDD505-2E9C-101B-9397-08002B2CF9AE}" pid="18" name="FSC#SKEDITIONSLOVLEX@103.510:plnynazovpredpis">
    <vt:lpwstr> Zákon, ktorým sa mení a dopĺňa zákon č. 414/2012 Z. z. o obchodovaní s emisnými kvótami a o zmene a doplnení niektorých zákonov v znení neskorších predpisov</vt:lpwstr>
  </property>
  <property fmtid="{D5CDD505-2E9C-101B-9397-08002B2CF9AE}" pid="19" name="FSC#SKEDITIONSLOVLEX@103.510:rezortcislopredpis">
    <vt:lpwstr>4473/2019-9.1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LP/2019/40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podpredseda vlády a minister životného prostredia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László Sólymos_x000d_
podpredseda vlády a minister životného prostredia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podpredsedovi vlády a ministrovi životného prostredia Slovenskej republiky</vt:lpwstr>
  </property>
  <property fmtid="{D5CDD505-2E9C-101B-9397-08002B2CF9AE}" pid="140" name="FSC#SKEDITIONSLOVLEX@103.510:funkciaZodpPredDativ">
    <vt:lpwstr>podpredsedu vlády a ministra životného prostredia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16. 1. 2019</vt:lpwstr>
  </property>
</Properties>
</file>