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1B" w:rsidRPr="00F9528E" w:rsidRDefault="00F1081B" w:rsidP="00F1081B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F1081B" w:rsidRPr="00F9528E" w:rsidRDefault="00F1081B" w:rsidP="00F1081B">
      <w:pPr>
        <w:widowControl/>
        <w:jc w:val="both"/>
        <w:rPr>
          <w:color w:val="000000"/>
        </w:rPr>
      </w:pPr>
    </w:p>
    <w:p w:rsidR="00F1081B" w:rsidRDefault="00F1081B" w:rsidP="00F1081B">
      <w:pPr>
        <w:widowControl/>
        <w:jc w:val="center"/>
        <w:rPr>
          <w:color w:val="000000"/>
          <w:lang w:val="en-US"/>
        </w:rPr>
      </w:pPr>
    </w:p>
    <w:p w:rsidR="00F1081B" w:rsidRDefault="00F1081B" w:rsidP="00F1081B">
      <w:pPr>
        <w:widowControl/>
        <w:jc w:val="center"/>
        <w:rPr>
          <w:color w:val="000000"/>
          <w:lang w:val="en-US"/>
        </w:rPr>
      </w:pPr>
    </w:p>
    <w:p w:rsidR="00F1081B" w:rsidRDefault="00F1081B" w:rsidP="00F1081B">
      <w:pPr>
        <w:widowControl/>
        <w:jc w:val="center"/>
        <w:rPr>
          <w:color w:val="000000"/>
          <w:lang w:val="en-US"/>
        </w:rPr>
      </w:pPr>
    </w:p>
    <w:p w:rsidR="00F1081B" w:rsidRPr="00427F13" w:rsidRDefault="00F1081B" w:rsidP="00F1081B">
      <w:pPr>
        <w:jc w:val="both"/>
      </w:pPr>
      <w:r w:rsidRPr="00427F13">
        <w:t xml:space="preserve">Verejnosť bola o príprave </w:t>
      </w:r>
      <w:r w:rsidR="005A716B" w:rsidRPr="00C90A00">
        <w:t>návrh</w:t>
      </w:r>
      <w:r w:rsidR="005A716B">
        <w:t>u</w:t>
      </w:r>
      <w:r w:rsidR="005A716B" w:rsidRPr="00C90A00">
        <w:t xml:space="preserve"> nariadenia vlády Slovenskej republiky, </w:t>
      </w:r>
      <w:r w:rsidR="005A716B" w:rsidRPr="00DA5584">
        <w:t xml:space="preserve">ktorým sa </w:t>
      </w:r>
      <w:r w:rsidR="00EC6F38">
        <w:t>mení a </w:t>
      </w:r>
      <w:r w:rsidR="005A716B" w:rsidRPr="00DA5584">
        <w:t>dopĺňa</w:t>
      </w:r>
      <w:r w:rsidR="00EC6F38">
        <w:t xml:space="preserve"> </w:t>
      </w:r>
      <w:r w:rsidR="005A716B" w:rsidRPr="00DA5584">
        <w:t>nariadenie vlády Slovenskej republiky č. 140/2009 Z. z., ktorým sa ustanovujú</w:t>
      </w:r>
      <w:r w:rsidR="005A716B" w:rsidRPr="00C90A00">
        <w:t xml:space="preserve"> podrobnosti o</w:t>
      </w:r>
      <w:r w:rsidR="00053127">
        <w:t> </w:t>
      </w:r>
      <w:r w:rsidR="005A716B" w:rsidRPr="00C90A00">
        <w:t>typovom</w:t>
      </w:r>
      <w:r w:rsidR="00053127">
        <w:t xml:space="preserve"> </w:t>
      </w:r>
      <w:r w:rsidR="005A716B" w:rsidRPr="00C90A00">
        <w:t>schvaľ</w:t>
      </w:r>
      <w:bookmarkStart w:id="0" w:name="_GoBack"/>
      <w:bookmarkEnd w:id="0"/>
      <w:r w:rsidR="005A716B" w:rsidRPr="00C90A00">
        <w:t>ovaní motorových vozidiel a ich prípojných vozidiel, systémov, komponentov a samostatných technických jednotiek určených pre tieto vozidlá v znení neskorších predpisov</w:t>
      </w:r>
      <w:r w:rsidR="005A716B">
        <w:t xml:space="preserve"> </w:t>
      </w:r>
      <w:r w:rsidRPr="00427F13">
        <w:t xml:space="preserve">informovaná prostredníctvom predbežnej informácie </w:t>
      </w:r>
      <w:r>
        <w:t>z</w:t>
      </w:r>
      <w:r w:rsidRPr="00427F13">
        <w:t>verejnenej v</w:t>
      </w:r>
      <w:r w:rsidR="00C56AE6">
        <w:t> </w:t>
      </w:r>
      <w:r w:rsidRPr="006C1996">
        <w:t>informačnom</w:t>
      </w:r>
      <w:r w:rsidR="00C56AE6">
        <w:t xml:space="preserve"> </w:t>
      </w:r>
      <w:r w:rsidRPr="006C1996">
        <w:t xml:space="preserve">systéme </w:t>
      </w:r>
      <w:r w:rsidRPr="001B223D">
        <w:t>verejnej správy Slov-Lex (PI/201</w:t>
      </w:r>
      <w:r w:rsidR="00A73AA4" w:rsidRPr="001B223D">
        <w:t>8</w:t>
      </w:r>
      <w:r w:rsidRPr="001B223D">
        <w:t>/</w:t>
      </w:r>
      <w:r w:rsidR="00603E89" w:rsidRPr="001B223D">
        <w:t>284</w:t>
      </w:r>
      <w:r w:rsidRPr="001B223D">
        <w:t xml:space="preserve">) od </w:t>
      </w:r>
      <w:r w:rsidR="00603E89" w:rsidRPr="001B223D">
        <w:t>12</w:t>
      </w:r>
      <w:r w:rsidRPr="001B223D">
        <w:t xml:space="preserve">. </w:t>
      </w:r>
      <w:r w:rsidR="00603E89" w:rsidRPr="001B223D">
        <w:t>decembra</w:t>
      </w:r>
      <w:r w:rsidRPr="001B223D">
        <w:t xml:space="preserve"> 201</w:t>
      </w:r>
      <w:r w:rsidR="00A73AA4" w:rsidRPr="001B223D">
        <w:t>8</w:t>
      </w:r>
      <w:r w:rsidRPr="001B223D">
        <w:t xml:space="preserve"> do</w:t>
      </w:r>
      <w:r w:rsidR="00121097" w:rsidRPr="001B223D">
        <w:t> </w:t>
      </w:r>
      <w:r w:rsidR="00603E89" w:rsidRPr="001B223D">
        <w:t>28</w:t>
      </w:r>
      <w:r w:rsidRPr="001B223D">
        <w:t>.</w:t>
      </w:r>
      <w:r w:rsidR="004B6033" w:rsidRPr="001B223D">
        <w:t> </w:t>
      </w:r>
      <w:r w:rsidR="00603E89" w:rsidRPr="001B223D">
        <w:t>decembra</w:t>
      </w:r>
      <w:r w:rsidRPr="001B223D">
        <w:t xml:space="preserve"> 201</w:t>
      </w:r>
      <w:r w:rsidR="00A73AA4" w:rsidRPr="001B223D">
        <w:t>8</w:t>
      </w:r>
      <w:r w:rsidRPr="001B223D">
        <w:t>. K</w:t>
      </w:r>
      <w:r w:rsidR="00603E89" w:rsidRPr="001B223D">
        <w:t> </w:t>
      </w:r>
      <w:r w:rsidRPr="001B223D">
        <w:t>predbežnej</w:t>
      </w:r>
      <w:r w:rsidR="00603E89">
        <w:t xml:space="preserve"> </w:t>
      </w:r>
      <w:r w:rsidRPr="006C1996">
        <w:t xml:space="preserve">informácii o predmetnom návrhu </w:t>
      </w:r>
      <w:r w:rsidR="005A716B">
        <w:t>nariadenia vlády verejn</w:t>
      </w:r>
      <w:r w:rsidRPr="006C1996">
        <w:t>osť nevzniesla žiadne pripomienky.</w:t>
      </w:r>
    </w:p>
    <w:p w:rsidR="00446A9F" w:rsidRDefault="00446A9F"/>
    <w:sectPr w:rsidR="00446A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1B"/>
    <w:rsid w:val="00053127"/>
    <w:rsid w:val="00121097"/>
    <w:rsid w:val="001B223D"/>
    <w:rsid w:val="001E20F6"/>
    <w:rsid w:val="003C7973"/>
    <w:rsid w:val="00427F13"/>
    <w:rsid w:val="00446A9F"/>
    <w:rsid w:val="004B6033"/>
    <w:rsid w:val="005A716B"/>
    <w:rsid w:val="005F429E"/>
    <w:rsid w:val="00603E89"/>
    <w:rsid w:val="006C1996"/>
    <w:rsid w:val="00724A2B"/>
    <w:rsid w:val="007C6878"/>
    <w:rsid w:val="0080165F"/>
    <w:rsid w:val="00A73AA4"/>
    <w:rsid w:val="00A843BF"/>
    <w:rsid w:val="00B82873"/>
    <w:rsid w:val="00C56AE6"/>
    <w:rsid w:val="00C90A00"/>
    <w:rsid w:val="00DA5584"/>
    <w:rsid w:val="00DC485D"/>
    <w:rsid w:val="00EC6F38"/>
    <w:rsid w:val="00F1081B"/>
    <w:rsid w:val="00F6468E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22BD62-CE1D-4B2A-9A81-67C8AEBE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81B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1E20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20F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20F6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E20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E20F6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0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20F6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6</cp:revision>
  <dcterms:created xsi:type="dcterms:W3CDTF">2018-09-26T16:48:00Z</dcterms:created>
  <dcterms:modified xsi:type="dcterms:W3CDTF">2019-02-19T12:36:00Z</dcterms:modified>
</cp:coreProperties>
</file>