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1448DC" w:rsidRDefault="001448DC" w:rsidP="000130E0"/>
    <w:p w:rsidR="000130E0" w:rsidRPr="005B6C8E" w:rsidRDefault="000130E0" w:rsidP="000130E0">
      <w:r w:rsidRPr="005B6C8E">
        <w:t xml:space="preserve">Číslo: </w:t>
      </w:r>
      <w:r w:rsidR="007666DB">
        <w:t xml:space="preserve"> </w:t>
      </w:r>
      <w:r w:rsidR="00CC1723">
        <w:t>13683</w:t>
      </w:r>
      <w:r w:rsidR="009537C2">
        <w:t>/201</w:t>
      </w:r>
      <w:r w:rsidR="001448DC">
        <w:t>9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Pr="005B6C8E" w:rsidRDefault="000130E0" w:rsidP="000130E0"/>
    <w:p w:rsidR="002A74FD" w:rsidRDefault="000130E0" w:rsidP="000130E0">
      <w:r w:rsidRPr="005B6C8E">
        <w:t xml:space="preserve">Materiál na </w:t>
      </w:r>
      <w:r w:rsidR="002A74FD">
        <w:t>rokovanie</w:t>
      </w:r>
    </w:p>
    <w:p w:rsidR="000130E0" w:rsidRDefault="002A74FD" w:rsidP="000130E0">
      <w:r>
        <w:t>Legislatívnej rady vlády</w:t>
      </w:r>
    </w:p>
    <w:p w:rsidR="002A74FD" w:rsidRPr="005B6C8E" w:rsidRDefault="002A74FD" w:rsidP="000130E0">
      <w:r>
        <w:t>Slovenskej republiky</w:t>
      </w:r>
    </w:p>
    <w:p w:rsidR="000130E0" w:rsidRDefault="000130E0" w:rsidP="000130E0"/>
    <w:p w:rsidR="00E35674" w:rsidRDefault="00E35674" w:rsidP="000130E0"/>
    <w:p w:rsidR="00E35674" w:rsidRDefault="00E35674" w:rsidP="000130E0"/>
    <w:p w:rsidR="001448DC" w:rsidRDefault="001448DC" w:rsidP="000130E0"/>
    <w:p w:rsidR="00E35674" w:rsidRPr="005B6C8E" w:rsidRDefault="00E35674" w:rsidP="000130E0"/>
    <w:p w:rsidR="000130E0" w:rsidRPr="00E35674" w:rsidRDefault="00E35674" w:rsidP="00E35674">
      <w:pPr>
        <w:jc w:val="center"/>
        <w:rPr>
          <w:b/>
        </w:rPr>
      </w:pPr>
      <w:r w:rsidRPr="00E35674">
        <w:rPr>
          <w:b/>
        </w:rPr>
        <w:t>Návrh</w:t>
      </w:r>
    </w:p>
    <w:p w:rsidR="00E35674" w:rsidRPr="00E35674" w:rsidRDefault="00E35674" w:rsidP="00E35674">
      <w:pPr>
        <w:jc w:val="center"/>
        <w:rPr>
          <w:b/>
        </w:rPr>
      </w:pPr>
    </w:p>
    <w:p w:rsidR="000130E0" w:rsidRDefault="00CC1723" w:rsidP="00CC1723">
      <w:pPr>
        <w:jc w:val="both"/>
        <w:rPr>
          <w:b/>
        </w:rPr>
      </w:pPr>
      <w:r>
        <w:rPr>
          <w:b/>
        </w:rPr>
        <w:t xml:space="preserve">skupiny </w:t>
      </w:r>
      <w:r w:rsidR="00E35674" w:rsidRPr="00E35674">
        <w:rPr>
          <w:b/>
        </w:rPr>
        <w:t>poslancov Národnej rady Slovenskej republiky</w:t>
      </w:r>
      <w:r w:rsidR="001448DC">
        <w:rPr>
          <w:b/>
        </w:rPr>
        <w:t xml:space="preserve"> </w:t>
      </w:r>
      <w:r w:rsidR="00E35674" w:rsidRPr="00E35674">
        <w:rPr>
          <w:b/>
        </w:rPr>
        <w:t xml:space="preserve">na vydanie zákona, </w:t>
      </w:r>
      <w:r w:rsidRPr="00CC1723">
        <w:rPr>
          <w:b/>
        </w:rPr>
        <w:t xml:space="preserve">ktorým sa dopĺňa zákon č. 600/2003 Z. z.  o prídavku na dieťa a o zmene a doplnení zákona </w:t>
      </w:r>
      <w:r>
        <w:rPr>
          <w:b/>
        </w:rPr>
        <w:t xml:space="preserve">           </w:t>
      </w:r>
      <w:r w:rsidRPr="00CC1723">
        <w:rPr>
          <w:b/>
        </w:rPr>
        <w:t>č. 461/2003 Z. z. o sociálnom poistení  v znení neskorších predpisov a ktorým sa dopĺňajú niektoré zákony (tlač 1482)</w:t>
      </w:r>
    </w:p>
    <w:p w:rsidR="00CC1723" w:rsidRPr="00CC1723" w:rsidRDefault="00CC1723" w:rsidP="00CC172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E35674" w:rsidRPr="005B6C8E" w:rsidRDefault="00E35674" w:rsidP="000130E0"/>
    <w:p w:rsidR="000130E0" w:rsidRPr="005B6C8E" w:rsidRDefault="000130E0" w:rsidP="000130E0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Pr="005B6C8E">
        <w:rPr>
          <w:b/>
          <w:bCs/>
        </w:rPr>
        <w:t xml:space="preserve">                                   </w:t>
      </w:r>
      <w:r w:rsidR="002060BE">
        <w:rPr>
          <w:b/>
          <w:bCs/>
        </w:rPr>
        <w:t xml:space="preserve">                         </w:t>
      </w:r>
      <w:r w:rsidR="00A17282">
        <w:rPr>
          <w:b/>
          <w:bCs/>
        </w:rPr>
        <w:t xml:space="preserve">    </w:t>
      </w:r>
      <w:r w:rsidRPr="005B6C8E">
        <w:rPr>
          <w:b/>
          <w:bCs/>
          <w:u w:val="single"/>
        </w:rPr>
        <w:t xml:space="preserve">Obsah materiálu:    </w:t>
      </w:r>
    </w:p>
    <w:p w:rsidR="000130E0" w:rsidRPr="005B6C8E" w:rsidRDefault="000130E0" w:rsidP="000130E0">
      <w:r w:rsidRPr="005B6C8E">
        <w:t>na základe § 70 ods. 2 zákona                             1. Návrh uznesenia vlády</w:t>
      </w:r>
      <w:r w:rsidR="001448DC">
        <w:t xml:space="preserve"> Slovenskej </w:t>
      </w:r>
    </w:p>
    <w:p w:rsidR="000130E0" w:rsidRPr="005B6C8E" w:rsidRDefault="000130E0" w:rsidP="000130E0">
      <w:r w:rsidRPr="005B6C8E">
        <w:t xml:space="preserve">Národnej rady Slovenskej republiky                       </w:t>
      </w:r>
      <w:proofErr w:type="spellStart"/>
      <w:r w:rsidRPr="005B6C8E">
        <w:t>republiky</w:t>
      </w:r>
      <w:proofErr w:type="spellEnd"/>
      <w:r w:rsidRPr="005B6C8E">
        <w:t xml:space="preserve">                        </w:t>
      </w:r>
    </w:p>
    <w:p w:rsidR="000130E0" w:rsidRPr="005B6C8E" w:rsidRDefault="000130E0" w:rsidP="000130E0">
      <w:r w:rsidRPr="005B6C8E">
        <w:t>č. 350/1996 Z. z. o rokovacom poriadku             2. Predkladacia správa</w:t>
      </w:r>
    </w:p>
    <w:p w:rsidR="006E5197" w:rsidRDefault="000130E0" w:rsidP="00CC1723">
      <w:pPr>
        <w:ind w:left="4962" w:hanging="4962"/>
        <w:jc w:val="both"/>
      </w:pPr>
      <w:r w:rsidRPr="005B6C8E">
        <w:t>Národnej rady Slovenskej</w:t>
      </w:r>
      <w:r w:rsidR="002638ED">
        <w:t xml:space="preserve"> republiky   </w:t>
      </w:r>
      <w:r w:rsidR="001448DC">
        <w:t xml:space="preserve">  </w:t>
      </w:r>
      <w:r w:rsidR="002638ED">
        <w:t xml:space="preserve">   </w:t>
      </w:r>
      <w:r w:rsidRPr="005B6C8E">
        <w:t xml:space="preserve">3. Návrh </w:t>
      </w:r>
      <w:r w:rsidR="00CC1723">
        <w:t xml:space="preserve">skupiny </w:t>
      </w:r>
      <w:r w:rsidR="002638ED" w:rsidRPr="002638ED">
        <w:t>poslancov Národnej rady Slovenskej republiky</w:t>
      </w:r>
      <w:r w:rsidR="001448DC">
        <w:t xml:space="preserve"> </w:t>
      </w:r>
      <w:r w:rsidR="002638ED" w:rsidRPr="002638ED">
        <w:t xml:space="preserve">na vydanie zákona, </w:t>
      </w:r>
      <w:r w:rsidR="00CC1723">
        <w:t xml:space="preserve"> ktorým sa dopĺňa zákon č. 600/2003           Z. z.  o prídavku na dieťa a o zmene a doplnení zákona č. 461/2003 Z. z. o sociálnom poistení  v znení neskorších predpisov a ktorým sa dopĺňajú niektoré zákony </w:t>
      </w:r>
      <w:r w:rsidR="00CC1723" w:rsidRPr="002638ED">
        <w:t xml:space="preserve"> </w:t>
      </w:r>
      <w:r w:rsidR="002638ED" w:rsidRPr="002638ED">
        <w:t>(tlač 1</w:t>
      </w:r>
      <w:r w:rsidR="00CC1723">
        <w:t>482</w:t>
      </w:r>
      <w:r w:rsidR="002638ED" w:rsidRPr="002638ED">
        <w:t>)</w:t>
      </w:r>
    </w:p>
    <w:p w:rsidR="00EA24BB" w:rsidRDefault="00171FD8" w:rsidP="00E35674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46E10">
        <w:rPr>
          <w:bCs/>
        </w:rPr>
        <w:t xml:space="preserve"> </w:t>
      </w:r>
      <w:r w:rsidR="009F3797">
        <w:rPr>
          <w:bCs/>
        </w:rPr>
        <w:tab/>
      </w:r>
      <w:r w:rsidR="009537C2">
        <w:rPr>
          <w:bCs/>
        </w:rPr>
        <w:tab/>
      </w:r>
      <w:r w:rsidR="009537C2">
        <w:rPr>
          <w:bCs/>
        </w:rPr>
        <w:tab/>
      </w:r>
      <w:r w:rsidR="006E5197">
        <w:rPr>
          <w:bCs/>
        </w:rPr>
        <w:t xml:space="preserve">          </w:t>
      </w:r>
    </w:p>
    <w:p w:rsidR="00EA24BB" w:rsidRDefault="00EA24BB" w:rsidP="000130E0"/>
    <w:p w:rsidR="009537C2" w:rsidRDefault="009537C2" w:rsidP="000130E0"/>
    <w:p w:rsidR="001448DC" w:rsidRDefault="001448DC" w:rsidP="000130E0"/>
    <w:p w:rsidR="001448DC" w:rsidRDefault="001448DC" w:rsidP="000130E0"/>
    <w:p w:rsidR="001448DC" w:rsidRDefault="001448DC" w:rsidP="000130E0"/>
    <w:p w:rsidR="000130E0" w:rsidRPr="005B6C8E" w:rsidRDefault="000130E0" w:rsidP="000130E0">
      <w:r w:rsidRPr="005B6C8E">
        <w:t xml:space="preserve">                                                                                                                                                          </w:t>
      </w:r>
    </w:p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J</w:t>
      </w:r>
      <w:r w:rsidR="0030258B" w:rsidRPr="005B6C8E">
        <w:rPr>
          <w:rFonts w:ascii="Times New Roman" w:hAnsi="Times New Roman" w:cs="Times New Roman"/>
          <w:sz w:val="24"/>
        </w:rPr>
        <w:t>án Richter</w:t>
      </w:r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  <w:r w:rsidRPr="005B6C8E">
        <w:rPr>
          <w:b/>
          <w:bCs/>
          <w:u w:val="single"/>
        </w:rPr>
        <w:t xml:space="preserve">  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1448DC" w:rsidRDefault="001448DC" w:rsidP="000130E0">
      <w:pPr>
        <w:rPr>
          <w:b/>
          <w:bCs/>
          <w:u w:val="single"/>
        </w:rPr>
      </w:pPr>
    </w:p>
    <w:p w:rsidR="008370E7" w:rsidRPr="005B6C8E" w:rsidRDefault="008370E7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E35674">
        <w:t xml:space="preserve"> </w:t>
      </w:r>
      <w:r w:rsidR="00B44942">
        <w:t>7</w:t>
      </w:r>
      <w:r w:rsidR="001448DC">
        <w:t xml:space="preserve">. </w:t>
      </w:r>
      <w:r w:rsidR="002A74FD">
        <w:t>júna</w:t>
      </w:r>
      <w:r w:rsidRPr="005B6C8E">
        <w:t xml:space="preserve"> 201</w:t>
      </w:r>
      <w:r w:rsidR="001448DC">
        <w:t>9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1FCC"/>
    <w:rsid w:val="00073C81"/>
    <w:rsid w:val="00075719"/>
    <w:rsid w:val="000C5128"/>
    <w:rsid w:val="0012185B"/>
    <w:rsid w:val="001448DC"/>
    <w:rsid w:val="001676B7"/>
    <w:rsid w:val="00171FD8"/>
    <w:rsid w:val="001B7A7F"/>
    <w:rsid w:val="001C0FFE"/>
    <w:rsid w:val="001C4BFD"/>
    <w:rsid w:val="002060BE"/>
    <w:rsid w:val="002315F1"/>
    <w:rsid w:val="002638ED"/>
    <w:rsid w:val="00291B4D"/>
    <w:rsid w:val="002A74FD"/>
    <w:rsid w:val="002D5A4F"/>
    <w:rsid w:val="0030258B"/>
    <w:rsid w:val="00331766"/>
    <w:rsid w:val="00446E10"/>
    <w:rsid w:val="00452214"/>
    <w:rsid w:val="005B40A1"/>
    <w:rsid w:val="005B6C8E"/>
    <w:rsid w:val="005B7AAE"/>
    <w:rsid w:val="006232A3"/>
    <w:rsid w:val="0068188B"/>
    <w:rsid w:val="006834A7"/>
    <w:rsid w:val="006C63E4"/>
    <w:rsid w:val="006E5197"/>
    <w:rsid w:val="00726CFC"/>
    <w:rsid w:val="00745A10"/>
    <w:rsid w:val="007666DB"/>
    <w:rsid w:val="00811BAB"/>
    <w:rsid w:val="008336F2"/>
    <w:rsid w:val="008370E7"/>
    <w:rsid w:val="00932EE4"/>
    <w:rsid w:val="009377BF"/>
    <w:rsid w:val="009537C2"/>
    <w:rsid w:val="0098726D"/>
    <w:rsid w:val="009F3797"/>
    <w:rsid w:val="00A17282"/>
    <w:rsid w:val="00A77F75"/>
    <w:rsid w:val="00B44942"/>
    <w:rsid w:val="00B45CA5"/>
    <w:rsid w:val="00B91D75"/>
    <w:rsid w:val="00BD4EA5"/>
    <w:rsid w:val="00BE23B2"/>
    <w:rsid w:val="00BE5279"/>
    <w:rsid w:val="00BE67C8"/>
    <w:rsid w:val="00C31A94"/>
    <w:rsid w:val="00C51179"/>
    <w:rsid w:val="00CC1723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EB1C7E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11</cp:revision>
  <cp:lastPrinted>2018-11-08T10:11:00Z</cp:lastPrinted>
  <dcterms:created xsi:type="dcterms:W3CDTF">2019-05-24T10:57:00Z</dcterms:created>
  <dcterms:modified xsi:type="dcterms:W3CDTF">2019-06-10T07:04:00Z</dcterms:modified>
</cp:coreProperties>
</file>