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bookmarkStart w:id="0" w:name="_GoBack"/>
      <w:bookmarkEnd w:id="0"/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F14964">
        <w:t>Číslo:</w:t>
      </w:r>
      <w:r w:rsidR="0097026C">
        <w:t xml:space="preserve"> </w:t>
      </w:r>
      <w:r w:rsidR="003B2B11">
        <w:t>6869</w:t>
      </w:r>
      <w:r w:rsidR="00BB651C">
        <w:t>/2019-410</w:t>
      </w:r>
    </w:p>
    <w:p w:rsidR="00F14964" w:rsidRDefault="00F14964" w:rsidP="00F14964"/>
    <w:p w:rsidR="00762725" w:rsidRDefault="00F14964" w:rsidP="00F14964">
      <w:r>
        <w:t xml:space="preserve">Materiál na </w:t>
      </w:r>
      <w:r w:rsidR="00565CA4">
        <w:t xml:space="preserve">rokovanie </w:t>
      </w:r>
    </w:p>
    <w:p w:rsidR="002F5962" w:rsidRDefault="00BB651C" w:rsidP="00F14964">
      <w:r>
        <w:t>Hospodárskej a sociálnej rady</w:t>
      </w:r>
      <w:r w:rsidR="00762725">
        <w:t xml:space="preserve"> </w:t>
      </w:r>
    </w:p>
    <w:p w:rsidR="00F14964" w:rsidRDefault="00762725" w:rsidP="00F14964">
      <w:r>
        <w:t xml:space="preserve">Slovenskej republiky </w:t>
      </w:r>
    </w:p>
    <w:p w:rsidR="00F14964" w:rsidRDefault="00F14964" w:rsidP="00F14964"/>
    <w:p w:rsidR="00DD5FFC" w:rsidRDefault="00DD5FFC" w:rsidP="00F14964"/>
    <w:p w:rsidR="00DD5FFC" w:rsidRDefault="00DD5FFC" w:rsidP="00F14964"/>
    <w:p w:rsidR="00DD5FFC" w:rsidRDefault="00DD5FFC" w:rsidP="00F14964"/>
    <w:p w:rsidR="00DD5FFC" w:rsidRDefault="00DD5FFC" w:rsidP="00F14964"/>
    <w:p w:rsidR="00DD5FFC" w:rsidRDefault="00DD5FFC" w:rsidP="00F14964"/>
    <w:p w:rsidR="00095735" w:rsidRDefault="00095735" w:rsidP="00095735">
      <w:pPr>
        <w:jc w:val="center"/>
        <w:rPr>
          <w:b/>
        </w:rPr>
      </w:pPr>
      <w:r w:rsidRPr="00562B2F">
        <w:rPr>
          <w:b/>
        </w:rPr>
        <w:t>Návrh</w:t>
      </w:r>
    </w:p>
    <w:p w:rsidR="00E87BEF" w:rsidRDefault="00E87BEF" w:rsidP="00095735">
      <w:pPr>
        <w:jc w:val="center"/>
        <w:rPr>
          <w:b/>
        </w:rPr>
      </w:pPr>
    </w:p>
    <w:p w:rsidR="00F14964" w:rsidRPr="00AE3960" w:rsidRDefault="003B2B11" w:rsidP="00C14350">
      <w:pPr>
        <w:jc w:val="center"/>
        <w:rPr>
          <w:rFonts w:eastAsia="Calibri"/>
          <w:b/>
        </w:rPr>
      </w:pPr>
      <w:r w:rsidRPr="003B2B11">
        <w:rPr>
          <w:rFonts w:eastAsia="Calibri"/>
          <w:b/>
        </w:rPr>
        <w:t>nariadenia vlády Slovenskej republiky o poskytovaní pomoci na dodávanie a distribúciu ovocia, zeleniny, mlieka a výrobkov z n</w:t>
      </w:r>
      <w:r w:rsidR="00F56373">
        <w:rPr>
          <w:rFonts w:eastAsia="Calibri"/>
          <w:b/>
        </w:rPr>
        <w:t>ich pre deti a žiakov v školách</w:t>
      </w:r>
    </w:p>
    <w:p w:rsidR="001A33CC" w:rsidRDefault="001A33CC" w:rsidP="001A33CC">
      <w:pPr>
        <w:pBdr>
          <w:top w:val="single" w:sz="4" w:space="1" w:color="auto"/>
        </w:pBdr>
      </w:pPr>
    </w:p>
    <w:p w:rsidR="0097026C" w:rsidRDefault="0097026C" w:rsidP="00F14964"/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031C8" w:rsidRPr="000031C8" w:rsidTr="006275E8">
        <w:trPr>
          <w:trHeight w:val="3667"/>
        </w:trPr>
        <w:tc>
          <w:tcPr>
            <w:tcW w:w="4786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3B2B11" w:rsidP="00762725">
            <w:pPr>
              <w:ind w:right="884"/>
            </w:pPr>
            <w:r>
              <w:t>Na základe úlohy č. 1</w:t>
            </w:r>
            <w:r w:rsidR="000031C8">
              <w:t xml:space="preserve"> na mesiac </w:t>
            </w:r>
            <w:r>
              <w:t>júl</w:t>
            </w:r>
            <w:r w:rsidR="00762725">
              <w:t xml:space="preserve"> z P</w:t>
            </w:r>
            <w:r w:rsidR="000031C8">
              <w:t xml:space="preserve">lánu legislatívnych úloh vlády </w:t>
            </w:r>
            <w:r w:rsidR="00762725">
              <w:t xml:space="preserve">Slovenskej republiky </w:t>
            </w:r>
            <w:r w:rsidR="000031C8">
              <w:t>na rok 201</w:t>
            </w:r>
            <w:r>
              <w:t>9</w:t>
            </w:r>
          </w:p>
        </w:tc>
        <w:tc>
          <w:tcPr>
            <w:tcW w:w="4961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3B2B11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7. Analýzy vplyvov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  <w:jc w:val="both"/>
            </w:pPr>
            <w:r w:rsidRPr="000031C8">
              <w:t>8. Dôvodová správa – osobitná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  <w:jc w:val="both"/>
            </w:pPr>
            <w:r w:rsidRPr="000031C8">
              <w:t>9. Správy o účasti verejnosti</w:t>
            </w:r>
          </w:p>
          <w:p w:rsidR="000031C8" w:rsidRPr="000031C8" w:rsidRDefault="000031C8" w:rsidP="006275E8">
            <w:pPr>
              <w:ind w:left="459"/>
            </w:pPr>
            <w:r w:rsidRPr="000031C8">
              <w:t>10.Vyhodnotenie pripomienkového konania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  <w:jc w:val="both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DD5FFC" w:rsidRDefault="00DD5FFC" w:rsidP="006C24CE">
      <w:pPr>
        <w:tabs>
          <w:tab w:val="left" w:pos="5580"/>
          <w:tab w:val="left" w:pos="5760"/>
        </w:tabs>
      </w:pPr>
    </w:p>
    <w:p w:rsidR="000031C8" w:rsidRDefault="000031C8" w:rsidP="006C24CE">
      <w:pPr>
        <w:tabs>
          <w:tab w:val="left" w:pos="5580"/>
          <w:tab w:val="left" w:pos="5760"/>
        </w:tabs>
      </w:pPr>
    </w:p>
    <w:p w:rsidR="000031C8" w:rsidRDefault="000031C8" w:rsidP="006C24CE">
      <w:pPr>
        <w:tabs>
          <w:tab w:val="left" w:pos="5580"/>
          <w:tab w:val="left" w:pos="5760"/>
        </w:tabs>
      </w:pPr>
    </w:p>
    <w:p w:rsidR="000031C8" w:rsidRDefault="000031C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E87BEF" w:rsidRPr="006A4FA4" w:rsidRDefault="00CE67BC" w:rsidP="00F14964">
      <w:r>
        <w:t>Gabriela Matečná</w:t>
      </w:r>
    </w:p>
    <w:p w:rsidR="00021A01" w:rsidRDefault="00CE67BC" w:rsidP="00F14964">
      <w:r>
        <w:t>podpredsedníčka vlády</w:t>
      </w:r>
    </w:p>
    <w:p w:rsidR="00CE67BC" w:rsidRDefault="00CE67BC" w:rsidP="00F14964">
      <w:r>
        <w:t>a ministerka pôdohospodárstva</w:t>
      </w:r>
    </w:p>
    <w:p w:rsidR="00CE67BC" w:rsidRDefault="00CE67BC" w:rsidP="00F14964">
      <w:r>
        <w:t>a rozvoja vidieka Slovenskej republiky</w:t>
      </w:r>
    </w:p>
    <w:p w:rsidR="00762725" w:rsidRDefault="00762725" w:rsidP="00F14964"/>
    <w:p w:rsidR="00762725" w:rsidRDefault="00762725" w:rsidP="00F14964"/>
    <w:p w:rsidR="00762725" w:rsidRDefault="00762725" w:rsidP="00F14964"/>
    <w:p w:rsidR="00762725" w:rsidRDefault="00762725" w:rsidP="00F14964"/>
    <w:p w:rsidR="00762725" w:rsidRPr="00CE67BC" w:rsidRDefault="00762725" w:rsidP="00762725">
      <w:pPr>
        <w:pStyle w:val="Pta"/>
        <w:jc w:val="center"/>
      </w:pPr>
      <w:r>
        <w:t>Bratislava 13. júna 2019</w:t>
      </w:r>
    </w:p>
    <w:sectPr w:rsidR="00762725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EF" w:rsidRDefault="009612EF" w:rsidP="00DD5FFC">
      <w:r>
        <w:separator/>
      </w:r>
    </w:p>
  </w:endnote>
  <w:endnote w:type="continuationSeparator" w:id="0">
    <w:p w:rsidR="009612EF" w:rsidRDefault="009612EF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EF" w:rsidRDefault="009612EF" w:rsidP="00DD5FFC">
      <w:r>
        <w:separator/>
      </w:r>
    </w:p>
  </w:footnote>
  <w:footnote w:type="continuationSeparator" w:id="0">
    <w:p w:rsidR="009612EF" w:rsidRDefault="009612EF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D65C1"/>
    <w:rsid w:val="000F521A"/>
    <w:rsid w:val="00107736"/>
    <w:rsid w:val="001962E3"/>
    <w:rsid w:val="001A33CC"/>
    <w:rsid w:val="001D69DF"/>
    <w:rsid w:val="001F77A8"/>
    <w:rsid w:val="00205F73"/>
    <w:rsid w:val="00232FCB"/>
    <w:rsid w:val="002918E1"/>
    <w:rsid w:val="002A7BB3"/>
    <w:rsid w:val="002F39C6"/>
    <w:rsid w:val="002F5962"/>
    <w:rsid w:val="003156F5"/>
    <w:rsid w:val="003219A4"/>
    <w:rsid w:val="00363677"/>
    <w:rsid w:val="00376C89"/>
    <w:rsid w:val="00391868"/>
    <w:rsid w:val="0039666F"/>
    <w:rsid w:val="003B2B11"/>
    <w:rsid w:val="003C3D19"/>
    <w:rsid w:val="003E5FAF"/>
    <w:rsid w:val="003E745E"/>
    <w:rsid w:val="0041224C"/>
    <w:rsid w:val="0042138D"/>
    <w:rsid w:val="00457467"/>
    <w:rsid w:val="004761B9"/>
    <w:rsid w:val="004B2176"/>
    <w:rsid w:val="004C046B"/>
    <w:rsid w:val="004F6132"/>
    <w:rsid w:val="00503020"/>
    <w:rsid w:val="00521978"/>
    <w:rsid w:val="00565CA4"/>
    <w:rsid w:val="00572B3C"/>
    <w:rsid w:val="00591797"/>
    <w:rsid w:val="005E64F9"/>
    <w:rsid w:val="00621F83"/>
    <w:rsid w:val="006275E8"/>
    <w:rsid w:val="00654699"/>
    <w:rsid w:val="00686FA6"/>
    <w:rsid w:val="00693363"/>
    <w:rsid w:val="006A4FA4"/>
    <w:rsid w:val="006C24CE"/>
    <w:rsid w:val="006F0A6A"/>
    <w:rsid w:val="007048F4"/>
    <w:rsid w:val="00720A12"/>
    <w:rsid w:val="00746D8E"/>
    <w:rsid w:val="00762725"/>
    <w:rsid w:val="007D2A1F"/>
    <w:rsid w:val="007F1B06"/>
    <w:rsid w:val="00822BE2"/>
    <w:rsid w:val="00826487"/>
    <w:rsid w:val="00873E6F"/>
    <w:rsid w:val="008A1567"/>
    <w:rsid w:val="008A1C53"/>
    <w:rsid w:val="008F3BCB"/>
    <w:rsid w:val="00910212"/>
    <w:rsid w:val="00926007"/>
    <w:rsid w:val="00951CE4"/>
    <w:rsid w:val="009522C3"/>
    <w:rsid w:val="009612EF"/>
    <w:rsid w:val="0097026C"/>
    <w:rsid w:val="00975C36"/>
    <w:rsid w:val="00986742"/>
    <w:rsid w:val="009F7C45"/>
    <w:rsid w:val="00A2147B"/>
    <w:rsid w:val="00A275BD"/>
    <w:rsid w:val="00A41AA9"/>
    <w:rsid w:val="00A531FE"/>
    <w:rsid w:val="00A54232"/>
    <w:rsid w:val="00A831F2"/>
    <w:rsid w:val="00A86BBF"/>
    <w:rsid w:val="00AE3960"/>
    <w:rsid w:val="00AF324E"/>
    <w:rsid w:val="00B770F4"/>
    <w:rsid w:val="00B77D0B"/>
    <w:rsid w:val="00BA38CD"/>
    <w:rsid w:val="00BB651C"/>
    <w:rsid w:val="00C13CF2"/>
    <w:rsid w:val="00C14350"/>
    <w:rsid w:val="00C25339"/>
    <w:rsid w:val="00CA1C50"/>
    <w:rsid w:val="00CD0E07"/>
    <w:rsid w:val="00CE67BC"/>
    <w:rsid w:val="00D12B5D"/>
    <w:rsid w:val="00D16DA3"/>
    <w:rsid w:val="00D52094"/>
    <w:rsid w:val="00D93168"/>
    <w:rsid w:val="00DC1005"/>
    <w:rsid w:val="00DD5FFC"/>
    <w:rsid w:val="00DE4977"/>
    <w:rsid w:val="00E1700E"/>
    <w:rsid w:val="00E87BEF"/>
    <w:rsid w:val="00ED6164"/>
    <w:rsid w:val="00EE261C"/>
    <w:rsid w:val="00EE6B18"/>
    <w:rsid w:val="00EF7EFB"/>
    <w:rsid w:val="00F014F5"/>
    <w:rsid w:val="00F14964"/>
    <w:rsid w:val="00F559AD"/>
    <w:rsid w:val="00F56373"/>
    <w:rsid w:val="00F8000F"/>
    <w:rsid w:val="00F91398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ECE6929-16B7-4A09-9D89-B3AD4C38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 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 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2</cp:revision>
  <cp:lastPrinted>2019-06-13T05:46:00Z</cp:lastPrinted>
  <dcterms:created xsi:type="dcterms:W3CDTF">2019-06-14T05:24:00Z</dcterms:created>
  <dcterms:modified xsi:type="dcterms:W3CDTF">2019-06-14T05:24:00Z</dcterms:modified>
</cp:coreProperties>
</file>