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190A5B">
        <w:t>4510</w:t>
      </w:r>
      <w:r w:rsidR="006941D6">
        <w:t>-201</w:t>
      </w:r>
      <w:r w:rsidR="00190A5B">
        <w:t>9</w:t>
      </w:r>
      <w:r w:rsidR="00561D79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Default="00B501D5" w:rsidP="00B74E6F"/>
    <w:p w:rsidR="00561D79" w:rsidRPr="00D84CB1" w:rsidRDefault="00561D79" w:rsidP="00B74E6F"/>
    <w:p w:rsidR="00C74226" w:rsidRPr="00492C08" w:rsidRDefault="00976D73" w:rsidP="00561D79">
      <w:pPr>
        <w:rPr>
          <w:b/>
          <w:bCs/>
        </w:rPr>
      </w:pPr>
      <w:r w:rsidRPr="00492C08">
        <w:rPr>
          <w:b/>
          <w:bCs/>
        </w:rPr>
        <w:t xml:space="preserve">Materiál </w:t>
      </w:r>
      <w:r w:rsidR="00C74226" w:rsidRPr="00492C08">
        <w:rPr>
          <w:b/>
          <w:bCs/>
        </w:rPr>
        <w:t>na rokovanie</w:t>
      </w:r>
    </w:p>
    <w:p w:rsidR="00540598" w:rsidRPr="00492C08" w:rsidRDefault="00492C08" w:rsidP="00561D79">
      <w:pPr>
        <w:rPr>
          <w:b/>
          <w:bCs/>
        </w:rPr>
      </w:pPr>
      <w:r>
        <w:rPr>
          <w:b/>
          <w:bCs/>
        </w:rPr>
        <w:t>Hospodárskej a sociálnej</w:t>
      </w:r>
      <w:r w:rsidR="00C74226" w:rsidRPr="00492C08">
        <w:rPr>
          <w:b/>
          <w:bCs/>
        </w:rPr>
        <w:t xml:space="preserve"> rady </w:t>
      </w:r>
    </w:p>
    <w:p w:rsidR="00C74226" w:rsidRPr="00D84CB1" w:rsidRDefault="00C74226" w:rsidP="00561D79">
      <w:pPr>
        <w:rPr>
          <w:b/>
          <w:bCs/>
        </w:rPr>
      </w:pPr>
      <w:r w:rsidRPr="00492C08"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Default="00711544" w:rsidP="00711544">
      <w:pPr>
        <w:rPr>
          <w:b/>
          <w:bCs/>
        </w:rPr>
      </w:pPr>
    </w:p>
    <w:p w:rsidR="00561D79" w:rsidRDefault="00561D79" w:rsidP="00711544">
      <w:pPr>
        <w:rPr>
          <w:b/>
          <w:bCs/>
        </w:rPr>
      </w:pPr>
    </w:p>
    <w:p w:rsidR="00561D79" w:rsidRDefault="00561D79" w:rsidP="00711544">
      <w:pPr>
        <w:rPr>
          <w:b/>
          <w:bCs/>
        </w:rPr>
      </w:pPr>
    </w:p>
    <w:p w:rsidR="00E73740" w:rsidRPr="00D84CB1" w:rsidRDefault="00E73740" w:rsidP="00711544">
      <w:pPr>
        <w:rPr>
          <w:b/>
          <w:bCs/>
        </w:rPr>
      </w:pPr>
    </w:p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6941D6" w:rsidRPr="00190A5B" w:rsidRDefault="00561D79" w:rsidP="00190A5B">
      <w:pPr>
        <w:jc w:val="center"/>
        <w:rPr>
          <w:b/>
          <w:bCs/>
          <w:sz w:val="16"/>
          <w:szCs w:val="16"/>
        </w:rPr>
      </w:pPr>
      <w:r w:rsidRPr="00190A5B">
        <w:rPr>
          <w:b/>
        </w:rPr>
        <w:t xml:space="preserve">zákona, </w:t>
      </w:r>
      <w:r w:rsidR="00190A5B" w:rsidRPr="00190A5B">
        <w:rPr>
          <w:b/>
        </w:rPr>
        <w:t>ktorým sa mení a dopĺňa zákon č. 131/2010 Z. z. o pohrebníctve a ktorým sa menia a dopĺňajú niektoré zákony</w:t>
      </w:r>
    </w:p>
    <w:p w:rsidR="00B501D5" w:rsidRPr="00154EDF" w:rsidRDefault="00154EDF" w:rsidP="00B74E6F">
      <w:pPr>
        <w:jc w:val="center"/>
        <w:rPr>
          <w:bCs/>
        </w:rPr>
      </w:pPr>
      <w:r w:rsidRPr="00154EDF">
        <w:rPr>
          <w:bCs/>
        </w:rPr>
        <w:t>------------------------------------------------------------------------------------------------------------</w:t>
      </w: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FA79AC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rPr>
                <w:u w:val="single"/>
              </w:rPr>
            </w:pPr>
            <w:r w:rsidRPr="00FA79AC">
              <w:rPr>
                <w:u w:val="single"/>
              </w:rPr>
              <w:t>Podnet:</w:t>
            </w:r>
          </w:p>
          <w:p w:rsidR="00227E1C" w:rsidRPr="00FA79AC" w:rsidRDefault="00227E1C" w:rsidP="00F34125">
            <w:pPr>
              <w:pStyle w:val="Zarkazkladnhotextu"/>
              <w:ind w:firstLine="0"/>
            </w:pPr>
          </w:p>
          <w:p w:rsidR="00561D79" w:rsidRPr="00FA79AC" w:rsidRDefault="00561D79" w:rsidP="00F34125">
            <w:pPr>
              <w:pStyle w:val="Zarkazkladnhotextu"/>
              <w:ind w:firstLine="0"/>
            </w:pPr>
            <w:r w:rsidRPr="00FA79AC">
              <w:t>Iniciatívny 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492C08" w:rsidRDefault="00B501D5" w:rsidP="005655FE">
            <w:pPr>
              <w:rPr>
                <w:u w:val="single"/>
              </w:rPr>
            </w:pPr>
            <w:r w:rsidRPr="00FA79AC">
              <w:t xml:space="preserve">           </w:t>
            </w:r>
            <w:r w:rsidRPr="00492C08">
              <w:rPr>
                <w:u w:val="single"/>
              </w:rPr>
              <w:t>Obsah materiálu:</w:t>
            </w:r>
          </w:p>
          <w:p w:rsidR="00B501D5" w:rsidRPr="00492C08" w:rsidRDefault="00B501D5" w:rsidP="005655FE">
            <w:pPr>
              <w:ind w:firstLine="708"/>
              <w:rPr>
                <w:u w:val="single"/>
              </w:rPr>
            </w:pPr>
          </w:p>
          <w:p w:rsidR="00B501D5" w:rsidRPr="00492C08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492C08">
              <w:t xml:space="preserve">Návrh </w:t>
            </w:r>
            <w:r w:rsidR="00492C08" w:rsidRPr="00492C08">
              <w:t>záverov</w:t>
            </w:r>
          </w:p>
          <w:p w:rsidR="00B501D5" w:rsidRPr="00492C08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492C08">
              <w:t>Predkladacia správa</w:t>
            </w:r>
          </w:p>
          <w:p w:rsidR="00B501D5" w:rsidRPr="00492C08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492C08">
              <w:t>Návrh zákona</w:t>
            </w:r>
          </w:p>
          <w:p w:rsidR="00B501D5" w:rsidRPr="00492C08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492C08">
              <w:t>Dôvodová správa</w:t>
            </w:r>
          </w:p>
          <w:p w:rsidR="00D92C75" w:rsidRPr="00FA79AC" w:rsidRDefault="00D92C7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492C08">
              <w:t>Doložka</w:t>
            </w:r>
            <w:r w:rsidRPr="00FA79AC">
              <w:t xml:space="preserve"> zlučiteľnosti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Doložka vplyvov</w:t>
            </w:r>
          </w:p>
          <w:p w:rsidR="00C74226" w:rsidRPr="00FA79AC" w:rsidRDefault="00C74226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A79AC" w:rsidRDefault="00B501D5" w:rsidP="009F472B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FA79AC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</w:tr>
    </w:tbl>
    <w:p w:rsidR="00B501D5" w:rsidRPr="00FA79AC" w:rsidRDefault="00B501D5" w:rsidP="00B74E6F">
      <w:pPr>
        <w:rPr>
          <w:u w:val="words"/>
        </w:rPr>
      </w:pPr>
    </w:p>
    <w:p w:rsidR="00B501D5" w:rsidRPr="00FA79AC" w:rsidRDefault="00B501D5" w:rsidP="00B74E6F">
      <w:pPr>
        <w:rPr>
          <w:u w:val="words"/>
        </w:rPr>
      </w:pPr>
    </w:p>
    <w:p w:rsidR="00B501D5" w:rsidRPr="00FA79AC" w:rsidRDefault="00B501D5" w:rsidP="00B74E6F">
      <w:pPr>
        <w:rPr>
          <w:u w:val="words"/>
        </w:rPr>
      </w:pPr>
      <w:r w:rsidRPr="00FA79AC">
        <w:rPr>
          <w:u w:val="words"/>
        </w:rPr>
        <w:t>Predkladá:</w:t>
      </w:r>
    </w:p>
    <w:p w:rsidR="00B501D5" w:rsidRPr="00FA79AC" w:rsidRDefault="00B501D5" w:rsidP="00B74E6F">
      <w:pPr>
        <w:rPr>
          <w:u w:val="words"/>
        </w:rPr>
      </w:pPr>
    </w:p>
    <w:p w:rsidR="005F47ED" w:rsidRPr="00227E1C" w:rsidRDefault="00561D79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61D79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E73740" w:rsidRDefault="00E73740" w:rsidP="00B74E6F">
      <w:pPr>
        <w:rPr>
          <w:b/>
          <w:bCs/>
        </w:rPr>
      </w:pPr>
    </w:p>
    <w:p w:rsidR="00B21891" w:rsidRDefault="00B21891" w:rsidP="00B74E6F">
      <w:pPr>
        <w:rPr>
          <w:b/>
          <w:bCs/>
        </w:rPr>
      </w:pPr>
    </w:p>
    <w:p w:rsidR="00B21891" w:rsidRDefault="00B21891" w:rsidP="00B74E6F">
      <w:pPr>
        <w:rPr>
          <w:b/>
          <w:bCs/>
        </w:rPr>
      </w:pPr>
      <w:bookmarkStart w:id="0" w:name="_GoBack"/>
      <w:bookmarkEnd w:id="0"/>
    </w:p>
    <w:p w:rsidR="00AA6207" w:rsidRDefault="00AA6207" w:rsidP="00B74E6F">
      <w:pPr>
        <w:rPr>
          <w:b/>
          <w:bCs/>
        </w:rPr>
      </w:pPr>
    </w:p>
    <w:p w:rsidR="005F47ED" w:rsidRDefault="005F47ED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C74226">
        <w:t>12</w:t>
      </w:r>
      <w:r w:rsidR="00C0697D">
        <w:t xml:space="preserve">. </w:t>
      </w:r>
      <w:r w:rsidR="00C74226">
        <w:t>júna</w:t>
      </w:r>
      <w:r>
        <w:t xml:space="preserve"> </w:t>
      </w:r>
      <w:r w:rsidRPr="00D84CB1">
        <w:t>20</w:t>
      </w:r>
      <w:r>
        <w:t>1</w:t>
      </w:r>
      <w:r w:rsidR="00C74226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13AA"/>
    <w:rsid w:val="000411EE"/>
    <w:rsid w:val="00054143"/>
    <w:rsid w:val="00083FC4"/>
    <w:rsid w:val="000F6549"/>
    <w:rsid w:val="00117C21"/>
    <w:rsid w:val="00154EDF"/>
    <w:rsid w:val="00180909"/>
    <w:rsid w:val="00190A5B"/>
    <w:rsid w:val="001C0A01"/>
    <w:rsid w:val="00227E1C"/>
    <w:rsid w:val="002C5AF0"/>
    <w:rsid w:val="00375233"/>
    <w:rsid w:val="003933AD"/>
    <w:rsid w:val="003C6703"/>
    <w:rsid w:val="00416542"/>
    <w:rsid w:val="00492C08"/>
    <w:rsid w:val="004D69D0"/>
    <w:rsid w:val="004F6564"/>
    <w:rsid w:val="00502456"/>
    <w:rsid w:val="00536190"/>
    <w:rsid w:val="00540598"/>
    <w:rsid w:val="00561D79"/>
    <w:rsid w:val="00561E2A"/>
    <w:rsid w:val="00563FA7"/>
    <w:rsid w:val="005655FE"/>
    <w:rsid w:val="005F47ED"/>
    <w:rsid w:val="00637048"/>
    <w:rsid w:val="0067599D"/>
    <w:rsid w:val="006941D6"/>
    <w:rsid w:val="006F2282"/>
    <w:rsid w:val="0070480E"/>
    <w:rsid w:val="00711544"/>
    <w:rsid w:val="00760400"/>
    <w:rsid w:val="00790986"/>
    <w:rsid w:val="007A45BE"/>
    <w:rsid w:val="007B0BDC"/>
    <w:rsid w:val="007E7907"/>
    <w:rsid w:val="007F0D2B"/>
    <w:rsid w:val="008A4127"/>
    <w:rsid w:val="0091540E"/>
    <w:rsid w:val="00950BFE"/>
    <w:rsid w:val="00973102"/>
    <w:rsid w:val="00976D73"/>
    <w:rsid w:val="009E3EF4"/>
    <w:rsid w:val="009F472B"/>
    <w:rsid w:val="00A01F2E"/>
    <w:rsid w:val="00A04FF0"/>
    <w:rsid w:val="00A225EA"/>
    <w:rsid w:val="00A45847"/>
    <w:rsid w:val="00A54110"/>
    <w:rsid w:val="00A63426"/>
    <w:rsid w:val="00AA6207"/>
    <w:rsid w:val="00AB613C"/>
    <w:rsid w:val="00B21891"/>
    <w:rsid w:val="00B40F23"/>
    <w:rsid w:val="00B501D5"/>
    <w:rsid w:val="00B74E6F"/>
    <w:rsid w:val="00B75352"/>
    <w:rsid w:val="00BB19CB"/>
    <w:rsid w:val="00BD6FB0"/>
    <w:rsid w:val="00C0697D"/>
    <w:rsid w:val="00C541EE"/>
    <w:rsid w:val="00C74226"/>
    <w:rsid w:val="00D21BFC"/>
    <w:rsid w:val="00D84CB1"/>
    <w:rsid w:val="00D92C75"/>
    <w:rsid w:val="00DA0A30"/>
    <w:rsid w:val="00DA13A9"/>
    <w:rsid w:val="00DC768D"/>
    <w:rsid w:val="00E61C7B"/>
    <w:rsid w:val="00E73740"/>
    <w:rsid w:val="00EC065F"/>
    <w:rsid w:val="00F0139E"/>
    <w:rsid w:val="00F34125"/>
    <w:rsid w:val="00F376BC"/>
    <w:rsid w:val="00F419AD"/>
    <w:rsid w:val="00FA79AC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6FD32"/>
  <w14:defaultImageDpi w14:val="0"/>
  <w15:docId w15:val="{FE364984-5A6A-4397-B3AB-588D91D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5</cp:revision>
  <cp:lastPrinted>2017-10-16T07:22:00Z</cp:lastPrinted>
  <dcterms:created xsi:type="dcterms:W3CDTF">2019-06-10T16:01:00Z</dcterms:created>
  <dcterms:modified xsi:type="dcterms:W3CDTF">2019-06-10T16:19:00Z</dcterms:modified>
</cp:coreProperties>
</file>