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BD" w:rsidRPr="00BF7579" w:rsidRDefault="00813970" w:rsidP="00BF7579">
      <w:pPr>
        <w:pStyle w:val="Nadpis1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noProof/>
          <w:sz w:val="20"/>
          <w:szCs w:val="20"/>
          <w:lang w:eastAsia="sk-SK"/>
        </w:rPr>
        <w:drawing>
          <wp:inline distT="0" distB="0" distL="0" distR="0">
            <wp:extent cx="866775" cy="866775"/>
            <wp:effectExtent l="19050" t="0" r="9525" b="0"/>
            <wp:docPr id="1" name="Obrázok 1" descr="ZMOS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MOS CMY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C79" w:rsidRDefault="00A54C79" w:rsidP="007D55C2">
      <w:pPr>
        <w:pStyle w:val="Nadpis1"/>
        <w:jc w:val="both"/>
        <w:rPr>
          <w:rFonts w:ascii="Times New Roman" w:hAnsi="Times New Roman"/>
          <w:sz w:val="20"/>
          <w:szCs w:val="20"/>
        </w:rPr>
      </w:pPr>
    </w:p>
    <w:p w:rsidR="002C1EBD" w:rsidRPr="006177CB" w:rsidRDefault="002C1EBD" w:rsidP="007D55C2">
      <w:pPr>
        <w:pStyle w:val="Nadpis1"/>
        <w:jc w:val="both"/>
        <w:rPr>
          <w:rFonts w:ascii="Times New Roman" w:hAnsi="Times New Roman"/>
          <w:sz w:val="20"/>
          <w:szCs w:val="20"/>
        </w:rPr>
      </w:pPr>
      <w:r w:rsidRPr="006177CB">
        <w:rPr>
          <w:rFonts w:ascii="Times New Roman" w:hAnsi="Times New Roman"/>
          <w:sz w:val="20"/>
          <w:szCs w:val="20"/>
        </w:rPr>
        <w:t xml:space="preserve">Materiál na rokovanie </w:t>
      </w:r>
    </w:p>
    <w:p w:rsidR="002C1EBD" w:rsidRPr="006177CB" w:rsidRDefault="002C1EBD" w:rsidP="007D55C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177CB">
        <w:rPr>
          <w:rFonts w:ascii="Times New Roman" w:hAnsi="Times New Roman" w:cs="Times New Roman"/>
          <w:b/>
          <w:bCs/>
          <w:sz w:val="20"/>
          <w:szCs w:val="20"/>
        </w:rPr>
        <w:t>Hospodárskej a sociálnej rady SR</w:t>
      </w:r>
    </w:p>
    <w:p w:rsidR="002C1EBD" w:rsidRDefault="002C1EBD" w:rsidP="007D55C2">
      <w:pPr>
        <w:pStyle w:val="Nadpis1"/>
        <w:jc w:val="both"/>
        <w:rPr>
          <w:rFonts w:ascii="Times New Roman" w:hAnsi="Times New Roman"/>
          <w:sz w:val="20"/>
          <w:szCs w:val="20"/>
        </w:rPr>
      </w:pPr>
      <w:r w:rsidRPr="006177CB">
        <w:rPr>
          <w:rFonts w:ascii="Times New Roman" w:hAnsi="Times New Roman"/>
          <w:sz w:val="20"/>
          <w:szCs w:val="20"/>
        </w:rPr>
        <w:t>dňa</w:t>
      </w:r>
      <w:r w:rsidR="0094637A" w:rsidRPr="006177CB">
        <w:rPr>
          <w:rFonts w:ascii="Times New Roman" w:hAnsi="Times New Roman"/>
          <w:sz w:val="20"/>
          <w:szCs w:val="20"/>
        </w:rPr>
        <w:t xml:space="preserve"> </w:t>
      </w:r>
      <w:r w:rsidR="00266477" w:rsidRPr="006177CB">
        <w:rPr>
          <w:rFonts w:ascii="Times New Roman" w:hAnsi="Times New Roman"/>
          <w:sz w:val="20"/>
          <w:szCs w:val="20"/>
        </w:rPr>
        <w:t>2</w:t>
      </w:r>
      <w:r w:rsidR="000A2F9E" w:rsidRPr="006177CB">
        <w:rPr>
          <w:rFonts w:ascii="Times New Roman" w:hAnsi="Times New Roman"/>
          <w:sz w:val="20"/>
          <w:szCs w:val="20"/>
        </w:rPr>
        <w:t>4</w:t>
      </w:r>
      <w:r w:rsidR="005756CA" w:rsidRPr="006177CB">
        <w:rPr>
          <w:rFonts w:ascii="Times New Roman" w:hAnsi="Times New Roman"/>
          <w:sz w:val="20"/>
          <w:szCs w:val="20"/>
        </w:rPr>
        <w:t xml:space="preserve">. </w:t>
      </w:r>
      <w:r w:rsidR="006177CB">
        <w:rPr>
          <w:rFonts w:ascii="Times New Roman" w:hAnsi="Times New Roman"/>
          <w:sz w:val="20"/>
          <w:szCs w:val="20"/>
        </w:rPr>
        <w:t>06.</w:t>
      </w:r>
      <w:r w:rsidR="005756CA" w:rsidRPr="006177CB">
        <w:rPr>
          <w:rFonts w:ascii="Times New Roman" w:hAnsi="Times New Roman"/>
          <w:sz w:val="20"/>
          <w:szCs w:val="20"/>
        </w:rPr>
        <w:t xml:space="preserve"> </w:t>
      </w:r>
      <w:r w:rsidR="000A2F9E" w:rsidRPr="006177CB">
        <w:rPr>
          <w:rFonts w:ascii="Times New Roman" w:hAnsi="Times New Roman"/>
          <w:sz w:val="20"/>
          <w:szCs w:val="20"/>
        </w:rPr>
        <w:t>2019</w:t>
      </w:r>
      <w:r w:rsidRPr="006177CB">
        <w:rPr>
          <w:rFonts w:ascii="Times New Roman" w:hAnsi="Times New Roman"/>
          <w:sz w:val="20"/>
          <w:szCs w:val="20"/>
        </w:rPr>
        <w:t xml:space="preserve"> </w:t>
      </w:r>
    </w:p>
    <w:p w:rsidR="004A009E" w:rsidRPr="004A009E" w:rsidRDefault="004A009E" w:rsidP="004A009E"/>
    <w:p w:rsidR="002C1EBD" w:rsidRPr="004A009E" w:rsidRDefault="007D4F68" w:rsidP="007D4F68">
      <w:pPr>
        <w:tabs>
          <w:tab w:val="left" w:pos="7950"/>
          <w:tab w:val="right" w:pos="9540"/>
        </w:tabs>
        <w:ind w:left="3540" w:right="9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177C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A009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94C84" w:rsidRPr="004A009E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2C1EBD" w:rsidRPr="004A009E">
        <w:rPr>
          <w:rFonts w:ascii="Times New Roman" w:hAnsi="Times New Roman" w:cs="Times New Roman"/>
          <w:b/>
          <w:bCs/>
          <w:sz w:val="28"/>
          <w:szCs w:val="28"/>
        </w:rPr>
        <w:t> bodu č.</w:t>
      </w:r>
      <w:r w:rsidR="004A009E" w:rsidRPr="004A009E">
        <w:rPr>
          <w:rFonts w:ascii="Times New Roman" w:hAnsi="Times New Roman" w:cs="Times New Roman"/>
          <w:b/>
          <w:bCs/>
          <w:sz w:val="28"/>
          <w:szCs w:val="28"/>
        </w:rPr>
        <w:t xml:space="preserve"> 14</w:t>
      </w:r>
      <w:r w:rsidR="00513A0C" w:rsidRPr="004A009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D3CF3" w:rsidRPr="004A009E" w:rsidRDefault="006D3CF3" w:rsidP="009D1B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43D1" w:rsidRDefault="00B543D1" w:rsidP="00B543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4C79" w:rsidRPr="004A009E" w:rsidRDefault="00A54C79" w:rsidP="00B543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43D1" w:rsidRPr="004A009E" w:rsidRDefault="00B543D1" w:rsidP="00B543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09E">
        <w:rPr>
          <w:rFonts w:ascii="Times New Roman" w:hAnsi="Times New Roman" w:cs="Times New Roman"/>
          <w:b/>
          <w:bCs/>
          <w:sz w:val="28"/>
          <w:szCs w:val="28"/>
        </w:rPr>
        <w:t>Stanovisko ZMOS</w:t>
      </w:r>
    </w:p>
    <w:p w:rsidR="00B543D1" w:rsidRPr="004A009E" w:rsidRDefault="00B543D1" w:rsidP="00B543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09E">
        <w:rPr>
          <w:rFonts w:ascii="Times New Roman" w:hAnsi="Times New Roman" w:cs="Times New Roman"/>
          <w:b/>
          <w:bCs/>
          <w:sz w:val="28"/>
          <w:szCs w:val="28"/>
        </w:rPr>
        <w:t>k Súhrnnej správe o stave rodovej rovnosti na Slovensku za rok 2018</w:t>
      </w:r>
    </w:p>
    <w:p w:rsidR="00B543D1" w:rsidRPr="004A009E" w:rsidRDefault="00B543D1" w:rsidP="00B543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43D1" w:rsidRPr="004A009E" w:rsidRDefault="00B543D1" w:rsidP="00B543D1">
      <w:pPr>
        <w:jc w:val="center"/>
        <w:rPr>
          <w:rFonts w:ascii="Times New Roman" w:hAnsi="Times New Roman" w:cs="Times New Roman"/>
          <w:b/>
          <w:bCs/>
        </w:rPr>
      </w:pPr>
    </w:p>
    <w:p w:rsidR="00A54C79" w:rsidRDefault="00A54C79" w:rsidP="004A009E">
      <w:pPr>
        <w:jc w:val="both"/>
        <w:rPr>
          <w:rFonts w:ascii="Times New Roman" w:hAnsi="Times New Roman" w:cs="Times New Roman"/>
          <w:b/>
          <w:bCs/>
        </w:rPr>
      </w:pPr>
    </w:p>
    <w:p w:rsidR="004A009E" w:rsidRDefault="00B543D1" w:rsidP="004A009E">
      <w:pPr>
        <w:jc w:val="both"/>
        <w:rPr>
          <w:rFonts w:ascii="Times New Roman" w:hAnsi="Times New Roman" w:cs="Times New Roman"/>
          <w:b/>
          <w:bCs/>
        </w:rPr>
      </w:pPr>
      <w:r w:rsidRPr="004A009E">
        <w:rPr>
          <w:rFonts w:ascii="Times New Roman" w:hAnsi="Times New Roman" w:cs="Times New Roman"/>
          <w:b/>
          <w:bCs/>
        </w:rPr>
        <w:t>Všeobecne k materiálu:</w:t>
      </w:r>
    </w:p>
    <w:p w:rsidR="004A009E" w:rsidRDefault="00B543D1" w:rsidP="004A009E">
      <w:pPr>
        <w:jc w:val="both"/>
        <w:rPr>
          <w:rFonts w:ascii="Times New Roman" w:hAnsi="Times New Roman" w:cs="Times New Roman"/>
          <w:b/>
          <w:bCs/>
        </w:rPr>
      </w:pPr>
      <w:r w:rsidRPr="004A009E">
        <w:rPr>
          <w:rFonts w:ascii="Times New Roman" w:hAnsi="Times New Roman" w:cs="Times New Roman"/>
        </w:rPr>
        <w:t>Súhrnná správa o stave rodovej rovnosti za rok 2018 je zameraná na hodnotenie vývoja v oblasti rodovej rovnosti</w:t>
      </w:r>
      <w:r w:rsidR="004A009E">
        <w:rPr>
          <w:rFonts w:ascii="Times New Roman" w:hAnsi="Times New Roman" w:cs="Times New Roman"/>
        </w:rPr>
        <w:t>,</w:t>
      </w:r>
      <w:r w:rsidRPr="004A009E">
        <w:rPr>
          <w:rFonts w:ascii="Times New Roman" w:hAnsi="Times New Roman" w:cs="Times New Roman"/>
        </w:rPr>
        <w:t xml:space="preserve"> resp. rovnosti žien a mužov v predchádzajúcom roku. </w:t>
      </w:r>
    </w:p>
    <w:p w:rsidR="00A54C79" w:rsidRDefault="00A54C79" w:rsidP="004A009E">
      <w:pPr>
        <w:jc w:val="both"/>
        <w:rPr>
          <w:rFonts w:ascii="Times New Roman" w:hAnsi="Times New Roman" w:cs="Times New Roman"/>
        </w:rPr>
      </w:pPr>
    </w:p>
    <w:p w:rsidR="004A009E" w:rsidRDefault="00B543D1" w:rsidP="004A009E">
      <w:pPr>
        <w:jc w:val="both"/>
        <w:rPr>
          <w:rFonts w:ascii="Times New Roman" w:hAnsi="Times New Roman" w:cs="Times New Roman"/>
          <w:b/>
          <w:bCs/>
        </w:rPr>
      </w:pPr>
      <w:r w:rsidRPr="004A009E">
        <w:rPr>
          <w:rFonts w:ascii="Times New Roman" w:hAnsi="Times New Roman" w:cs="Times New Roman"/>
        </w:rPr>
        <w:t>Správa prináša informácie o udalostiach a aktivitách v roku 2018, ktoré sa udiali nielen na Slovensku, ale aj v rámci Európskej únie. Pri príležitosti 15. výročia vstupu Slovenskej republiky do Európskej únie prináša správa aj stručný prehľad o základných indikátoroch rodovej rovnosti v</w:t>
      </w:r>
      <w:r w:rsidR="004A009E">
        <w:rPr>
          <w:rFonts w:ascii="Times New Roman" w:hAnsi="Times New Roman" w:cs="Times New Roman"/>
        </w:rPr>
        <w:t> </w:t>
      </w:r>
      <w:r w:rsidRPr="004A009E">
        <w:rPr>
          <w:rFonts w:ascii="Times New Roman" w:hAnsi="Times New Roman" w:cs="Times New Roman"/>
        </w:rPr>
        <w:t>rámci</w:t>
      </w:r>
      <w:r w:rsidR="004A009E">
        <w:rPr>
          <w:rFonts w:ascii="Times New Roman" w:hAnsi="Times New Roman" w:cs="Times New Roman"/>
        </w:rPr>
        <w:t xml:space="preserve"> </w:t>
      </w:r>
      <w:r w:rsidRPr="004A009E">
        <w:rPr>
          <w:rFonts w:ascii="Times New Roman" w:hAnsi="Times New Roman" w:cs="Times New Roman"/>
        </w:rPr>
        <w:t>Európskej únie a pozícii Slovenska, ako aj porovnanie životov mužov a žien u nás a v Únii.</w:t>
      </w:r>
    </w:p>
    <w:p w:rsidR="00A54C79" w:rsidRDefault="00A54C79" w:rsidP="004A009E">
      <w:pPr>
        <w:jc w:val="both"/>
        <w:rPr>
          <w:rFonts w:ascii="Times New Roman" w:hAnsi="Times New Roman" w:cs="Times New Roman"/>
        </w:rPr>
      </w:pPr>
    </w:p>
    <w:p w:rsidR="00B543D1" w:rsidRPr="004A009E" w:rsidRDefault="00B543D1" w:rsidP="004A009E">
      <w:pPr>
        <w:jc w:val="both"/>
        <w:rPr>
          <w:rFonts w:ascii="Times New Roman" w:hAnsi="Times New Roman" w:cs="Times New Roman"/>
          <w:b/>
          <w:bCs/>
        </w:rPr>
      </w:pPr>
      <w:r w:rsidRPr="004A009E">
        <w:rPr>
          <w:rFonts w:ascii="Times New Roman" w:hAnsi="Times New Roman" w:cs="Times New Roman"/>
        </w:rPr>
        <w:t>V analytickej časti sa správa špecificky venuje situácii v rodovej ro</w:t>
      </w:r>
      <w:r w:rsidR="004A009E">
        <w:rPr>
          <w:rFonts w:ascii="Times New Roman" w:hAnsi="Times New Roman" w:cs="Times New Roman"/>
        </w:rPr>
        <w:t xml:space="preserve">vnosti a uplatňovaniu diverzity, </w:t>
      </w:r>
      <w:r w:rsidRPr="004A009E">
        <w:rPr>
          <w:rFonts w:ascii="Times New Roman" w:hAnsi="Times New Roman" w:cs="Times New Roman"/>
        </w:rPr>
        <w:t>resp. rozmanitosti na trhu práce, a to od historického vývoja až po konkrétne dáta odrážajúce pozície žien a mužov v pracovnom procese a kariérnom postupe.</w:t>
      </w:r>
    </w:p>
    <w:p w:rsidR="00B543D1" w:rsidRPr="004A009E" w:rsidRDefault="00B543D1" w:rsidP="004A009E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:rsidR="004A009E" w:rsidRDefault="004A009E" w:rsidP="004A009E">
      <w:pPr>
        <w:jc w:val="both"/>
        <w:rPr>
          <w:rFonts w:ascii="Times New Roman" w:hAnsi="Times New Roman" w:cs="Times New Roman"/>
          <w:b/>
          <w:bCs/>
        </w:rPr>
      </w:pPr>
    </w:p>
    <w:p w:rsidR="004A009E" w:rsidRDefault="00B543D1" w:rsidP="004A009E">
      <w:pPr>
        <w:jc w:val="both"/>
        <w:rPr>
          <w:rFonts w:ascii="Times New Roman" w:hAnsi="Times New Roman" w:cs="Times New Roman"/>
          <w:b/>
          <w:bCs/>
        </w:rPr>
      </w:pPr>
      <w:r w:rsidRPr="004A009E">
        <w:rPr>
          <w:rFonts w:ascii="Times New Roman" w:hAnsi="Times New Roman" w:cs="Times New Roman"/>
          <w:b/>
          <w:bCs/>
        </w:rPr>
        <w:t>Pripomienky k </w:t>
      </w:r>
      <w:r w:rsidR="00A54C79">
        <w:rPr>
          <w:rFonts w:ascii="Times New Roman" w:hAnsi="Times New Roman" w:cs="Times New Roman"/>
          <w:b/>
          <w:bCs/>
        </w:rPr>
        <w:t>materiálu</w:t>
      </w:r>
      <w:r w:rsidRPr="004A009E">
        <w:rPr>
          <w:rFonts w:ascii="Times New Roman" w:hAnsi="Times New Roman" w:cs="Times New Roman"/>
          <w:b/>
          <w:bCs/>
        </w:rPr>
        <w:t>:</w:t>
      </w:r>
    </w:p>
    <w:p w:rsidR="00B543D1" w:rsidRPr="004A009E" w:rsidRDefault="00B543D1" w:rsidP="004A009E">
      <w:pPr>
        <w:jc w:val="both"/>
        <w:rPr>
          <w:rFonts w:ascii="Times New Roman" w:hAnsi="Times New Roman" w:cs="Times New Roman"/>
          <w:b/>
          <w:bCs/>
        </w:rPr>
      </w:pPr>
      <w:r w:rsidRPr="004A009E">
        <w:rPr>
          <w:rFonts w:ascii="Times New Roman" w:hAnsi="Times New Roman" w:cs="Times New Roman"/>
          <w:bCs/>
        </w:rPr>
        <w:t xml:space="preserve">ZMOS k Súhrnnej správe o stave rodovej rovnosti na Slovensku za rok 2018 </w:t>
      </w:r>
      <w:r w:rsidRPr="004A009E">
        <w:rPr>
          <w:rFonts w:ascii="Times New Roman" w:hAnsi="Times New Roman" w:cs="Times New Roman"/>
          <w:lang w:eastAsia="sk-SK"/>
        </w:rPr>
        <w:t xml:space="preserve">pripomienky neuplatňuje. </w:t>
      </w:r>
    </w:p>
    <w:p w:rsidR="00B543D1" w:rsidRPr="004A009E" w:rsidRDefault="00B543D1" w:rsidP="004A009E">
      <w:pPr>
        <w:jc w:val="both"/>
        <w:rPr>
          <w:rFonts w:ascii="Times New Roman" w:hAnsi="Times New Roman" w:cs="Times New Roman"/>
          <w:b/>
          <w:bCs/>
        </w:rPr>
      </w:pPr>
    </w:p>
    <w:p w:rsidR="004A009E" w:rsidRDefault="00B543D1" w:rsidP="004A009E">
      <w:pPr>
        <w:jc w:val="both"/>
        <w:rPr>
          <w:rFonts w:ascii="Times New Roman" w:hAnsi="Times New Roman" w:cs="Times New Roman"/>
          <w:b/>
          <w:bCs/>
        </w:rPr>
      </w:pPr>
      <w:r w:rsidRPr="004A009E">
        <w:rPr>
          <w:rFonts w:ascii="Times New Roman" w:hAnsi="Times New Roman" w:cs="Times New Roman"/>
          <w:b/>
          <w:bCs/>
        </w:rPr>
        <w:t>Záver:</w:t>
      </w:r>
    </w:p>
    <w:p w:rsidR="00B543D1" w:rsidRPr="004A009E" w:rsidRDefault="00B543D1" w:rsidP="004A009E">
      <w:pPr>
        <w:jc w:val="both"/>
        <w:rPr>
          <w:rFonts w:ascii="Times New Roman" w:hAnsi="Times New Roman" w:cs="Times New Roman"/>
          <w:b/>
          <w:bCs/>
        </w:rPr>
      </w:pPr>
      <w:r w:rsidRPr="004A009E">
        <w:rPr>
          <w:rFonts w:ascii="Times New Roman" w:hAnsi="Times New Roman" w:cs="Times New Roman"/>
          <w:bCs/>
        </w:rPr>
        <w:t>ZMOS navrhuje, aby Hospodárska a sociálna rada SR predloženú správu vzala na vedomie.</w:t>
      </w:r>
    </w:p>
    <w:p w:rsidR="00D433D4" w:rsidRPr="004A009E" w:rsidRDefault="00D433D4" w:rsidP="004A009E">
      <w:pPr>
        <w:jc w:val="both"/>
        <w:rPr>
          <w:rFonts w:ascii="Times New Roman" w:hAnsi="Times New Roman" w:cs="Times New Roman"/>
          <w:bCs/>
        </w:rPr>
      </w:pPr>
    </w:p>
    <w:p w:rsidR="00D433D4" w:rsidRPr="004A009E" w:rsidRDefault="00D433D4" w:rsidP="00D433D4">
      <w:pPr>
        <w:rPr>
          <w:rFonts w:ascii="Times New Roman" w:hAnsi="Times New Roman" w:cs="Times New Roman"/>
          <w:bCs/>
        </w:rPr>
      </w:pPr>
    </w:p>
    <w:p w:rsidR="00D433D4" w:rsidRPr="004A009E" w:rsidRDefault="00D433D4" w:rsidP="00D433D4">
      <w:pPr>
        <w:rPr>
          <w:rFonts w:ascii="Times New Roman" w:hAnsi="Times New Roman" w:cs="Times New Roman"/>
          <w:bCs/>
        </w:rPr>
      </w:pPr>
    </w:p>
    <w:p w:rsidR="00D433D4" w:rsidRPr="004A009E" w:rsidRDefault="00D433D4" w:rsidP="00D433D4">
      <w:pPr>
        <w:rPr>
          <w:rFonts w:ascii="Times New Roman" w:hAnsi="Times New Roman" w:cs="Times New Roman"/>
          <w:bCs/>
        </w:rPr>
      </w:pPr>
    </w:p>
    <w:p w:rsidR="00D433D4" w:rsidRPr="004A009E" w:rsidRDefault="00D433D4" w:rsidP="00D2421D">
      <w:pPr>
        <w:rPr>
          <w:rFonts w:ascii="Times New Roman" w:hAnsi="Times New Roman" w:cs="Times New Roman"/>
          <w:b/>
          <w:bCs/>
        </w:rPr>
      </w:pPr>
      <w:r w:rsidRPr="004A009E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</w:t>
      </w:r>
      <w:r w:rsidR="00632914" w:rsidRPr="004A009E">
        <w:rPr>
          <w:rFonts w:ascii="Times New Roman" w:hAnsi="Times New Roman" w:cs="Times New Roman"/>
          <w:b/>
          <w:bCs/>
        </w:rPr>
        <w:t xml:space="preserve">Mgr. </w:t>
      </w:r>
      <w:r w:rsidR="00BF5BED" w:rsidRPr="004A009E">
        <w:rPr>
          <w:rFonts w:ascii="Times New Roman" w:hAnsi="Times New Roman" w:cs="Times New Roman"/>
          <w:b/>
          <w:bCs/>
        </w:rPr>
        <w:t>Branislav Tréger</w:t>
      </w:r>
      <w:r w:rsidR="00632914" w:rsidRPr="004A009E">
        <w:rPr>
          <w:rFonts w:ascii="Times New Roman" w:hAnsi="Times New Roman" w:cs="Times New Roman"/>
          <w:b/>
          <w:bCs/>
        </w:rPr>
        <w:t>, PhD.</w:t>
      </w:r>
    </w:p>
    <w:p w:rsidR="00D433D4" w:rsidRPr="004A009E" w:rsidRDefault="00632914" w:rsidP="00D2421D">
      <w:pPr>
        <w:rPr>
          <w:rFonts w:ascii="Times New Roman" w:hAnsi="Times New Roman" w:cs="Times New Roman"/>
          <w:b/>
          <w:bCs/>
        </w:rPr>
      </w:pPr>
      <w:r w:rsidRPr="004A009E">
        <w:rPr>
          <w:rFonts w:ascii="Times New Roman" w:hAnsi="Times New Roman" w:cs="Times New Roman"/>
          <w:b/>
          <w:bCs/>
        </w:rPr>
        <w:tab/>
      </w:r>
      <w:r w:rsidR="00D433D4" w:rsidRPr="004A009E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</w:t>
      </w:r>
      <w:r w:rsidR="00D2421D" w:rsidRPr="004A009E">
        <w:rPr>
          <w:rFonts w:ascii="Times New Roman" w:hAnsi="Times New Roman" w:cs="Times New Roman"/>
          <w:b/>
          <w:bCs/>
        </w:rPr>
        <w:t xml:space="preserve">                  </w:t>
      </w:r>
      <w:r w:rsidR="00BF5BED" w:rsidRPr="004A009E">
        <w:rPr>
          <w:rFonts w:ascii="Times New Roman" w:hAnsi="Times New Roman" w:cs="Times New Roman"/>
          <w:b/>
          <w:bCs/>
        </w:rPr>
        <w:t xml:space="preserve"> </w:t>
      </w:r>
      <w:r w:rsidR="00D2421D" w:rsidRPr="004A009E">
        <w:rPr>
          <w:rFonts w:ascii="Times New Roman" w:hAnsi="Times New Roman" w:cs="Times New Roman"/>
          <w:b/>
          <w:bCs/>
        </w:rPr>
        <w:t xml:space="preserve">  </w:t>
      </w:r>
      <w:r w:rsidR="00D433D4" w:rsidRPr="004A009E">
        <w:rPr>
          <w:rFonts w:ascii="Times New Roman" w:hAnsi="Times New Roman" w:cs="Times New Roman"/>
          <w:b/>
          <w:bCs/>
        </w:rPr>
        <w:t>predseda ZMOS</w:t>
      </w:r>
    </w:p>
    <w:p w:rsidR="002C1EBD" w:rsidRPr="004A009E" w:rsidRDefault="002C1EBD" w:rsidP="00646298">
      <w:pPr>
        <w:jc w:val="both"/>
        <w:rPr>
          <w:rFonts w:ascii="Times New Roman" w:hAnsi="Times New Roman" w:cs="Times New Roman"/>
        </w:rPr>
      </w:pPr>
    </w:p>
    <w:sectPr w:rsidR="002C1EBD" w:rsidRPr="004A009E" w:rsidSect="002D19C3">
      <w:pgSz w:w="11906" w:h="16838"/>
      <w:pgMar w:top="1134" w:right="1134" w:bottom="1079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A9B" w:rsidRDefault="00286A9B" w:rsidP="00FB2FC7">
      <w:r>
        <w:separator/>
      </w:r>
    </w:p>
  </w:endnote>
  <w:endnote w:type="continuationSeparator" w:id="1">
    <w:p w:rsidR="00286A9B" w:rsidRDefault="00286A9B" w:rsidP="00FB2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A9B" w:rsidRDefault="00286A9B" w:rsidP="00FB2FC7">
      <w:r>
        <w:separator/>
      </w:r>
    </w:p>
  </w:footnote>
  <w:footnote w:type="continuationSeparator" w:id="1">
    <w:p w:rsidR="00286A9B" w:rsidRDefault="00286A9B" w:rsidP="00FB2F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B82"/>
    <w:multiLevelType w:val="hybridMultilevel"/>
    <w:tmpl w:val="C04EF8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F04A17"/>
    <w:multiLevelType w:val="hybridMultilevel"/>
    <w:tmpl w:val="C04EF8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942887"/>
    <w:multiLevelType w:val="hybridMultilevel"/>
    <w:tmpl w:val="E4A084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135448"/>
    <w:multiLevelType w:val="hybridMultilevel"/>
    <w:tmpl w:val="BE9C0A18"/>
    <w:lvl w:ilvl="0" w:tplc="2D64A0DC"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41867A93"/>
    <w:multiLevelType w:val="hybridMultilevel"/>
    <w:tmpl w:val="5F84D0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961B8"/>
    <w:multiLevelType w:val="hybridMultilevel"/>
    <w:tmpl w:val="6B46E10A"/>
    <w:lvl w:ilvl="0" w:tplc="BB5436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D55C2"/>
    <w:rsid w:val="000118EC"/>
    <w:rsid w:val="00012002"/>
    <w:rsid w:val="0001271C"/>
    <w:rsid w:val="000130B5"/>
    <w:rsid w:val="00013DDF"/>
    <w:rsid w:val="00015F30"/>
    <w:rsid w:val="00022767"/>
    <w:rsid w:val="000320BB"/>
    <w:rsid w:val="00034805"/>
    <w:rsid w:val="000349C9"/>
    <w:rsid w:val="000554ED"/>
    <w:rsid w:val="00055D3E"/>
    <w:rsid w:val="00071092"/>
    <w:rsid w:val="00074306"/>
    <w:rsid w:val="00076CD0"/>
    <w:rsid w:val="000819C8"/>
    <w:rsid w:val="000A2F9E"/>
    <w:rsid w:val="000B5930"/>
    <w:rsid w:val="000D103E"/>
    <w:rsid w:val="000D413D"/>
    <w:rsid w:val="000E0508"/>
    <w:rsid w:val="000E4D2B"/>
    <w:rsid w:val="00100091"/>
    <w:rsid w:val="00106554"/>
    <w:rsid w:val="0011097B"/>
    <w:rsid w:val="001157ED"/>
    <w:rsid w:val="00117B23"/>
    <w:rsid w:val="001234E7"/>
    <w:rsid w:val="00125535"/>
    <w:rsid w:val="001278F3"/>
    <w:rsid w:val="001409D8"/>
    <w:rsid w:val="00144A7B"/>
    <w:rsid w:val="00153EF9"/>
    <w:rsid w:val="001625AF"/>
    <w:rsid w:val="001762F1"/>
    <w:rsid w:val="001820FE"/>
    <w:rsid w:val="00186699"/>
    <w:rsid w:val="001A5E81"/>
    <w:rsid w:val="001B4E93"/>
    <w:rsid w:val="001B5B09"/>
    <w:rsid w:val="001B6B21"/>
    <w:rsid w:val="001C134B"/>
    <w:rsid w:val="001D0318"/>
    <w:rsid w:val="001D2D50"/>
    <w:rsid w:val="001E4FD9"/>
    <w:rsid w:val="001F7612"/>
    <w:rsid w:val="00215FFA"/>
    <w:rsid w:val="00227C5B"/>
    <w:rsid w:val="0023026C"/>
    <w:rsid w:val="00233401"/>
    <w:rsid w:val="002468EA"/>
    <w:rsid w:val="002514AB"/>
    <w:rsid w:val="002530CA"/>
    <w:rsid w:val="00254B72"/>
    <w:rsid w:val="002555F4"/>
    <w:rsid w:val="00262D94"/>
    <w:rsid w:val="00266477"/>
    <w:rsid w:val="00280A8F"/>
    <w:rsid w:val="00284201"/>
    <w:rsid w:val="00286A9B"/>
    <w:rsid w:val="00297EFF"/>
    <w:rsid w:val="002A7EE7"/>
    <w:rsid w:val="002B7575"/>
    <w:rsid w:val="002C09CF"/>
    <w:rsid w:val="002C1EBD"/>
    <w:rsid w:val="002C245A"/>
    <w:rsid w:val="002C377A"/>
    <w:rsid w:val="002C5910"/>
    <w:rsid w:val="002D19C3"/>
    <w:rsid w:val="002D3C4D"/>
    <w:rsid w:val="002E3A7C"/>
    <w:rsid w:val="002F09A9"/>
    <w:rsid w:val="002F5EC2"/>
    <w:rsid w:val="00313B56"/>
    <w:rsid w:val="003141BC"/>
    <w:rsid w:val="00316CF5"/>
    <w:rsid w:val="00321BE2"/>
    <w:rsid w:val="003472C1"/>
    <w:rsid w:val="003702E6"/>
    <w:rsid w:val="003704B8"/>
    <w:rsid w:val="0037377F"/>
    <w:rsid w:val="00382E77"/>
    <w:rsid w:val="003937CE"/>
    <w:rsid w:val="00394C84"/>
    <w:rsid w:val="003B66E8"/>
    <w:rsid w:val="003B7A2A"/>
    <w:rsid w:val="003D3FCE"/>
    <w:rsid w:val="003D52B9"/>
    <w:rsid w:val="003E3931"/>
    <w:rsid w:val="003E6417"/>
    <w:rsid w:val="003F46B4"/>
    <w:rsid w:val="003F4AC2"/>
    <w:rsid w:val="00414C18"/>
    <w:rsid w:val="00416FAC"/>
    <w:rsid w:val="004226AA"/>
    <w:rsid w:val="00423A40"/>
    <w:rsid w:val="00434366"/>
    <w:rsid w:val="00437A0E"/>
    <w:rsid w:val="0044035A"/>
    <w:rsid w:val="00446D22"/>
    <w:rsid w:val="00461A13"/>
    <w:rsid w:val="00466DF9"/>
    <w:rsid w:val="004729B4"/>
    <w:rsid w:val="00474088"/>
    <w:rsid w:val="0047701B"/>
    <w:rsid w:val="00480A3E"/>
    <w:rsid w:val="0048317B"/>
    <w:rsid w:val="004A009E"/>
    <w:rsid w:val="004A5493"/>
    <w:rsid w:val="004C382D"/>
    <w:rsid w:val="004C5BE9"/>
    <w:rsid w:val="004D1EE4"/>
    <w:rsid w:val="004D502F"/>
    <w:rsid w:val="004E6F97"/>
    <w:rsid w:val="004F1FA7"/>
    <w:rsid w:val="004F5231"/>
    <w:rsid w:val="00513A0C"/>
    <w:rsid w:val="00540B81"/>
    <w:rsid w:val="00541AFE"/>
    <w:rsid w:val="0054325D"/>
    <w:rsid w:val="00546040"/>
    <w:rsid w:val="0054695F"/>
    <w:rsid w:val="00557F5F"/>
    <w:rsid w:val="00562035"/>
    <w:rsid w:val="00571CD1"/>
    <w:rsid w:val="0057345C"/>
    <w:rsid w:val="005756CA"/>
    <w:rsid w:val="0057714C"/>
    <w:rsid w:val="0058714C"/>
    <w:rsid w:val="00587DC6"/>
    <w:rsid w:val="00595410"/>
    <w:rsid w:val="005B4FEA"/>
    <w:rsid w:val="005C264D"/>
    <w:rsid w:val="005C33F8"/>
    <w:rsid w:val="005D105C"/>
    <w:rsid w:val="005D1602"/>
    <w:rsid w:val="005E3177"/>
    <w:rsid w:val="005E48D2"/>
    <w:rsid w:val="005F4EA5"/>
    <w:rsid w:val="005F549F"/>
    <w:rsid w:val="00601D62"/>
    <w:rsid w:val="00603C49"/>
    <w:rsid w:val="006177CB"/>
    <w:rsid w:val="006254D0"/>
    <w:rsid w:val="006265CF"/>
    <w:rsid w:val="006271ED"/>
    <w:rsid w:val="00627A26"/>
    <w:rsid w:val="00632024"/>
    <w:rsid w:val="00632914"/>
    <w:rsid w:val="00646298"/>
    <w:rsid w:val="00651101"/>
    <w:rsid w:val="0066445E"/>
    <w:rsid w:val="00673FAB"/>
    <w:rsid w:val="006A058A"/>
    <w:rsid w:val="006C2834"/>
    <w:rsid w:val="006D3CF3"/>
    <w:rsid w:val="006D425E"/>
    <w:rsid w:val="006F7557"/>
    <w:rsid w:val="00703EE7"/>
    <w:rsid w:val="00711027"/>
    <w:rsid w:val="00733E2D"/>
    <w:rsid w:val="0073445D"/>
    <w:rsid w:val="007636F5"/>
    <w:rsid w:val="00767E94"/>
    <w:rsid w:val="007A74C6"/>
    <w:rsid w:val="007B522A"/>
    <w:rsid w:val="007C08D5"/>
    <w:rsid w:val="007C20F8"/>
    <w:rsid w:val="007C439E"/>
    <w:rsid w:val="007D4F68"/>
    <w:rsid w:val="007D55C2"/>
    <w:rsid w:val="007E1E86"/>
    <w:rsid w:val="00802A65"/>
    <w:rsid w:val="00806341"/>
    <w:rsid w:val="008138F5"/>
    <w:rsid w:val="00813970"/>
    <w:rsid w:val="00832255"/>
    <w:rsid w:val="00864486"/>
    <w:rsid w:val="0087302B"/>
    <w:rsid w:val="0087393F"/>
    <w:rsid w:val="00883159"/>
    <w:rsid w:val="00885F3C"/>
    <w:rsid w:val="00890F24"/>
    <w:rsid w:val="008B19C4"/>
    <w:rsid w:val="008C2ACD"/>
    <w:rsid w:val="00902A79"/>
    <w:rsid w:val="00905F32"/>
    <w:rsid w:val="00912524"/>
    <w:rsid w:val="00913120"/>
    <w:rsid w:val="00943166"/>
    <w:rsid w:val="0094637A"/>
    <w:rsid w:val="00955B00"/>
    <w:rsid w:val="009570C5"/>
    <w:rsid w:val="00957665"/>
    <w:rsid w:val="0097363F"/>
    <w:rsid w:val="009836E2"/>
    <w:rsid w:val="0098672D"/>
    <w:rsid w:val="009A5317"/>
    <w:rsid w:val="009A57F6"/>
    <w:rsid w:val="009B2348"/>
    <w:rsid w:val="009B4828"/>
    <w:rsid w:val="009C113A"/>
    <w:rsid w:val="009D1B03"/>
    <w:rsid w:val="009D22B3"/>
    <w:rsid w:val="009D6749"/>
    <w:rsid w:val="009E56BF"/>
    <w:rsid w:val="009F1D27"/>
    <w:rsid w:val="00A03C8F"/>
    <w:rsid w:val="00A11542"/>
    <w:rsid w:val="00A11975"/>
    <w:rsid w:val="00A27543"/>
    <w:rsid w:val="00A54C79"/>
    <w:rsid w:val="00A612C6"/>
    <w:rsid w:val="00A661B4"/>
    <w:rsid w:val="00A812BC"/>
    <w:rsid w:val="00A934D7"/>
    <w:rsid w:val="00AA426C"/>
    <w:rsid w:val="00AA4E32"/>
    <w:rsid w:val="00AB3AE1"/>
    <w:rsid w:val="00AC34BA"/>
    <w:rsid w:val="00AC7401"/>
    <w:rsid w:val="00AF2402"/>
    <w:rsid w:val="00AF41CB"/>
    <w:rsid w:val="00AF539A"/>
    <w:rsid w:val="00AF6C29"/>
    <w:rsid w:val="00AF75A7"/>
    <w:rsid w:val="00B07BAC"/>
    <w:rsid w:val="00B3728D"/>
    <w:rsid w:val="00B417FD"/>
    <w:rsid w:val="00B4202A"/>
    <w:rsid w:val="00B43F3C"/>
    <w:rsid w:val="00B50429"/>
    <w:rsid w:val="00B543D1"/>
    <w:rsid w:val="00B552B7"/>
    <w:rsid w:val="00B57FD9"/>
    <w:rsid w:val="00B6067E"/>
    <w:rsid w:val="00B63171"/>
    <w:rsid w:val="00B804C2"/>
    <w:rsid w:val="00B82F8D"/>
    <w:rsid w:val="00B83E46"/>
    <w:rsid w:val="00BB6172"/>
    <w:rsid w:val="00BD1A27"/>
    <w:rsid w:val="00BD2315"/>
    <w:rsid w:val="00BE5797"/>
    <w:rsid w:val="00BF32A4"/>
    <w:rsid w:val="00BF571E"/>
    <w:rsid w:val="00BF5BED"/>
    <w:rsid w:val="00BF7579"/>
    <w:rsid w:val="00C05CBE"/>
    <w:rsid w:val="00C21E12"/>
    <w:rsid w:val="00C3058B"/>
    <w:rsid w:val="00C3126E"/>
    <w:rsid w:val="00C41281"/>
    <w:rsid w:val="00C42590"/>
    <w:rsid w:val="00C47192"/>
    <w:rsid w:val="00C5189D"/>
    <w:rsid w:val="00C65895"/>
    <w:rsid w:val="00C65EBA"/>
    <w:rsid w:val="00C677FA"/>
    <w:rsid w:val="00C75864"/>
    <w:rsid w:val="00C76B34"/>
    <w:rsid w:val="00C810CE"/>
    <w:rsid w:val="00C82135"/>
    <w:rsid w:val="00C82ED4"/>
    <w:rsid w:val="00C94DB1"/>
    <w:rsid w:val="00CA042A"/>
    <w:rsid w:val="00CA3AB1"/>
    <w:rsid w:val="00CB2483"/>
    <w:rsid w:val="00CB655C"/>
    <w:rsid w:val="00CD0F71"/>
    <w:rsid w:val="00CD1E5B"/>
    <w:rsid w:val="00CE3703"/>
    <w:rsid w:val="00D11490"/>
    <w:rsid w:val="00D173B6"/>
    <w:rsid w:val="00D2421D"/>
    <w:rsid w:val="00D30B56"/>
    <w:rsid w:val="00D36B7E"/>
    <w:rsid w:val="00D433D4"/>
    <w:rsid w:val="00D5275F"/>
    <w:rsid w:val="00D56061"/>
    <w:rsid w:val="00D5637D"/>
    <w:rsid w:val="00D66B55"/>
    <w:rsid w:val="00D776E1"/>
    <w:rsid w:val="00D81FF1"/>
    <w:rsid w:val="00D868F2"/>
    <w:rsid w:val="00D9630F"/>
    <w:rsid w:val="00DA27D9"/>
    <w:rsid w:val="00DA4A8C"/>
    <w:rsid w:val="00DB4AB5"/>
    <w:rsid w:val="00DC318C"/>
    <w:rsid w:val="00DD27A6"/>
    <w:rsid w:val="00DE3816"/>
    <w:rsid w:val="00DE4832"/>
    <w:rsid w:val="00DF21A4"/>
    <w:rsid w:val="00E264CE"/>
    <w:rsid w:val="00E277A3"/>
    <w:rsid w:val="00E42107"/>
    <w:rsid w:val="00E457B2"/>
    <w:rsid w:val="00E50B51"/>
    <w:rsid w:val="00E52CC6"/>
    <w:rsid w:val="00E54BD0"/>
    <w:rsid w:val="00E55230"/>
    <w:rsid w:val="00E64FF5"/>
    <w:rsid w:val="00E77A64"/>
    <w:rsid w:val="00E93647"/>
    <w:rsid w:val="00E93A37"/>
    <w:rsid w:val="00E95B43"/>
    <w:rsid w:val="00E96FF5"/>
    <w:rsid w:val="00E97AC0"/>
    <w:rsid w:val="00EA2A41"/>
    <w:rsid w:val="00EA5C44"/>
    <w:rsid w:val="00EB41ED"/>
    <w:rsid w:val="00EB4241"/>
    <w:rsid w:val="00EC6B4A"/>
    <w:rsid w:val="00EE28B7"/>
    <w:rsid w:val="00EE4337"/>
    <w:rsid w:val="00EF074C"/>
    <w:rsid w:val="00EF2181"/>
    <w:rsid w:val="00F160C4"/>
    <w:rsid w:val="00F16246"/>
    <w:rsid w:val="00F234AD"/>
    <w:rsid w:val="00F33EEF"/>
    <w:rsid w:val="00F34A14"/>
    <w:rsid w:val="00F541CC"/>
    <w:rsid w:val="00F731AF"/>
    <w:rsid w:val="00F836AC"/>
    <w:rsid w:val="00F83C55"/>
    <w:rsid w:val="00F92808"/>
    <w:rsid w:val="00FA1589"/>
    <w:rsid w:val="00FA35A4"/>
    <w:rsid w:val="00FA4975"/>
    <w:rsid w:val="00FA594C"/>
    <w:rsid w:val="00FB2FC7"/>
    <w:rsid w:val="00FD2E9A"/>
    <w:rsid w:val="00FE1BE6"/>
    <w:rsid w:val="00FE7425"/>
    <w:rsid w:val="00FF0F18"/>
    <w:rsid w:val="00FF2078"/>
    <w:rsid w:val="00FF27D1"/>
    <w:rsid w:val="00FF5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55C2"/>
    <w:rPr>
      <w:rFonts w:ascii="Arial" w:hAnsi="Arial" w:cs="Arial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D55C2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B522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D2315"/>
    <w:rPr>
      <w:rFonts w:ascii="Cambria" w:hAnsi="Cambria"/>
      <w:b/>
      <w:kern w:val="32"/>
      <w:sz w:val="32"/>
      <w:lang w:val="sk-SK" w:eastAsia="cs-CZ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7B522A"/>
    <w:rPr>
      <w:rFonts w:ascii="Cambria" w:hAnsi="Cambria" w:cs="Times New Roman"/>
      <w:b/>
      <w:bCs/>
      <w:sz w:val="26"/>
      <w:szCs w:val="26"/>
    </w:rPr>
  </w:style>
  <w:style w:type="character" w:styleId="Textzstupnhosymbolu">
    <w:name w:val="Placeholder Text"/>
    <w:basedOn w:val="Predvolenpsmoodseku"/>
    <w:uiPriority w:val="99"/>
    <w:semiHidden/>
    <w:rsid w:val="001625AF"/>
    <w:rPr>
      <w:rFonts w:ascii="Times New Roman" w:hAnsi="Times New Roman"/>
      <w:color w:val="808080"/>
    </w:rPr>
  </w:style>
  <w:style w:type="character" w:styleId="Odkaznakomentr">
    <w:name w:val="annotation reference"/>
    <w:basedOn w:val="Predvolenpsmoodseku"/>
    <w:uiPriority w:val="99"/>
    <w:semiHidden/>
    <w:rsid w:val="00321BE2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321B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15"/>
    <w:rPr>
      <w:rFonts w:ascii="Arial" w:hAnsi="Arial" w:cs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21B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1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rsid w:val="00321B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2315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B2FC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FB2FC7"/>
    <w:rPr>
      <w:rFonts w:ascii="Arial" w:hAnsi="Arial"/>
      <w:sz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B2FC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locked/>
    <w:rsid w:val="00FB2FC7"/>
    <w:rPr>
      <w:rFonts w:ascii="Arial" w:hAnsi="Arial"/>
      <w:sz w:val="24"/>
      <w:lang w:eastAsia="cs-CZ"/>
    </w:rPr>
  </w:style>
  <w:style w:type="character" w:customStyle="1" w:styleId="Zstupntext">
    <w:name w:val="Zástupný text"/>
    <w:uiPriority w:val="99"/>
    <w:semiHidden/>
    <w:rsid w:val="00FB2FC7"/>
    <w:rPr>
      <w:rFonts w:ascii="Times New Roman" w:hAnsi="Times New Roman"/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234E7"/>
    <w:rPr>
      <w:rFonts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234E7"/>
    <w:rPr>
      <w:rFonts w:ascii="Arial" w:hAnsi="Arial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1234E7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234E7"/>
    <w:rPr>
      <w:color w:val="0000FF"/>
      <w:u w:val="single"/>
    </w:rPr>
  </w:style>
  <w:style w:type="paragraph" w:styleId="Nzov">
    <w:name w:val="Title"/>
    <w:basedOn w:val="Normlny"/>
    <w:link w:val="NzovChar"/>
    <w:uiPriority w:val="99"/>
    <w:qFormat/>
    <w:rsid w:val="000320BB"/>
    <w:pPr>
      <w:jc w:val="center"/>
    </w:pPr>
    <w:rPr>
      <w:rFonts w:cs="Times New Roman"/>
      <w:b/>
      <w:bCs/>
      <w:lang w:eastAsia="sk-SK"/>
    </w:rPr>
  </w:style>
  <w:style w:type="character" w:customStyle="1" w:styleId="NzovChar">
    <w:name w:val="Názov Char"/>
    <w:basedOn w:val="Predvolenpsmoodseku"/>
    <w:link w:val="Nzov"/>
    <w:uiPriority w:val="99"/>
    <w:locked/>
    <w:rsid w:val="000320BB"/>
    <w:rPr>
      <w:rFonts w:ascii="Arial" w:hAnsi="Arial"/>
      <w:b/>
      <w:sz w:val="24"/>
    </w:rPr>
  </w:style>
  <w:style w:type="paragraph" w:styleId="Normlnywebov">
    <w:name w:val="Normal (Web)"/>
    <w:basedOn w:val="Normlny"/>
    <w:uiPriority w:val="99"/>
    <w:unhideWhenUsed/>
    <w:rsid w:val="00BF571E"/>
    <w:pPr>
      <w:spacing w:before="100" w:beforeAutospacing="1" w:after="100" w:afterAutospacing="1"/>
    </w:pPr>
    <w:rPr>
      <w:rFonts w:ascii="Times New Roman" w:hAnsi="Times New Roman" w:cs="Times New Roman"/>
      <w:lang w:eastAsia="sk-SK"/>
    </w:rPr>
  </w:style>
  <w:style w:type="character" w:styleId="Siln">
    <w:name w:val="Strong"/>
    <w:basedOn w:val="Predvolenpsmoodseku"/>
    <w:uiPriority w:val="22"/>
    <w:qFormat/>
    <w:rsid w:val="00BF571E"/>
    <w:rPr>
      <w:b/>
    </w:rPr>
  </w:style>
  <w:style w:type="paragraph" w:styleId="Zkladntext">
    <w:name w:val="Body Text"/>
    <w:basedOn w:val="Normlny"/>
    <w:link w:val="ZkladntextChar"/>
    <w:uiPriority w:val="99"/>
    <w:rsid w:val="00B417FD"/>
    <w:pPr>
      <w:jc w:val="center"/>
    </w:pPr>
    <w:rPr>
      <w:rFonts w:ascii="Times New Roman" w:hAnsi="Times New Roman" w:cs="Times New Roman"/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417FD"/>
    <w:rPr>
      <w:rFonts w:cs="Times New Roman"/>
      <w:b/>
      <w:bCs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7B522A"/>
    <w:pPr>
      <w:spacing w:after="120"/>
      <w:ind w:left="283"/>
    </w:pPr>
    <w:rPr>
      <w:rFonts w:ascii="Times New Roman" w:hAnsi="Times New Roman" w:cs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B522A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1278</Characters>
  <Application>Microsoft Office Word</Application>
  <DocSecurity>0</DocSecurity>
  <Lines>10</Lines>
  <Paragraphs>2</Paragraphs>
  <ScaleCrop>false</ScaleCrop>
  <Company>ZMOS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Používateľ systému Windows</cp:lastModifiedBy>
  <cp:revision>4</cp:revision>
  <cp:lastPrinted>2014-08-14T10:23:00Z</cp:lastPrinted>
  <dcterms:created xsi:type="dcterms:W3CDTF">2019-06-21T09:19:00Z</dcterms:created>
  <dcterms:modified xsi:type="dcterms:W3CDTF">2019-06-21T09:43:00Z</dcterms:modified>
</cp:coreProperties>
</file>