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48" w:rsidRPr="00DE5733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E573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Analýza vplyvov na rozpočet verejnej správy,</w:t>
      </w:r>
    </w:p>
    <w:p w:rsidR="007D5748" w:rsidRPr="00DE5733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E573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 zamestnanosť vo verejnej správe a financovanie návrhu</w:t>
      </w:r>
    </w:p>
    <w:p w:rsidR="00E963A3" w:rsidRPr="00DE573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DE573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E573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Pr="00DE573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DE5733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573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Tabuľka č. 1 </w:t>
      </w: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1418"/>
        <w:gridCol w:w="1418"/>
        <w:gridCol w:w="1417"/>
        <w:gridCol w:w="1276"/>
      </w:tblGrid>
      <w:tr w:rsidR="007D5748" w:rsidRPr="00DE5733" w:rsidTr="009075D7">
        <w:trPr>
          <w:cantSplit/>
          <w:trHeight w:val="194"/>
          <w:jc w:val="center"/>
        </w:trPr>
        <w:tc>
          <w:tcPr>
            <w:tcW w:w="4679" w:type="dxa"/>
            <w:vMerge w:val="restart"/>
            <w:shd w:val="clear" w:color="auto" w:fill="BFBFBF" w:themeFill="background1" w:themeFillShade="BF"/>
            <w:vAlign w:val="center"/>
          </w:tcPr>
          <w:p w:rsidR="007D5748" w:rsidRPr="00DE573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529" w:type="dxa"/>
            <w:gridSpan w:val="4"/>
            <w:shd w:val="clear" w:color="auto" w:fill="BFBFBF" w:themeFill="background1" w:themeFillShade="BF"/>
            <w:vAlign w:val="center"/>
          </w:tcPr>
          <w:p w:rsidR="007D5748" w:rsidRPr="00DE573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856751" w:rsidRPr="00DE5733" w:rsidTr="002351B3">
        <w:trPr>
          <w:cantSplit/>
          <w:trHeight w:val="70"/>
          <w:jc w:val="center"/>
        </w:trPr>
        <w:tc>
          <w:tcPr>
            <w:tcW w:w="4679" w:type="dxa"/>
            <w:vMerge/>
            <w:shd w:val="clear" w:color="auto" w:fill="BFBFBF" w:themeFill="background1" w:themeFillShade="BF"/>
            <w:vAlign w:val="center"/>
          </w:tcPr>
          <w:p w:rsidR="00856751" w:rsidRPr="00DE5733" w:rsidRDefault="00856751" w:rsidP="0085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856751" w:rsidRPr="00DE5733" w:rsidRDefault="00856751" w:rsidP="0085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856751" w:rsidRPr="00DE5733" w:rsidRDefault="00856751" w:rsidP="0085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856751" w:rsidRPr="00DE5733" w:rsidRDefault="00856751" w:rsidP="0085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56751" w:rsidRPr="00DE5733" w:rsidRDefault="00856751" w:rsidP="0085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</w:tr>
      <w:tr w:rsidR="00101AAA" w:rsidRPr="00DE5733" w:rsidTr="009075D7">
        <w:trPr>
          <w:trHeight w:val="70"/>
          <w:jc w:val="center"/>
        </w:trPr>
        <w:tc>
          <w:tcPr>
            <w:tcW w:w="4679" w:type="dxa"/>
            <w:shd w:val="clear" w:color="auto" w:fill="C0C0C0"/>
            <w:noWrap/>
            <w:vAlign w:val="center"/>
          </w:tcPr>
          <w:p w:rsidR="00101AAA" w:rsidRPr="00DE5733" w:rsidRDefault="00101AAA" w:rsidP="0010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101AAA" w:rsidRPr="00EE2678" w:rsidRDefault="00101AAA" w:rsidP="00611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</w:t>
            </w:r>
            <w:r w:rsidR="00611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281 572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101AAA" w:rsidRPr="00EE2678" w:rsidRDefault="00101AAA" w:rsidP="00C0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</w:t>
            </w:r>
            <w:r w:rsidR="00C06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127 245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101AAA" w:rsidRPr="00EE2678" w:rsidRDefault="00D156B5" w:rsidP="0010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101AAA" w:rsidRPr="00EE2678" w:rsidRDefault="00D156B5" w:rsidP="0010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101AAA" w:rsidRPr="00DE5733" w:rsidTr="009075D7">
        <w:trPr>
          <w:trHeight w:val="132"/>
          <w:jc w:val="center"/>
        </w:trPr>
        <w:tc>
          <w:tcPr>
            <w:tcW w:w="4679" w:type="dxa"/>
            <w:noWrap/>
            <w:vAlign w:val="center"/>
          </w:tcPr>
          <w:p w:rsidR="00101AAA" w:rsidRPr="00DE5733" w:rsidRDefault="00101AAA" w:rsidP="0011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MPRV SR/zdroj</w:t>
            </w:r>
            <w:r w:rsidR="00D81DB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1AF1</w:t>
            </w:r>
            <w:r w:rsidR="00D156B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 3AF1</w:t>
            </w:r>
            <w:r w:rsidRPr="00DE57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-TOV 2014-2020_školské ovocie, zelenina a mlieko</w:t>
            </w:r>
          </w:p>
        </w:tc>
        <w:tc>
          <w:tcPr>
            <w:tcW w:w="1418" w:type="dxa"/>
            <w:noWrap/>
            <w:vAlign w:val="center"/>
          </w:tcPr>
          <w:p w:rsidR="00101AAA" w:rsidRPr="00EE2678" w:rsidRDefault="00101AAA" w:rsidP="00611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E267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 w:rsidR="0061136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281 572</w:t>
            </w:r>
          </w:p>
        </w:tc>
        <w:tc>
          <w:tcPr>
            <w:tcW w:w="1418" w:type="dxa"/>
            <w:noWrap/>
            <w:vAlign w:val="center"/>
          </w:tcPr>
          <w:p w:rsidR="00101AAA" w:rsidRPr="00EE2678" w:rsidRDefault="00C06B21" w:rsidP="0010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6B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3 127 245</w:t>
            </w:r>
          </w:p>
        </w:tc>
        <w:tc>
          <w:tcPr>
            <w:tcW w:w="1417" w:type="dxa"/>
            <w:noWrap/>
            <w:vAlign w:val="center"/>
          </w:tcPr>
          <w:p w:rsidR="00101AAA" w:rsidRPr="00EE2678" w:rsidRDefault="00D156B5" w:rsidP="0010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101AAA" w:rsidRPr="00EE2678" w:rsidRDefault="00D156B5" w:rsidP="0010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101AAA" w:rsidRPr="00DE5733" w:rsidTr="009075D7">
        <w:trPr>
          <w:trHeight w:val="70"/>
          <w:jc w:val="center"/>
        </w:trPr>
        <w:tc>
          <w:tcPr>
            <w:tcW w:w="4679" w:type="dxa"/>
            <w:noWrap/>
            <w:vAlign w:val="center"/>
          </w:tcPr>
          <w:p w:rsidR="00101AAA" w:rsidRPr="00DE5733" w:rsidRDefault="00101AAA" w:rsidP="00101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418" w:type="dxa"/>
            <w:noWrap/>
            <w:vAlign w:val="center"/>
          </w:tcPr>
          <w:p w:rsidR="00101AAA" w:rsidRPr="00EE2678" w:rsidRDefault="00101AAA" w:rsidP="0010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101AAA" w:rsidRPr="00EE2678" w:rsidRDefault="00101AAA" w:rsidP="0010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101AAA" w:rsidRPr="00EE2678" w:rsidRDefault="00101AAA" w:rsidP="0010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noWrap/>
            <w:vAlign w:val="center"/>
          </w:tcPr>
          <w:p w:rsidR="00101AAA" w:rsidRPr="00EE2678" w:rsidRDefault="00101AAA" w:rsidP="0010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BB07DA" w:rsidRPr="00DE5733" w:rsidTr="009075D7">
        <w:trPr>
          <w:trHeight w:val="125"/>
          <w:jc w:val="center"/>
        </w:trPr>
        <w:tc>
          <w:tcPr>
            <w:tcW w:w="4679" w:type="dxa"/>
            <w:noWrap/>
            <w:vAlign w:val="center"/>
          </w:tcPr>
          <w:p w:rsidR="00BB07DA" w:rsidRPr="00DE5733" w:rsidRDefault="00BB07DA" w:rsidP="00BB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418" w:type="dxa"/>
            <w:noWrap/>
            <w:vAlign w:val="center"/>
          </w:tcPr>
          <w:p w:rsidR="00BB07DA" w:rsidRPr="00EE2678" w:rsidRDefault="00611364" w:rsidP="00611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3 281 572</w:t>
            </w:r>
          </w:p>
        </w:tc>
        <w:tc>
          <w:tcPr>
            <w:tcW w:w="1418" w:type="dxa"/>
            <w:noWrap/>
            <w:vAlign w:val="center"/>
          </w:tcPr>
          <w:p w:rsidR="00BB07DA" w:rsidRPr="00EE2678" w:rsidRDefault="00C06B21" w:rsidP="00BB0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06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3 127 245</w:t>
            </w:r>
          </w:p>
        </w:tc>
        <w:tc>
          <w:tcPr>
            <w:tcW w:w="1417" w:type="dxa"/>
            <w:noWrap/>
            <w:vAlign w:val="center"/>
          </w:tcPr>
          <w:p w:rsidR="00BB07DA" w:rsidRPr="00EE2678" w:rsidRDefault="00D156B5" w:rsidP="00BB0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BB07DA" w:rsidRPr="00EE2678" w:rsidRDefault="00D156B5" w:rsidP="00BB0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BB07DA" w:rsidRPr="00DE5733" w:rsidTr="009075D7">
        <w:trPr>
          <w:trHeight w:val="125"/>
          <w:jc w:val="center"/>
        </w:trPr>
        <w:tc>
          <w:tcPr>
            <w:tcW w:w="4679" w:type="dxa"/>
            <w:noWrap/>
            <w:vAlign w:val="center"/>
          </w:tcPr>
          <w:p w:rsidR="00BB07DA" w:rsidRPr="00DE5733" w:rsidRDefault="00BB07DA" w:rsidP="00BB07DA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418" w:type="dxa"/>
            <w:noWrap/>
            <w:vAlign w:val="center"/>
          </w:tcPr>
          <w:p w:rsidR="00BB07DA" w:rsidRPr="00EE2678" w:rsidRDefault="00BB07DA" w:rsidP="00BB0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BB07DA" w:rsidRPr="00EE2678" w:rsidRDefault="00BB07DA" w:rsidP="00BB0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BB07DA" w:rsidRPr="00EE2678" w:rsidRDefault="00BB07DA" w:rsidP="00BB0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BB07DA" w:rsidRPr="00EE2678" w:rsidRDefault="00BB07DA" w:rsidP="00BB0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BB07DA" w:rsidRPr="00DE5733" w:rsidTr="009075D7">
        <w:trPr>
          <w:trHeight w:val="125"/>
          <w:jc w:val="center"/>
        </w:trPr>
        <w:tc>
          <w:tcPr>
            <w:tcW w:w="4679" w:type="dxa"/>
            <w:noWrap/>
            <w:vAlign w:val="center"/>
          </w:tcPr>
          <w:p w:rsidR="00BB07DA" w:rsidRPr="00DE5733" w:rsidRDefault="00BB07DA" w:rsidP="00BB07DA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 (TOV 2014-2020)</w:t>
            </w:r>
          </w:p>
        </w:tc>
        <w:tc>
          <w:tcPr>
            <w:tcW w:w="1418" w:type="dxa"/>
            <w:noWrap/>
            <w:vAlign w:val="center"/>
          </w:tcPr>
          <w:p w:rsidR="00BB07DA" w:rsidRPr="00EE2678" w:rsidRDefault="00BB07DA" w:rsidP="00611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E267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 w:rsidR="0061136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281 572</w:t>
            </w:r>
          </w:p>
        </w:tc>
        <w:tc>
          <w:tcPr>
            <w:tcW w:w="1418" w:type="dxa"/>
            <w:noWrap/>
            <w:vAlign w:val="center"/>
          </w:tcPr>
          <w:p w:rsidR="00BB07DA" w:rsidRPr="00EE2678" w:rsidRDefault="00C06B21" w:rsidP="00BB0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6B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3 127 245</w:t>
            </w:r>
          </w:p>
        </w:tc>
        <w:tc>
          <w:tcPr>
            <w:tcW w:w="1417" w:type="dxa"/>
            <w:noWrap/>
            <w:vAlign w:val="center"/>
          </w:tcPr>
          <w:p w:rsidR="00BB07DA" w:rsidRPr="00EE2678" w:rsidRDefault="00D156B5" w:rsidP="00BB0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BB07DA" w:rsidRPr="00EE2678" w:rsidRDefault="00D156B5" w:rsidP="00BB0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BB07DA" w:rsidRPr="00DE5733" w:rsidTr="009075D7">
        <w:trPr>
          <w:trHeight w:val="125"/>
          <w:jc w:val="center"/>
        </w:trPr>
        <w:tc>
          <w:tcPr>
            <w:tcW w:w="4679" w:type="dxa"/>
            <w:noWrap/>
            <w:vAlign w:val="center"/>
          </w:tcPr>
          <w:p w:rsidR="00BB07DA" w:rsidRPr="00DE5733" w:rsidRDefault="00BB07DA" w:rsidP="00BB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18" w:type="dxa"/>
            <w:noWrap/>
            <w:vAlign w:val="center"/>
          </w:tcPr>
          <w:p w:rsidR="00BB07DA" w:rsidRPr="00EE2678" w:rsidRDefault="00C06977" w:rsidP="00BB0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BB07DA" w:rsidRPr="00EE2678" w:rsidRDefault="00C06977" w:rsidP="00BB0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BB07DA" w:rsidRPr="00EE2678" w:rsidRDefault="00C06977" w:rsidP="00BB0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BB07DA" w:rsidRPr="00EE2678" w:rsidRDefault="00C06977" w:rsidP="00BB0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06977" w:rsidRPr="00DE5733" w:rsidTr="009075D7">
        <w:trPr>
          <w:trHeight w:val="125"/>
          <w:jc w:val="center"/>
        </w:trPr>
        <w:tc>
          <w:tcPr>
            <w:tcW w:w="4679" w:type="dxa"/>
            <w:noWrap/>
            <w:vAlign w:val="center"/>
          </w:tcPr>
          <w:p w:rsidR="00C06977" w:rsidRPr="00DE5733" w:rsidRDefault="00C06977" w:rsidP="00C06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18" w:type="dxa"/>
            <w:noWrap/>
            <w:vAlign w:val="center"/>
          </w:tcPr>
          <w:p w:rsidR="00C06977" w:rsidRPr="00EE2678" w:rsidRDefault="00C06977" w:rsidP="00C0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C06977" w:rsidRPr="00EE2678" w:rsidRDefault="00C06977" w:rsidP="00C0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C06977" w:rsidRPr="00EE2678" w:rsidRDefault="00C06977" w:rsidP="00C0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C06977" w:rsidRPr="00EE2678" w:rsidRDefault="00C06977" w:rsidP="00C0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06977" w:rsidRPr="00DE5733" w:rsidTr="009075D7">
        <w:trPr>
          <w:trHeight w:val="125"/>
          <w:jc w:val="center"/>
        </w:trPr>
        <w:tc>
          <w:tcPr>
            <w:tcW w:w="4679" w:type="dxa"/>
            <w:noWrap/>
            <w:vAlign w:val="center"/>
          </w:tcPr>
          <w:p w:rsidR="00C06977" w:rsidRPr="00DE5733" w:rsidRDefault="00C06977" w:rsidP="00C06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18" w:type="dxa"/>
            <w:noWrap/>
            <w:vAlign w:val="center"/>
          </w:tcPr>
          <w:p w:rsidR="00C06977" w:rsidRPr="00EE2678" w:rsidRDefault="00C06977" w:rsidP="00C0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C06977" w:rsidRPr="00EE2678" w:rsidRDefault="00C06977" w:rsidP="00C0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C06977" w:rsidRPr="00EE2678" w:rsidRDefault="00C06977" w:rsidP="00C0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C06977" w:rsidRPr="00EE2678" w:rsidRDefault="00C06977" w:rsidP="00C0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06977" w:rsidRPr="00DE5733" w:rsidTr="009075D7">
        <w:trPr>
          <w:trHeight w:val="125"/>
          <w:jc w:val="center"/>
        </w:trPr>
        <w:tc>
          <w:tcPr>
            <w:tcW w:w="4679" w:type="dxa"/>
            <w:shd w:val="clear" w:color="auto" w:fill="C0C0C0"/>
            <w:noWrap/>
            <w:vAlign w:val="center"/>
          </w:tcPr>
          <w:p w:rsidR="00C06977" w:rsidRPr="00DE5733" w:rsidRDefault="00C06977" w:rsidP="00C06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418" w:type="dxa"/>
            <w:shd w:val="clear" w:color="auto" w:fill="C0C0C0"/>
            <w:noWrap/>
            <w:vAlign w:val="center"/>
          </w:tcPr>
          <w:p w:rsidR="00C06977" w:rsidRPr="00EE2678" w:rsidRDefault="00C06977" w:rsidP="00611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</w:t>
            </w:r>
            <w:r w:rsidR="00611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761 572</w:t>
            </w:r>
          </w:p>
        </w:tc>
        <w:tc>
          <w:tcPr>
            <w:tcW w:w="1418" w:type="dxa"/>
            <w:shd w:val="clear" w:color="auto" w:fill="C0C0C0"/>
            <w:noWrap/>
            <w:vAlign w:val="center"/>
          </w:tcPr>
          <w:p w:rsidR="00C06977" w:rsidRPr="00EE2678" w:rsidRDefault="00C06B21" w:rsidP="00C0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06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6 267 822</w:t>
            </w:r>
          </w:p>
        </w:tc>
        <w:tc>
          <w:tcPr>
            <w:tcW w:w="1417" w:type="dxa"/>
            <w:shd w:val="clear" w:color="auto" w:fill="C0C0C0"/>
            <w:noWrap/>
            <w:vAlign w:val="center"/>
          </w:tcPr>
          <w:p w:rsidR="00C06977" w:rsidRPr="00EE2678" w:rsidRDefault="00D156B5" w:rsidP="00C0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shd w:val="clear" w:color="auto" w:fill="C0C0C0"/>
            <w:noWrap/>
            <w:vAlign w:val="center"/>
          </w:tcPr>
          <w:p w:rsidR="00C06977" w:rsidRPr="00EE2678" w:rsidRDefault="00D156B5" w:rsidP="00C0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C06977" w:rsidRPr="00DE5733" w:rsidTr="009075D7">
        <w:trPr>
          <w:trHeight w:val="70"/>
          <w:jc w:val="center"/>
        </w:trPr>
        <w:tc>
          <w:tcPr>
            <w:tcW w:w="4679" w:type="dxa"/>
            <w:noWrap/>
            <w:vAlign w:val="center"/>
          </w:tcPr>
          <w:p w:rsidR="00C06977" w:rsidRPr="00DE5733" w:rsidRDefault="00C06977" w:rsidP="0011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MPRV SR/zdroj</w:t>
            </w:r>
            <w:r w:rsidR="00D81DB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</w:t>
            </w:r>
            <w:r w:rsidRPr="00DE57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1AF1</w:t>
            </w:r>
            <w:r w:rsidR="00D156B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 3AF1</w:t>
            </w:r>
            <w:r w:rsidRPr="00DE57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/0CC0102-TOV 2014-2020</w:t>
            </w:r>
            <w:r w:rsidRPr="00DE57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softHyphen/>
              <w:t>_ školské ovocie, zelenina a mlieko</w:t>
            </w:r>
          </w:p>
        </w:tc>
        <w:tc>
          <w:tcPr>
            <w:tcW w:w="1418" w:type="dxa"/>
            <w:noWrap/>
            <w:vAlign w:val="center"/>
          </w:tcPr>
          <w:p w:rsidR="00C06977" w:rsidRPr="00EE2678" w:rsidRDefault="00C06977" w:rsidP="00611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E267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 w:rsidR="0061136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281 572</w:t>
            </w:r>
          </w:p>
        </w:tc>
        <w:tc>
          <w:tcPr>
            <w:tcW w:w="1418" w:type="dxa"/>
            <w:noWrap/>
            <w:vAlign w:val="center"/>
          </w:tcPr>
          <w:p w:rsidR="00C06977" w:rsidRPr="00EE2678" w:rsidRDefault="00611364" w:rsidP="00C0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3 127 245</w:t>
            </w:r>
          </w:p>
        </w:tc>
        <w:tc>
          <w:tcPr>
            <w:tcW w:w="1417" w:type="dxa"/>
            <w:noWrap/>
            <w:vAlign w:val="center"/>
          </w:tcPr>
          <w:p w:rsidR="00C06977" w:rsidRPr="00EE2678" w:rsidRDefault="00D156B5" w:rsidP="00C0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C06977" w:rsidRPr="00EE2678" w:rsidRDefault="00D156B5" w:rsidP="00C0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C06977" w:rsidRPr="00DE5733" w:rsidTr="009075D7">
        <w:trPr>
          <w:trHeight w:val="70"/>
          <w:jc w:val="center"/>
        </w:trPr>
        <w:tc>
          <w:tcPr>
            <w:tcW w:w="4679" w:type="dxa"/>
            <w:noWrap/>
            <w:vAlign w:val="center"/>
          </w:tcPr>
          <w:p w:rsidR="00C06977" w:rsidRPr="00DE5733" w:rsidRDefault="00C06977" w:rsidP="00C0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 MPRV SR/zdroj</w:t>
            </w:r>
            <w:r w:rsidR="00114F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</w:t>
            </w:r>
            <w:r w:rsidRPr="00DE57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1AF2</w:t>
            </w:r>
            <w:r w:rsidR="00114F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</w:t>
            </w:r>
            <w:r w:rsidR="0061136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3AF2</w:t>
            </w:r>
            <w:r w:rsidRPr="00DE57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/0CC0102-TOV 2014-2020</w:t>
            </w:r>
            <w:r w:rsidRPr="00DE57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softHyphen/>
              <w:t>_ školské ovocie, zelenina a mlieko</w:t>
            </w:r>
          </w:p>
        </w:tc>
        <w:tc>
          <w:tcPr>
            <w:tcW w:w="1418" w:type="dxa"/>
            <w:noWrap/>
            <w:vAlign w:val="center"/>
          </w:tcPr>
          <w:p w:rsidR="00C06977" w:rsidRPr="00EE2678" w:rsidRDefault="00C06977" w:rsidP="00C0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E267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4 480 000</w:t>
            </w:r>
          </w:p>
        </w:tc>
        <w:tc>
          <w:tcPr>
            <w:tcW w:w="1418" w:type="dxa"/>
            <w:noWrap/>
            <w:vAlign w:val="center"/>
          </w:tcPr>
          <w:p w:rsidR="00C06977" w:rsidRPr="00EE2678" w:rsidRDefault="00C06977" w:rsidP="00C0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3 140 577</w:t>
            </w:r>
          </w:p>
        </w:tc>
        <w:tc>
          <w:tcPr>
            <w:tcW w:w="1417" w:type="dxa"/>
            <w:noWrap/>
            <w:vAlign w:val="center"/>
          </w:tcPr>
          <w:p w:rsidR="00C06977" w:rsidRPr="00EE2678" w:rsidRDefault="00D156B5" w:rsidP="00C0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C06977" w:rsidRPr="00EE2678" w:rsidRDefault="00D156B5" w:rsidP="00C0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C06977" w:rsidRPr="00DE5733" w:rsidTr="009075D7">
        <w:trPr>
          <w:trHeight w:val="70"/>
          <w:jc w:val="center"/>
        </w:trPr>
        <w:tc>
          <w:tcPr>
            <w:tcW w:w="4679" w:type="dxa"/>
            <w:noWrap/>
            <w:vAlign w:val="center"/>
          </w:tcPr>
          <w:p w:rsidR="00C06977" w:rsidRPr="00DE5733" w:rsidRDefault="00C06977" w:rsidP="00C06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418" w:type="dxa"/>
            <w:noWrap/>
            <w:vAlign w:val="center"/>
          </w:tcPr>
          <w:p w:rsidR="00C06977" w:rsidRPr="00EE2678" w:rsidRDefault="00C06977" w:rsidP="00C0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C06977" w:rsidRPr="00EE2678" w:rsidRDefault="00C06977" w:rsidP="00C0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C06977" w:rsidRPr="00EE2678" w:rsidRDefault="00C06977" w:rsidP="00C0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noWrap/>
            <w:vAlign w:val="center"/>
          </w:tcPr>
          <w:p w:rsidR="00C06977" w:rsidRPr="00EE2678" w:rsidRDefault="00C06977" w:rsidP="00C0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C06977" w:rsidRPr="00DE5733" w:rsidTr="009075D7">
        <w:trPr>
          <w:trHeight w:val="70"/>
          <w:jc w:val="center"/>
        </w:trPr>
        <w:tc>
          <w:tcPr>
            <w:tcW w:w="4679" w:type="dxa"/>
            <w:noWrap/>
            <w:vAlign w:val="center"/>
          </w:tcPr>
          <w:p w:rsidR="00C06977" w:rsidRPr="00DE5733" w:rsidRDefault="00C06977" w:rsidP="00C06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418" w:type="dxa"/>
            <w:noWrap/>
            <w:vAlign w:val="center"/>
          </w:tcPr>
          <w:p w:rsidR="00C06977" w:rsidRPr="00EE2678" w:rsidRDefault="00C06977" w:rsidP="00611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</w:t>
            </w:r>
            <w:r w:rsidR="00611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761 572</w:t>
            </w:r>
          </w:p>
        </w:tc>
        <w:tc>
          <w:tcPr>
            <w:tcW w:w="1418" w:type="dxa"/>
            <w:noWrap/>
            <w:vAlign w:val="center"/>
          </w:tcPr>
          <w:p w:rsidR="00C06977" w:rsidRPr="00EE2678" w:rsidRDefault="00C06977" w:rsidP="00C0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</w:t>
            </w:r>
            <w:r w:rsidR="00C06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267 822</w:t>
            </w:r>
          </w:p>
        </w:tc>
        <w:tc>
          <w:tcPr>
            <w:tcW w:w="1417" w:type="dxa"/>
            <w:noWrap/>
            <w:vAlign w:val="center"/>
          </w:tcPr>
          <w:p w:rsidR="00C06977" w:rsidRPr="00EE2678" w:rsidRDefault="00D156B5" w:rsidP="00C0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C06977" w:rsidRPr="00EE2678" w:rsidRDefault="00D156B5" w:rsidP="00C0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C06977" w:rsidRPr="00DE5733" w:rsidTr="009075D7">
        <w:trPr>
          <w:trHeight w:val="70"/>
          <w:jc w:val="center"/>
        </w:trPr>
        <w:tc>
          <w:tcPr>
            <w:tcW w:w="4679" w:type="dxa"/>
            <w:noWrap/>
            <w:vAlign w:val="center"/>
          </w:tcPr>
          <w:p w:rsidR="00C06977" w:rsidRPr="00DE5733" w:rsidRDefault="00C06977" w:rsidP="00C06977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418" w:type="dxa"/>
            <w:noWrap/>
            <w:vAlign w:val="center"/>
          </w:tcPr>
          <w:p w:rsidR="00C06977" w:rsidRPr="00EE2678" w:rsidRDefault="00C06977" w:rsidP="00C0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C06977" w:rsidRPr="00EE2678" w:rsidRDefault="00C06977" w:rsidP="00C0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C06977" w:rsidRPr="00EE2678" w:rsidRDefault="00C06977" w:rsidP="00C0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C06977" w:rsidRPr="00EE2678" w:rsidRDefault="00C06977" w:rsidP="00C0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06977" w:rsidRPr="00DE5733" w:rsidTr="009075D7">
        <w:trPr>
          <w:trHeight w:val="70"/>
          <w:jc w:val="center"/>
        </w:trPr>
        <w:tc>
          <w:tcPr>
            <w:tcW w:w="4679" w:type="dxa"/>
            <w:noWrap/>
            <w:vAlign w:val="center"/>
          </w:tcPr>
          <w:p w:rsidR="00C06977" w:rsidRPr="00DE5733" w:rsidRDefault="00C06977" w:rsidP="00C06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418" w:type="dxa"/>
            <w:noWrap/>
            <w:vAlign w:val="center"/>
          </w:tcPr>
          <w:p w:rsidR="00C06977" w:rsidRPr="00EE2678" w:rsidRDefault="00C06977" w:rsidP="00611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 w:rsidR="0061136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281 572</w:t>
            </w:r>
          </w:p>
        </w:tc>
        <w:tc>
          <w:tcPr>
            <w:tcW w:w="1418" w:type="dxa"/>
            <w:noWrap/>
            <w:vAlign w:val="center"/>
          </w:tcPr>
          <w:p w:rsidR="00C06977" w:rsidRPr="00EE2678" w:rsidRDefault="00C06B21" w:rsidP="00C0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6B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3 127 245</w:t>
            </w:r>
          </w:p>
        </w:tc>
        <w:tc>
          <w:tcPr>
            <w:tcW w:w="1417" w:type="dxa"/>
            <w:noWrap/>
            <w:vAlign w:val="center"/>
          </w:tcPr>
          <w:p w:rsidR="00C06977" w:rsidRPr="00EE2678" w:rsidRDefault="00D156B5" w:rsidP="00C0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C06977" w:rsidRPr="00EE2678" w:rsidRDefault="00D156B5" w:rsidP="00C0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C06977" w:rsidRPr="00DE5733" w:rsidTr="009075D7">
        <w:trPr>
          <w:trHeight w:val="70"/>
          <w:jc w:val="center"/>
        </w:trPr>
        <w:tc>
          <w:tcPr>
            <w:tcW w:w="4679" w:type="dxa"/>
            <w:noWrap/>
            <w:vAlign w:val="center"/>
          </w:tcPr>
          <w:p w:rsidR="00C06977" w:rsidRPr="00DE5733" w:rsidRDefault="00C06977" w:rsidP="00C06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418" w:type="dxa"/>
            <w:noWrap/>
            <w:vAlign w:val="center"/>
          </w:tcPr>
          <w:p w:rsidR="00C06977" w:rsidRPr="00EE2678" w:rsidRDefault="00C06977" w:rsidP="00C0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4 480 000</w:t>
            </w:r>
          </w:p>
        </w:tc>
        <w:tc>
          <w:tcPr>
            <w:tcW w:w="1418" w:type="dxa"/>
            <w:noWrap/>
            <w:vAlign w:val="center"/>
          </w:tcPr>
          <w:p w:rsidR="00C06977" w:rsidRPr="00EE2678" w:rsidRDefault="00C06977" w:rsidP="00C0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3 140 577</w:t>
            </w:r>
          </w:p>
        </w:tc>
        <w:tc>
          <w:tcPr>
            <w:tcW w:w="1417" w:type="dxa"/>
            <w:noWrap/>
            <w:vAlign w:val="center"/>
          </w:tcPr>
          <w:p w:rsidR="00C06977" w:rsidRPr="00EE2678" w:rsidRDefault="00D156B5" w:rsidP="00C0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C06977" w:rsidRPr="00EE2678" w:rsidRDefault="00D156B5" w:rsidP="00C0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174D56" w:rsidRPr="00DE5733" w:rsidTr="009075D7">
        <w:trPr>
          <w:trHeight w:val="125"/>
          <w:jc w:val="center"/>
        </w:trPr>
        <w:tc>
          <w:tcPr>
            <w:tcW w:w="4679" w:type="dxa"/>
            <w:noWrap/>
            <w:vAlign w:val="center"/>
          </w:tcPr>
          <w:p w:rsidR="00174D56" w:rsidRPr="00DE5733" w:rsidRDefault="00174D56" w:rsidP="0017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18" w:type="dxa"/>
            <w:noWrap/>
            <w:vAlign w:val="center"/>
          </w:tcPr>
          <w:p w:rsidR="00174D56" w:rsidRPr="00EE2678" w:rsidRDefault="00174D56" w:rsidP="001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174D56" w:rsidRPr="00EE2678" w:rsidRDefault="00174D56" w:rsidP="001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174D56" w:rsidRPr="00EE2678" w:rsidRDefault="00174D56" w:rsidP="001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174D56" w:rsidRPr="00EE2678" w:rsidRDefault="00174D56" w:rsidP="001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174D56" w:rsidRPr="00DE5733" w:rsidTr="009075D7">
        <w:trPr>
          <w:trHeight w:val="125"/>
          <w:jc w:val="center"/>
        </w:trPr>
        <w:tc>
          <w:tcPr>
            <w:tcW w:w="4679" w:type="dxa"/>
            <w:noWrap/>
            <w:vAlign w:val="center"/>
          </w:tcPr>
          <w:p w:rsidR="00174D56" w:rsidRPr="00DE5733" w:rsidRDefault="00174D56" w:rsidP="0017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18" w:type="dxa"/>
            <w:noWrap/>
            <w:vAlign w:val="center"/>
          </w:tcPr>
          <w:p w:rsidR="00174D56" w:rsidRPr="00EE2678" w:rsidRDefault="00174D56" w:rsidP="001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174D56" w:rsidRPr="00EE2678" w:rsidRDefault="00174D56" w:rsidP="001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174D56" w:rsidRPr="00EE2678" w:rsidRDefault="00174D56" w:rsidP="001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174D56" w:rsidRPr="00EE2678" w:rsidRDefault="00174D56" w:rsidP="001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174D56" w:rsidRPr="00DE5733" w:rsidTr="009075D7">
        <w:trPr>
          <w:trHeight w:val="70"/>
          <w:jc w:val="center"/>
        </w:trPr>
        <w:tc>
          <w:tcPr>
            <w:tcW w:w="4679" w:type="dxa"/>
            <w:noWrap/>
            <w:vAlign w:val="center"/>
          </w:tcPr>
          <w:p w:rsidR="00174D56" w:rsidRPr="00DE5733" w:rsidRDefault="00174D56" w:rsidP="0017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18" w:type="dxa"/>
            <w:noWrap/>
            <w:vAlign w:val="center"/>
          </w:tcPr>
          <w:p w:rsidR="00174D56" w:rsidRPr="00EE2678" w:rsidRDefault="00174D56" w:rsidP="001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174D56" w:rsidRPr="00EE2678" w:rsidRDefault="00174D56" w:rsidP="001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174D56" w:rsidRPr="00EE2678" w:rsidRDefault="00174D56" w:rsidP="001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174D56" w:rsidRPr="00EE2678" w:rsidRDefault="00174D56" w:rsidP="001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174D56" w:rsidRPr="00DE5733" w:rsidTr="009075D7">
        <w:trPr>
          <w:trHeight w:val="70"/>
          <w:jc w:val="center"/>
        </w:trPr>
        <w:tc>
          <w:tcPr>
            <w:tcW w:w="4679" w:type="dxa"/>
            <w:shd w:val="clear" w:color="auto" w:fill="BFBFBF" w:themeFill="background1" w:themeFillShade="BF"/>
            <w:noWrap/>
            <w:vAlign w:val="center"/>
          </w:tcPr>
          <w:p w:rsidR="00174D56" w:rsidRPr="00DE5733" w:rsidRDefault="00174D56" w:rsidP="0017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:rsidR="00174D56" w:rsidRPr="00EE2678" w:rsidRDefault="00174D56" w:rsidP="001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:rsidR="00174D56" w:rsidRPr="00EE2678" w:rsidRDefault="00174D56" w:rsidP="001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center"/>
          </w:tcPr>
          <w:p w:rsidR="00174D56" w:rsidRPr="00EE2678" w:rsidRDefault="00174D56" w:rsidP="001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center"/>
          </w:tcPr>
          <w:p w:rsidR="00174D56" w:rsidRPr="00EE2678" w:rsidRDefault="00174D56" w:rsidP="001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174D56" w:rsidRPr="00DE5733" w:rsidTr="009075D7">
        <w:trPr>
          <w:trHeight w:val="70"/>
          <w:jc w:val="center"/>
        </w:trPr>
        <w:tc>
          <w:tcPr>
            <w:tcW w:w="4679" w:type="dxa"/>
            <w:noWrap/>
            <w:vAlign w:val="center"/>
          </w:tcPr>
          <w:p w:rsidR="00174D56" w:rsidRPr="00DE5733" w:rsidRDefault="00174D56" w:rsidP="0017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418" w:type="dxa"/>
            <w:noWrap/>
            <w:vAlign w:val="center"/>
          </w:tcPr>
          <w:p w:rsidR="00174D56" w:rsidRPr="00EE2678" w:rsidRDefault="00174D56" w:rsidP="001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174D56" w:rsidRPr="00EE2678" w:rsidRDefault="00174D56" w:rsidP="001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174D56" w:rsidRPr="00EE2678" w:rsidRDefault="00174D56" w:rsidP="001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174D56" w:rsidRPr="00EE2678" w:rsidRDefault="00174D56" w:rsidP="001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174D56" w:rsidRPr="00DE5733" w:rsidTr="009075D7">
        <w:trPr>
          <w:trHeight w:val="70"/>
          <w:jc w:val="center"/>
        </w:trPr>
        <w:tc>
          <w:tcPr>
            <w:tcW w:w="4679" w:type="dxa"/>
            <w:noWrap/>
            <w:vAlign w:val="center"/>
          </w:tcPr>
          <w:p w:rsidR="00174D56" w:rsidRPr="00DE5733" w:rsidRDefault="00174D56" w:rsidP="0017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18" w:type="dxa"/>
            <w:noWrap/>
            <w:vAlign w:val="center"/>
          </w:tcPr>
          <w:p w:rsidR="00174D56" w:rsidRPr="00EE2678" w:rsidRDefault="00174D56" w:rsidP="001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174D56" w:rsidRPr="00EE2678" w:rsidRDefault="00174D56" w:rsidP="001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174D56" w:rsidRPr="00EE2678" w:rsidRDefault="00174D56" w:rsidP="001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174D56" w:rsidRPr="00EE2678" w:rsidRDefault="00174D56" w:rsidP="001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174D56" w:rsidRPr="00DE5733" w:rsidTr="009075D7">
        <w:trPr>
          <w:trHeight w:val="70"/>
          <w:jc w:val="center"/>
        </w:trPr>
        <w:tc>
          <w:tcPr>
            <w:tcW w:w="4679" w:type="dxa"/>
            <w:noWrap/>
            <w:vAlign w:val="center"/>
          </w:tcPr>
          <w:p w:rsidR="00174D56" w:rsidRPr="00DE5733" w:rsidRDefault="00174D56" w:rsidP="0017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18" w:type="dxa"/>
            <w:noWrap/>
            <w:vAlign w:val="center"/>
          </w:tcPr>
          <w:p w:rsidR="00174D56" w:rsidRPr="00EE2678" w:rsidRDefault="00174D56" w:rsidP="001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174D56" w:rsidRPr="00EE2678" w:rsidRDefault="00174D56" w:rsidP="001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174D56" w:rsidRPr="00EE2678" w:rsidRDefault="00174D56" w:rsidP="001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174D56" w:rsidRPr="00EE2678" w:rsidRDefault="00174D56" w:rsidP="001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174D56" w:rsidRPr="00DE5733" w:rsidTr="009075D7">
        <w:trPr>
          <w:trHeight w:val="70"/>
          <w:jc w:val="center"/>
        </w:trPr>
        <w:tc>
          <w:tcPr>
            <w:tcW w:w="4679" w:type="dxa"/>
            <w:noWrap/>
            <w:vAlign w:val="center"/>
          </w:tcPr>
          <w:p w:rsidR="00174D56" w:rsidRPr="00DE5733" w:rsidRDefault="00174D56" w:rsidP="0017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18" w:type="dxa"/>
            <w:noWrap/>
            <w:vAlign w:val="center"/>
          </w:tcPr>
          <w:p w:rsidR="00174D56" w:rsidRPr="00EE2678" w:rsidRDefault="00174D56" w:rsidP="001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174D56" w:rsidRPr="00EE2678" w:rsidRDefault="00174D56" w:rsidP="001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174D56" w:rsidRPr="00EE2678" w:rsidRDefault="00174D56" w:rsidP="001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174D56" w:rsidRPr="00EE2678" w:rsidRDefault="00174D56" w:rsidP="001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174D56" w:rsidRPr="00DE5733" w:rsidTr="009075D7">
        <w:trPr>
          <w:trHeight w:val="70"/>
          <w:jc w:val="center"/>
        </w:trPr>
        <w:tc>
          <w:tcPr>
            <w:tcW w:w="4679" w:type="dxa"/>
            <w:shd w:val="clear" w:color="auto" w:fill="BFBFBF" w:themeFill="background1" w:themeFillShade="BF"/>
            <w:noWrap/>
            <w:vAlign w:val="center"/>
          </w:tcPr>
          <w:p w:rsidR="00174D56" w:rsidRPr="00DE5733" w:rsidRDefault="00174D56" w:rsidP="0017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:rsidR="00174D56" w:rsidRPr="00EE2678" w:rsidRDefault="00174D56" w:rsidP="001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:rsidR="00174D56" w:rsidRPr="00EE2678" w:rsidRDefault="00174D56" w:rsidP="001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center"/>
          </w:tcPr>
          <w:p w:rsidR="00174D56" w:rsidRPr="00EE2678" w:rsidRDefault="00174D56" w:rsidP="001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center"/>
          </w:tcPr>
          <w:p w:rsidR="00174D56" w:rsidRPr="00EE2678" w:rsidRDefault="00174D56" w:rsidP="001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174D56" w:rsidRPr="00DE5733" w:rsidTr="009075D7">
        <w:trPr>
          <w:trHeight w:val="70"/>
          <w:jc w:val="center"/>
        </w:trPr>
        <w:tc>
          <w:tcPr>
            <w:tcW w:w="4679" w:type="dxa"/>
            <w:noWrap/>
            <w:vAlign w:val="center"/>
          </w:tcPr>
          <w:p w:rsidR="00174D56" w:rsidRPr="00DE5733" w:rsidRDefault="00174D56" w:rsidP="0017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418" w:type="dxa"/>
            <w:noWrap/>
            <w:vAlign w:val="center"/>
          </w:tcPr>
          <w:p w:rsidR="00174D56" w:rsidRPr="00EE2678" w:rsidRDefault="00174D56" w:rsidP="001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174D56" w:rsidRPr="00EE2678" w:rsidRDefault="00174D56" w:rsidP="001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174D56" w:rsidRPr="00EE2678" w:rsidRDefault="00174D56" w:rsidP="001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174D56" w:rsidRPr="00EE2678" w:rsidRDefault="00174D56" w:rsidP="001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174D56" w:rsidRPr="00DE5733" w:rsidTr="009075D7">
        <w:trPr>
          <w:trHeight w:val="70"/>
          <w:jc w:val="center"/>
        </w:trPr>
        <w:tc>
          <w:tcPr>
            <w:tcW w:w="4679" w:type="dxa"/>
            <w:noWrap/>
            <w:vAlign w:val="center"/>
          </w:tcPr>
          <w:p w:rsidR="00174D56" w:rsidRPr="00DE5733" w:rsidRDefault="00174D56" w:rsidP="0017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18" w:type="dxa"/>
            <w:noWrap/>
            <w:vAlign w:val="center"/>
          </w:tcPr>
          <w:p w:rsidR="00174D56" w:rsidRPr="00EE2678" w:rsidRDefault="00174D56" w:rsidP="001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174D56" w:rsidRPr="00EE2678" w:rsidRDefault="00174D56" w:rsidP="001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174D56" w:rsidRPr="00EE2678" w:rsidRDefault="00174D56" w:rsidP="001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174D56" w:rsidRPr="00EE2678" w:rsidRDefault="00174D56" w:rsidP="001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174D56" w:rsidRPr="00DE5733" w:rsidTr="009075D7">
        <w:trPr>
          <w:trHeight w:val="70"/>
          <w:jc w:val="center"/>
        </w:trPr>
        <w:tc>
          <w:tcPr>
            <w:tcW w:w="4679" w:type="dxa"/>
            <w:noWrap/>
            <w:vAlign w:val="center"/>
          </w:tcPr>
          <w:p w:rsidR="00174D56" w:rsidRPr="00DE5733" w:rsidRDefault="00174D56" w:rsidP="0017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18" w:type="dxa"/>
            <w:noWrap/>
            <w:vAlign w:val="center"/>
          </w:tcPr>
          <w:p w:rsidR="00174D56" w:rsidRPr="00EE2678" w:rsidRDefault="00174D56" w:rsidP="001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174D56" w:rsidRPr="00EE2678" w:rsidRDefault="00174D56" w:rsidP="001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174D56" w:rsidRPr="00EE2678" w:rsidRDefault="00174D56" w:rsidP="001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174D56" w:rsidRPr="00EE2678" w:rsidRDefault="00174D56" w:rsidP="001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174D56" w:rsidRPr="00DE5733" w:rsidTr="009075D7">
        <w:trPr>
          <w:trHeight w:val="70"/>
          <w:jc w:val="center"/>
        </w:trPr>
        <w:tc>
          <w:tcPr>
            <w:tcW w:w="4679" w:type="dxa"/>
            <w:noWrap/>
            <w:vAlign w:val="center"/>
          </w:tcPr>
          <w:p w:rsidR="00174D56" w:rsidRPr="00DE5733" w:rsidRDefault="00174D56" w:rsidP="0017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18" w:type="dxa"/>
            <w:noWrap/>
            <w:vAlign w:val="center"/>
          </w:tcPr>
          <w:p w:rsidR="00174D56" w:rsidRPr="00EE2678" w:rsidRDefault="00174D56" w:rsidP="001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174D56" w:rsidRPr="00EE2678" w:rsidRDefault="00174D56" w:rsidP="001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174D56" w:rsidRPr="00EE2678" w:rsidRDefault="00174D56" w:rsidP="001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174D56" w:rsidRPr="00EE2678" w:rsidRDefault="00174D56" w:rsidP="001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174D56" w:rsidRPr="00DE5733" w:rsidTr="009075D7">
        <w:trPr>
          <w:trHeight w:val="70"/>
          <w:jc w:val="center"/>
        </w:trPr>
        <w:tc>
          <w:tcPr>
            <w:tcW w:w="4679" w:type="dxa"/>
            <w:shd w:val="clear" w:color="auto" w:fill="C0C0C0"/>
            <w:noWrap/>
            <w:vAlign w:val="center"/>
          </w:tcPr>
          <w:p w:rsidR="00174D56" w:rsidRPr="00DE5733" w:rsidRDefault="00174D56" w:rsidP="0017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418" w:type="dxa"/>
            <w:shd w:val="clear" w:color="auto" w:fill="C0C0C0"/>
            <w:noWrap/>
            <w:vAlign w:val="center"/>
          </w:tcPr>
          <w:p w:rsidR="00174D56" w:rsidRPr="00EE2678" w:rsidRDefault="00174D56" w:rsidP="00611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</w:t>
            </w:r>
            <w:r w:rsidR="00611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761 572</w:t>
            </w:r>
          </w:p>
        </w:tc>
        <w:tc>
          <w:tcPr>
            <w:tcW w:w="1418" w:type="dxa"/>
            <w:shd w:val="clear" w:color="auto" w:fill="C0C0C0"/>
            <w:noWrap/>
            <w:vAlign w:val="center"/>
          </w:tcPr>
          <w:p w:rsidR="00174D56" w:rsidRPr="00EE2678" w:rsidRDefault="00C06B21" w:rsidP="001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06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6 267 822</w:t>
            </w:r>
          </w:p>
        </w:tc>
        <w:tc>
          <w:tcPr>
            <w:tcW w:w="1417" w:type="dxa"/>
            <w:shd w:val="clear" w:color="auto" w:fill="C0C0C0"/>
            <w:noWrap/>
            <w:vAlign w:val="center"/>
          </w:tcPr>
          <w:p w:rsidR="00174D56" w:rsidRPr="00EE2678" w:rsidRDefault="00D156B5" w:rsidP="001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shd w:val="clear" w:color="auto" w:fill="C0C0C0"/>
            <w:noWrap/>
            <w:vAlign w:val="center"/>
          </w:tcPr>
          <w:p w:rsidR="00174D56" w:rsidRPr="00EE2678" w:rsidRDefault="00D156B5" w:rsidP="001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174D56" w:rsidRPr="00DE5733" w:rsidTr="009075D7">
        <w:trPr>
          <w:trHeight w:val="70"/>
          <w:jc w:val="center"/>
        </w:trPr>
        <w:tc>
          <w:tcPr>
            <w:tcW w:w="4679" w:type="dxa"/>
            <w:noWrap/>
            <w:vAlign w:val="center"/>
          </w:tcPr>
          <w:p w:rsidR="00174D56" w:rsidRPr="00DE5733" w:rsidRDefault="00174D56" w:rsidP="00174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 MPRV SR/zdr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oj</w:t>
            </w:r>
            <w:r w:rsidR="00D81DB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1AF1</w:t>
            </w:r>
            <w:r w:rsidR="00D156B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 3AF1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/0CC0102-TOV 2014-2020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softHyphen/>
              <w:t>_</w:t>
            </w:r>
            <w:r w:rsidRPr="00DE57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školské ovocie, zelenina a mlieko</w:t>
            </w:r>
          </w:p>
        </w:tc>
        <w:tc>
          <w:tcPr>
            <w:tcW w:w="1418" w:type="dxa"/>
            <w:noWrap/>
            <w:vAlign w:val="center"/>
          </w:tcPr>
          <w:p w:rsidR="0071138C" w:rsidRDefault="00174D56" w:rsidP="00611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E267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 w:rsidR="0061136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281 572</w:t>
            </w:r>
          </w:p>
          <w:p w:rsidR="0071138C" w:rsidRPr="0071138C" w:rsidRDefault="0071138C" w:rsidP="00711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74D56" w:rsidRPr="0071138C" w:rsidRDefault="00174D56" w:rsidP="00711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174D56" w:rsidRPr="00EE2678" w:rsidRDefault="00C06B21" w:rsidP="001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6B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3 127 245</w:t>
            </w:r>
          </w:p>
        </w:tc>
        <w:tc>
          <w:tcPr>
            <w:tcW w:w="1417" w:type="dxa"/>
            <w:noWrap/>
            <w:vAlign w:val="center"/>
          </w:tcPr>
          <w:p w:rsidR="00174D56" w:rsidRPr="00EE2678" w:rsidRDefault="00D156B5" w:rsidP="001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174D56" w:rsidRPr="00EE2678" w:rsidRDefault="00D156B5" w:rsidP="001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bookmarkStart w:id="1" w:name="_GoBack"/>
        <w:bookmarkEnd w:id="1"/>
      </w:tr>
      <w:tr w:rsidR="00174D56" w:rsidRPr="00DE5733" w:rsidTr="009075D7">
        <w:trPr>
          <w:trHeight w:val="70"/>
          <w:jc w:val="center"/>
        </w:trPr>
        <w:tc>
          <w:tcPr>
            <w:tcW w:w="4679" w:type="dxa"/>
            <w:noWrap/>
            <w:vAlign w:val="center"/>
          </w:tcPr>
          <w:p w:rsidR="00174D56" w:rsidRPr="00DE5733" w:rsidRDefault="00174D56" w:rsidP="00174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za MPRV SR/zdroj</w:t>
            </w:r>
            <w:r w:rsidR="00C06B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</w:t>
            </w:r>
            <w:r w:rsidRPr="00DE57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1AF2</w:t>
            </w:r>
            <w:r w:rsidR="00C06B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 3AF2</w:t>
            </w:r>
            <w:r w:rsidRPr="00DE57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/0CC0102-TOV 2014-2020</w:t>
            </w:r>
            <w:r w:rsidRPr="00DE57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softHyphen/>
              <w:t>_ školské ovocie, zelenina a mlieko</w:t>
            </w:r>
          </w:p>
        </w:tc>
        <w:tc>
          <w:tcPr>
            <w:tcW w:w="1418" w:type="dxa"/>
            <w:noWrap/>
            <w:vAlign w:val="center"/>
          </w:tcPr>
          <w:p w:rsidR="00174D56" w:rsidRPr="00EE2678" w:rsidRDefault="00174D56" w:rsidP="001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E267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4 480 000</w:t>
            </w:r>
          </w:p>
        </w:tc>
        <w:tc>
          <w:tcPr>
            <w:tcW w:w="1418" w:type="dxa"/>
            <w:noWrap/>
            <w:vAlign w:val="center"/>
          </w:tcPr>
          <w:p w:rsidR="00174D56" w:rsidRPr="00EE2678" w:rsidRDefault="00174D56" w:rsidP="001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3 140 577</w:t>
            </w:r>
          </w:p>
        </w:tc>
        <w:tc>
          <w:tcPr>
            <w:tcW w:w="1417" w:type="dxa"/>
            <w:noWrap/>
            <w:vAlign w:val="center"/>
          </w:tcPr>
          <w:p w:rsidR="00174D56" w:rsidRPr="00EE2678" w:rsidRDefault="00D156B5" w:rsidP="001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174D56" w:rsidRPr="00EE2678" w:rsidRDefault="00D156B5" w:rsidP="001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174D56" w:rsidRPr="00DE5733" w:rsidTr="009075D7">
        <w:trPr>
          <w:trHeight w:val="70"/>
          <w:jc w:val="center"/>
        </w:trPr>
        <w:tc>
          <w:tcPr>
            <w:tcW w:w="4679" w:type="dxa"/>
            <w:shd w:val="clear" w:color="auto" w:fill="BFBFBF" w:themeFill="background1" w:themeFillShade="BF"/>
            <w:noWrap/>
            <w:vAlign w:val="center"/>
          </w:tcPr>
          <w:p w:rsidR="00174D56" w:rsidRPr="00DE5733" w:rsidRDefault="00174D56" w:rsidP="0017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:rsidR="00174D56" w:rsidRPr="00EE2678" w:rsidRDefault="00174D56" w:rsidP="001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:rsidR="00174D56" w:rsidRPr="00EE2678" w:rsidRDefault="00174D56" w:rsidP="001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center"/>
          </w:tcPr>
          <w:p w:rsidR="00174D56" w:rsidRPr="00EE2678" w:rsidRDefault="00174D56" w:rsidP="001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center"/>
          </w:tcPr>
          <w:p w:rsidR="00174D56" w:rsidRPr="00EE2678" w:rsidRDefault="00174D56" w:rsidP="001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174D56" w:rsidRPr="00DE5733" w:rsidTr="009075D7">
        <w:trPr>
          <w:trHeight w:val="70"/>
          <w:jc w:val="center"/>
        </w:trPr>
        <w:tc>
          <w:tcPr>
            <w:tcW w:w="4679" w:type="dxa"/>
            <w:shd w:val="clear" w:color="auto" w:fill="A6A6A6" w:themeFill="background1" w:themeFillShade="A6"/>
            <w:noWrap/>
            <w:vAlign w:val="center"/>
          </w:tcPr>
          <w:p w:rsidR="00174D56" w:rsidRPr="00DE5733" w:rsidRDefault="00174D56" w:rsidP="0017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418" w:type="dxa"/>
            <w:shd w:val="clear" w:color="auto" w:fill="A6A6A6" w:themeFill="background1" w:themeFillShade="A6"/>
            <w:noWrap/>
            <w:vAlign w:val="center"/>
          </w:tcPr>
          <w:p w:rsidR="00174D56" w:rsidRPr="00EE2678" w:rsidRDefault="00174D56" w:rsidP="001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A6A6A6" w:themeFill="background1" w:themeFillShade="A6"/>
            <w:noWrap/>
            <w:vAlign w:val="center"/>
          </w:tcPr>
          <w:p w:rsidR="00174D56" w:rsidRPr="00EE2678" w:rsidRDefault="00174D56" w:rsidP="001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shd w:val="clear" w:color="auto" w:fill="A6A6A6" w:themeFill="background1" w:themeFillShade="A6"/>
            <w:noWrap/>
            <w:vAlign w:val="center"/>
          </w:tcPr>
          <w:p w:rsidR="00174D56" w:rsidRPr="00EE2678" w:rsidRDefault="00174D56" w:rsidP="001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shd w:val="clear" w:color="auto" w:fill="A6A6A6" w:themeFill="background1" w:themeFillShade="A6"/>
            <w:noWrap/>
            <w:vAlign w:val="center"/>
          </w:tcPr>
          <w:p w:rsidR="00174D56" w:rsidRPr="00EE2678" w:rsidRDefault="00174D56" w:rsidP="001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0"/>
    </w:tbl>
    <w:p w:rsidR="009126CB" w:rsidRDefault="009126CB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126CB" w:rsidRDefault="009126CB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DE5733" w:rsidRDefault="001E1D8B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E573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</w:t>
      </w:r>
      <w:r w:rsidR="007D5748" w:rsidRPr="00DE573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.1.1. Financovanie návrhu - Návrh na riešenie úbytku príjmov alebo zvýšených výdavkov podľa § 33 ods. 1 zákona č. 523/2004 Z. z. o rozpočtových pravidlách verejnej správy:</w:t>
      </w:r>
    </w:p>
    <w:p w:rsidR="001E61B5" w:rsidRPr="00DE5733" w:rsidRDefault="001E61B5" w:rsidP="001E61B5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C37C4" w:rsidRPr="00AF5FEE" w:rsidRDefault="00132356" w:rsidP="001E6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F5FEE">
        <w:rPr>
          <w:rFonts w:ascii="Times New Roman" w:hAnsi="Times New Roman" w:cs="Times New Roman"/>
          <w:sz w:val="24"/>
          <w:szCs w:val="24"/>
          <w:lang w:eastAsia="sk-SK"/>
        </w:rPr>
        <w:t>Finančné prostriedky budú zabezpečené v rámci výd</w:t>
      </w:r>
      <w:r w:rsidR="00B10AF8" w:rsidRPr="00AF5FEE">
        <w:rPr>
          <w:rFonts w:ascii="Times New Roman" w:hAnsi="Times New Roman" w:cs="Times New Roman"/>
          <w:sz w:val="24"/>
          <w:szCs w:val="24"/>
          <w:lang w:eastAsia="sk-SK"/>
        </w:rPr>
        <w:t xml:space="preserve">avkov kapitoly MPRV SR určených </w:t>
      </w:r>
      <w:r w:rsidRPr="00AF5FEE">
        <w:rPr>
          <w:rFonts w:ascii="Times New Roman" w:hAnsi="Times New Roman" w:cs="Times New Roman"/>
          <w:sz w:val="24"/>
          <w:szCs w:val="24"/>
          <w:lang w:eastAsia="sk-SK"/>
        </w:rPr>
        <w:t xml:space="preserve">na </w:t>
      </w:r>
      <w:r w:rsidR="00346825" w:rsidRPr="00AF5FEE">
        <w:rPr>
          <w:rFonts w:ascii="Times New Roman" w:hAnsi="Times New Roman" w:cs="Times New Roman"/>
          <w:sz w:val="24"/>
          <w:szCs w:val="24"/>
          <w:lang w:eastAsia="sk-SK"/>
        </w:rPr>
        <w:t xml:space="preserve">Trhovo orientované výdavky </w:t>
      </w:r>
      <w:r w:rsidR="0025255C" w:rsidRPr="00AF5FEE">
        <w:rPr>
          <w:rFonts w:ascii="Times New Roman" w:hAnsi="Times New Roman" w:cs="Times New Roman"/>
          <w:sz w:val="24"/>
          <w:szCs w:val="24"/>
          <w:lang w:eastAsia="sk-SK"/>
        </w:rPr>
        <w:t xml:space="preserve">2014-2020 </w:t>
      </w:r>
      <w:r w:rsidR="00346825" w:rsidRPr="00AF5FEE">
        <w:rPr>
          <w:rFonts w:ascii="Times New Roman" w:hAnsi="Times New Roman" w:cs="Times New Roman"/>
          <w:sz w:val="24"/>
          <w:szCs w:val="24"/>
          <w:lang w:eastAsia="sk-SK"/>
        </w:rPr>
        <w:t>–</w:t>
      </w:r>
      <w:r w:rsidR="00043E4F" w:rsidRPr="00AF5FEE">
        <w:rPr>
          <w:rFonts w:ascii="Times New Roman" w:hAnsi="Times New Roman" w:cs="Times New Roman"/>
          <w:sz w:val="24"/>
          <w:szCs w:val="24"/>
          <w:lang w:eastAsia="sk-SK"/>
        </w:rPr>
        <w:t xml:space="preserve"> podporné programy pre </w:t>
      </w:r>
      <w:r w:rsidR="00180535" w:rsidRPr="00AF5FEE">
        <w:rPr>
          <w:rFonts w:ascii="Times New Roman" w:hAnsi="Times New Roman" w:cs="Times New Roman"/>
          <w:sz w:val="24"/>
          <w:szCs w:val="24"/>
          <w:lang w:eastAsia="sk-SK"/>
        </w:rPr>
        <w:t>školské ovocie, zeleninu, mlieko a mliečne výrobky</w:t>
      </w:r>
      <w:r w:rsidR="00294EEC" w:rsidRPr="00AF5FEE">
        <w:rPr>
          <w:rFonts w:ascii="Times New Roman" w:hAnsi="Times New Roman" w:cs="Times New Roman"/>
          <w:sz w:val="24"/>
          <w:szCs w:val="24"/>
          <w:lang w:eastAsia="sk-SK"/>
        </w:rPr>
        <w:t xml:space="preserve"> bez zvýšených požiadaviek na prostriedky štátneho rozpočtu.</w:t>
      </w:r>
      <w:r w:rsidR="0025255C" w:rsidRPr="00AF5FEE">
        <w:rPr>
          <w:rFonts w:ascii="Times New Roman" w:hAnsi="Times New Roman" w:cs="Times New Roman"/>
          <w:sz w:val="24"/>
          <w:szCs w:val="24"/>
          <w:lang w:eastAsia="sk-SK"/>
        </w:rPr>
        <w:t xml:space="preserve"> V rámci návrhu limitov</w:t>
      </w:r>
      <w:r w:rsidR="00B10AF8" w:rsidRPr="00AF5FEE">
        <w:rPr>
          <w:rFonts w:ascii="Times New Roman" w:hAnsi="Times New Roman" w:cs="Times New Roman"/>
          <w:sz w:val="24"/>
          <w:szCs w:val="24"/>
          <w:lang w:eastAsia="sk-SK"/>
        </w:rPr>
        <w:t xml:space="preserve"> rozpočtu rezortu sú na rok 2019 rozpočtované alokácie </w:t>
      </w:r>
      <w:r w:rsidR="00C06B21" w:rsidRPr="00AF5FEE">
        <w:rPr>
          <w:rFonts w:ascii="Times New Roman" w:hAnsi="Times New Roman" w:cs="Times New Roman"/>
          <w:sz w:val="24"/>
          <w:szCs w:val="24"/>
          <w:lang w:eastAsia="sk-SK"/>
        </w:rPr>
        <w:t>na zdrojoch 1AF1, 1AF2 a</w:t>
      </w:r>
      <w:r w:rsidR="00405195" w:rsidRPr="00AF5FEE">
        <w:rPr>
          <w:rFonts w:ascii="Times New Roman" w:hAnsi="Times New Roman" w:cs="Times New Roman"/>
          <w:sz w:val="24"/>
          <w:szCs w:val="24"/>
          <w:lang w:eastAsia="sk-SK"/>
        </w:rPr>
        <w:t xml:space="preserve"> 3AF1 a </w:t>
      </w:r>
      <w:r w:rsidR="00C06B21" w:rsidRPr="00AF5FEE">
        <w:rPr>
          <w:rFonts w:ascii="Times New Roman" w:hAnsi="Times New Roman" w:cs="Times New Roman"/>
          <w:sz w:val="24"/>
          <w:szCs w:val="24"/>
          <w:lang w:eastAsia="sk-SK"/>
        </w:rPr>
        <w:t>3AF2</w:t>
      </w:r>
      <w:r w:rsidR="00BB37B7" w:rsidRPr="00AF5FEE">
        <w:rPr>
          <w:rFonts w:ascii="Times New Roman" w:hAnsi="Times New Roman" w:cs="Times New Roman"/>
          <w:sz w:val="24"/>
          <w:szCs w:val="24"/>
          <w:lang w:eastAsia="sk-SK"/>
        </w:rPr>
        <w:t xml:space="preserve"> programu</w:t>
      </w:r>
      <w:r w:rsidR="00BB448F" w:rsidRPr="00AF5FEE">
        <w:rPr>
          <w:rFonts w:ascii="Times New Roman" w:hAnsi="Times New Roman" w:cs="Times New Roman"/>
          <w:sz w:val="24"/>
          <w:szCs w:val="24"/>
          <w:lang w:eastAsia="sk-SK"/>
        </w:rPr>
        <w:t xml:space="preserve"> 0CC0102 v objeme </w:t>
      </w:r>
      <w:r w:rsidR="00C06B21" w:rsidRPr="00AF5FEE">
        <w:rPr>
          <w:rFonts w:ascii="Times New Roman" w:hAnsi="Times New Roman" w:cs="Times New Roman"/>
          <w:sz w:val="24"/>
          <w:szCs w:val="24"/>
          <w:lang w:eastAsia="sk-SK"/>
        </w:rPr>
        <w:t xml:space="preserve">7 761 572 </w:t>
      </w:r>
      <w:r w:rsidR="00BB448F" w:rsidRPr="00AF5FEE">
        <w:rPr>
          <w:rFonts w:ascii="Times New Roman" w:hAnsi="Times New Roman" w:cs="Times New Roman"/>
          <w:sz w:val="24"/>
          <w:szCs w:val="24"/>
          <w:lang w:eastAsia="sk-SK"/>
        </w:rPr>
        <w:t xml:space="preserve">eur, z toho zdroje EÚ v objeme </w:t>
      </w:r>
      <w:r w:rsidR="00C06B21" w:rsidRPr="00AF5FEE">
        <w:rPr>
          <w:rFonts w:ascii="Times New Roman" w:hAnsi="Times New Roman" w:cs="Times New Roman"/>
          <w:sz w:val="24"/>
          <w:szCs w:val="24"/>
          <w:lang w:eastAsia="sk-SK"/>
        </w:rPr>
        <w:t xml:space="preserve">3 281 572 </w:t>
      </w:r>
      <w:r w:rsidR="00BB448F" w:rsidRPr="00AF5FEE">
        <w:rPr>
          <w:rFonts w:ascii="Times New Roman" w:hAnsi="Times New Roman" w:cs="Times New Roman"/>
          <w:sz w:val="24"/>
          <w:szCs w:val="24"/>
          <w:lang w:eastAsia="sk-SK"/>
        </w:rPr>
        <w:t>eur a zdroje spolufinancovania zo ŠR</w:t>
      </w:r>
      <w:r w:rsidR="00D16DBD" w:rsidRPr="00AF5FEE">
        <w:rPr>
          <w:rFonts w:ascii="Times New Roman" w:hAnsi="Times New Roman" w:cs="Times New Roman"/>
          <w:sz w:val="24"/>
          <w:szCs w:val="24"/>
          <w:lang w:eastAsia="sk-SK"/>
        </w:rPr>
        <w:t xml:space="preserve"> v objeme 4 480 000 eur. Na rok</w:t>
      </w:r>
      <w:r w:rsidR="00BB448F" w:rsidRPr="00AF5FEE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B10AF8" w:rsidRPr="00AF5FEE">
        <w:rPr>
          <w:rFonts w:ascii="Times New Roman" w:hAnsi="Times New Roman" w:cs="Times New Roman"/>
          <w:sz w:val="24"/>
          <w:szCs w:val="24"/>
          <w:lang w:eastAsia="sk-SK"/>
        </w:rPr>
        <w:t>2020</w:t>
      </w:r>
      <w:r w:rsidR="00D16DBD" w:rsidRPr="00AF5FEE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BB448F" w:rsidRPr="00AF5FEE">
        <w:rPr>
          <w:rFonts w:ascii="Times New Roman" w:hAnsi="Times New Roman" w:cs="Times New Roman"/>
          <w:sz w:val="24"/>
          <w:szCs w:val="24"/>
          <w:lang w:eastAsia="sk-SK"/>
        </w:rPr>
        <w:t xml:space="preserve">sú </w:t>
      </w:r>
      <w:r w:rsidR="0025255C" w:rsidRPr="00AF5FEE">
        <w:rPr>
          <w:rFonts w:ascii="Times New Roman" w:hAnsi="Times New Roman" w:cs="Times New Roman"/>
          <w:sz w:val="24"/>
          <w:szCs w:val="24"/>
          <w:lang w:eastAsia="sk-SK"/>
        </w:rPr>
        <w:t xml:space="preserve">rozpočtované alokácie </w:t>
      </w:r>
      <w:r w:rsidR="0069577A" w:rsidRPr="00AF5FEE">
        <w:rPr>
          <w:rFonts w:ascii="Times New Roman" w:hAnsi="Times New Roman" w:cs="Times New Roman"/>
          <w:sz w:val="24"/>
          <w:szCs w:val="24"/>
          <w:lang w:eastAsia="sk-SK"/>
        </w:rPr>
        <w:t xml:space="preserve">v celkovom objeme </w:t>
      </w:r>
      <w:r w:rsidR="00C06B21" w:rsidRPr="00AF5FEE">
        <w:rPr>
          <w:rFonts w:ascii="Times New Roman" w:hAnsi="Times New Roman" w:cs="Times New Roman"/>
          <w:sz w:val="24"/>
          <w:szCs w:val="24"/>
          <w:lang w:eastAsia="sk-SK"/>
        </w:rPr>
        <w:t xml:space="preserve">6 267 822 </w:t>
      </w:r>
      <w:r w:rsidR="0069577A" w:rsidRPr="00AF5FEE">
        <w:rPr>
          <w:rFonts w:ascii="Times New Roman" w:hAnsi="Times New Roman" w:cs="Times New Roman"/>
          <w:sz w:val="24"/>
          <w:szCs w:val="24"/>
          <w:lang w:eastAsia="sk-SK"/>
        </w:rPr>
        <w:t>eur</w:t>
      </w:r>
      <w:r w:rsidR="00117A04" w:rsidRPr="00AF5FEE">
        <w:rPr>
          <w:rFonts w:ascii="Times New Roman" w:hAnsi="Times New Roman" w:cs="Times New Roman"/>
          <w:sz w:val="24"/>
          <w:szCs w:val="24"/>
          <w:lang w:eastAsia="sk-SK"/>
        </w:rPr>
        <w:t xml:space="preserve"> ročne</w:t>
      </w:r>
      <w:r w:rsidR="0069577A" w:rsidRPr="00AF5FEE">
        <w:rPr>
          <w:rFonts w:ascii="Times New Roman" w:hAnsi="Times New Roman" w:cs="Times New Roman"/>
          <w:sz w:val="24"/>
          <w:szCs w:val="24"/>
          <w:lang w:eastAsia="sk-SK"/>
        </w:rPr>
        <w:t xml:space="preserve">, z toho zdroje EÚ predstavujú objem </w:t>
      </w:r>
      <w:r w:rsidR="00C06B21" w:rsidRPr="00AF5FEE">
        <w:rPr>
          <w:rFonts w:ascii="Times New Roman" w:hAnsi="Times New Roman" w:cs="Times New Roman"/>
          <w:sz w:val="24"/>
          <w:szCs w:val="24"/>
          <w:lang w:eastAsia="sk-SK"/>
        </w:rPr>
        <w:t xml:space="preserve">3 127 245 </w:t>
      </w:r>
      <w:r w:rsidR="0069577A" w:rsidRPr="00AF5FEE">
        <w:rPr>
          <w:rFonts w:ascii="Times New Roman" w:hAnsi="Times New Roman" w:cs="Times New Roman"/>
          <w:sz w:val="24"/>
          <w:szCs w:val="24"/>
          <w:lang w:eastAsia="sk-SK"/>
        </w:rPr>
        <w:t xml:space="preserve">eur a spolufinancovanie zo ŠR objem </w:t>
      </w:r>
      <w:r w:rsidR="00BB448F" w:rsidRPr="00AF5FEE">
        <w:rPr>
          <w:rFonts w:ascii="Times New Roman" w:hAnsi="Times New Roman" w:cs="Times New Roman"/>
          <w:sz w:val="24"/>
          <w:szCs w:val="24"/>
          <w:lang w:eastAsia="sk-SK"/>
        </w:rPr>
        <w:t>3 140 577</w:t>
      </w:r>
      <w:r w:rsidR="0069577A" w:rsidRPr="00AF5FEE">
        <w:rPr>
          <w:rFonts w:ascii="Times New Roman" w:hAnsi="Times New Roman" w:cs="Times New Roman"/>
          <w:sz w:val="24"/>
          <w:szCs w:val="24"/>
          <w:lang w:eastAsia="sk-SK"/>
        </w:rPr>
        <w:t xml:space="preserve"> eur.</w:t>
      </w:r>
    </w:p>
    <w:p w:rsidR="00294EEC" w:rsidRPr="0017326E" w:rsidRDefault="00BA1053" w:rsidP="00742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Ministerstvo</w:t>
      </w:r>
      <w:r w:rsidRPr="00BA1053">
        <w:rPr>
          <w:rFonts w:ascii="Times New Roman" w:hAnsi="Times New Roman" w:cs="Times New Roman"/>
          <w:sz w:val="24"/>
          <w:szCs w:val="24"/>
          <w:lang w:eastAsia="sk-SK"/>
        </w:rPr>
        <w:t xml:space="preserve"> financií SR list</w:t>
      </w:r>
      <w:r>
        <w:rPr>
          <w:rFonts w:ascii="Times New Roman" w:hAnsi="Times New Roman" w:cs="Times New Roman"/>
          <w:sz w:val="24"/>
          <w:szCs w:val="24"/>
          <w:lang w:eastAsia="sk-SK"/>
        </w:rPr>
        <w:t>om</w:t>
      </w:r>
      <w:r w:rsidRPr="00BA1053">
        <w:rPr>
          <w:rFonts w:ascii="Times New Roman" w:hAnsi="Times New Roman" w:cs="Times New Roman"/>
          <w:sz w:val="24"/>
          <w:szCs w:val="24"/>
          <w:lang w:eastAsia="sk-SK"/>
        </w:rPr>
        <w:t xml:space="preserve"> č. MF/011930/2019-431 zo dňa 23.4.2019 </w:t>
      </w:r>
      <w:r>
        <w:rPr>
          <w:rFonts w:ascii="Times New Roman" w:hAnsi="Times New Roman" w:cs="Times New Roman"/>
          <w:sz w:val="24"/>
          <w:szCs w:val="24"/>
          <w:lang w:eastAsia="sk-SK"/>
        </w:rPr>
        <w:t>zaslalo o</w:t>
      </w:r>
      <w:r w:rsidRPr="00BA1053">
        <w:rPr>
          <w:rFonts w:ascii="Times New Roman" w:hAnsi="Times New Roman" w:cs="Times New Roman"/>
          <w:sz w:val="24"/>
          <w:szCs w:val="24"/>
          <w:lang w:eastAsia="sk-SK"/>
        </w:rPr>
        <w:t xml:space="preserve">známenie návrhu limitov príjmov a výdavkov rozpočtu kapitoly MPRV SR na roky 2020-2022, </w:t>
      </w:r>
      <w:r>
        <w:rPr>
          <w:rFonts w:ascii="Times New Roman" w:hAnsi="Times New Roman" w:cs="Times New Roman"/>
          <w:sz w:val="24"/>
          <w:szCs w:val="24"/>
          <w:lang w:eastAsia="sk-SK"/>
        </w:rPr>
        <w:t>kde sú uvedené</w:t>
      </w:r>
      <w:r w:rsidRPr="00BA1053">
        <w:rPr>
          <w:rFonts w:ascii="Times New Roman" w:hAnsi="Times New Roman" w:cs="Times New Roman"/>
          <w:sz w:val="24"/>
          <w:szCs w:val="24"/>
          <w:lang w:eastAsia="sk-SK"/>
        </w:rPr>
        <w:t xml:space="preserve"> limity výdavkov na Trhovo orientované výdavky</w:t>
      </w:r>
      <w:r w:rsidR="007D271C">
        <w:rPr>
          <w:rFonts w:ascii="Times New Roman" w:hAnsi="Times New Roman" w:cs="Times New Roman"/>
          <w:sz w:val="24"/>
          <w:szCs w:val="24"/>
          <w:lang w:eastAsia="sk-SK"/>
        </w:rPr>
        <w:t>. V uvedenom rozpise nie sú na</w:t>
      </w:r>
      <w:r w:rsidR="00190AD1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="007D271C">
        <w:rPr>
          <w:rFonts w:ascii="Times New Roman" w:hAnsi="Times New Roman" w:cs="Times New Roman"/>
          <w:sz w:val="24"/>
          <w:szCs w:val="24"/>
          <w:lang w:eastAsia="sk-SK"/>
        </w:rPr>
        <w:t>roky</w:t>
      </w:r>
      <w:r w:rsidR="00190AD1">
        <w:rPr>
          <w:rFonts w:ascii="Times New Roman" w:hAnsi="Times New Roman" w:cs="Times New Roman"/>
          <w:sz w:val="24"/>
          <w:szCs w:val="24"/>
          <w:lang w:eastAsia="sk-SK"/>
        </w:rPr>
        <w:t xml:space="preserve"> 2021 a 2022 </w:t>
      </w:r>
      <w:r w:rsidR="007D271C">
        <w:rPr>
          <w:rFonts w:ascii="Times New Roman" w:hAnsi="Times New Roman" w:cs="Times New Roman"/>
          <w:sz w:val="24"/>
          <w:szCs w:val="24"/>
          <w:lang w:eastAsia="sk-SK"/>
        </w:rPr>
        <w:t>rozpočtované</w:t>
      </w:r>
      <w:r w:rsidR="007230B9" w:rsidRPr="0017326E">
        <w:rPr>
          <w:rFonts w:ascii="Times New Roman" w:hAnsi="Times New Roman" w:cs="Times New Roman"/>
          <w:sz w:val="24"/>
          <w:szCs w:val="24"/>
          <w:lang w:eastAsia="sk-SK"/>
        </w:rPr>
        <w:t xml:space="preserve"> objem</w:t>
      </w:r>
      <w:r w:rsidR="007D271C">
        <w:rPr>
          <w:rFonts w:ascii="Times New Roman" w:hAnsi="Times New Roman" w:cs="Times New Roman"/>
          <w:sz w:val="24"/>
          <w:szCs w:val="24"/>
          <w:lang w:eastAsia="sk-SK"/>
        </w:rPr>
        <w:t>y</w:t>
      </w:r>
      <w:r w:rsidR="00405195" w:rsidRPr="0017326E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7230B9" w:rsidRPr="0017326E">
        <w:rPr>
          <w:rFonts w:ascii="Times New Roman" w:hAnsi="Times New Roman" w:cs="Times New Roman"/>
          <w:sz w:val="24"/>
          <w:szCs w:val="24"/>
          <w:lang w:eastAsia="sk-SK"/>
        </w:rPr>
        <w:t>finančných prostriedkov</w:t>
      </w:r>
      <w:r w:rsidR="00190AD1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AC6F7F" w:rsidRPr="0017326E">
        <w:rPr>
          <w:rFonts w:ascii="Times New Roman" w:hAnsi="Times New Roman" w:cs="Times New Roman"/>
          <w:sz w:val="24"/>
          <w:szCs w:val="24"/>
          <w:lang w:eastAsia="sk-SK"/>
        </w:rPr>
        <w:t xml:space="preserve">z programového obdobia 2014-2020, </w:t>
      </w:r>
      <w:r w:rsidR="0074258A" w:rsidRPr="0017326E">
        <w:rPr>
          <w:rFonts w:ascii="Times New Roman" w:hAnsi="Times New Roman" w:cs="Times New Roman"/>
          <w:sz w:val="24"/>
          <w:szCs w:val="24"/>
          <w:lang w:eastAsia="sk-SK"/>
        </w:rPr>
        <w:t>avšak predpokladaná ročná alokácia</w:t>
      </w:r>
      <w:r w:rsidR="005616A6">
        <w:rPr>
          <w:rFonts w:ascii="Times New Roman" w:hAnsi="Times New Roman" w:cs="Times New Roman"/>
          <w:sz w:val="24"/>
          <w:szCs w:val="24"/>
          <w:lang w:eastAsia="sk-SK"/>
        </w:rPr>
        <w:t xml:space="preserve"> MPRV SR</w:t>
      </w:r>
      <w:r w:rsidR="0074258A" w:rsidRPr="0017326E">
        <w:rPr>
          <w:rFonts w:ascii="Times New Roman" w:hAnsi="Times New Roman" w:cs="Times New Roman"/>
          <w:sz w:val="24"/>
          <w:szCs w:val="24"/>
          <w:lang w:eastAsia="sk-SK"/>
        </w:rPr>
        <w:t xml:space="preserve"> je v objeme 6 244 651 eur, z toho prostriedky EÚ v objeme 3 104 074 eur a spolufinancovanie zo ŠR v objeme 3 140 577 eur.</w:t>
      </w:r>
      <w:r w:rsidR="0017326E" w:rsidRPr="0017326E">
        <w:rPr>
          <w:rFonts w:ascii="Times New Roman" w:hAnsi="Times New Roman" w:cs="Times New Roman"/>
          <w:sz w:val="24"/>
          <w:szCs w:val="24"/>
          <w:lang w:eastAsia="sk-SK"/>
        </w:rPr>
        <w:t xml:space="preserve"> Objem finančných prostriedkov EÚ na roky 2021-2022 bude známy až po schválení balíka n</w:t>
      </w:r>
      <w:r w:rsidR="00BB19D5">
        <w:rPr>
          <w:rFonts w:ascii="Times New Roman" w:hAnsi="Times New Roman" w:cs="Times New Roman"/>
          <w:sz w:val="24"/>
          <w:szCs w:val="24"/>
          <w:lang w:eastAsia="sk-SK"/>
        </w:rPr>
        <w:t>ovej l</w:t>
      </w:r>
      <w:r w:rsidR="00525036">
        <w:rPr>
          <w:rFonts w:ascii="Times New Roman" w:hAnsi="Times New Roman" w:cs="Times New Roman"/>
          <w:sz w:val="24"/>
          <w:szCs w:val="24"/>
          <w:lang w:eastAsia="sk-SK"/>
        </w:rPr>
        <w:t>egislatívy upravujúcej Spoločnú</w:t>
      </w:r>
      <w:r w:rsidR="00BB19D5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525036">
        <w:rPr>
          <w:rFonts w:ascii="Times New Roman" w:hAnsi="Times New Roman" w:cs="Times New Roman"/>
          <w:sz w:val="24"/>
          <w:szCs w:val="24"/>
          <w:lang w:eastAsia="sk-SK"/>
        </w:rPr>
        <w:t>poľnohospodársku politiku</w:t>
      </w:r>
      <w:r w:rsidR="0017326E" w:rsidRPr="0017326E">
        <w:rPr>
          <w:rFonts w:ascii="Times New Roman" w:hAnsi="Times New Roman" w:cs="Times New Roman"/>
          <w:sz w:val="24"/>
          <w:szCs w:val="24"/>
          <w:lang w:eastAsia="sk-SK"/>
        </w:rPr>
        <w:t xml:space="preserve"> na programové obdobie 2021-2027.</w:t>
      </w:r>
    </w:p>
    <w:p w:rsidR="007D5748" w:rsidRPr="00DE5733" w:rsidRDefault="007D5748" w:rsidP="001E61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E573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DE5733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DE5733" w:rsidRDefault="007D5748" w:rsidP="00B17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E573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DE5733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5733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:rsidR="007D5748" w:rsidRPr="00DE5733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DE5733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E573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DE5733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DE5733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5733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DE573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DE5733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DE5733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5733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DE573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DE5733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5733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DE573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DE5733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5733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DE573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DE5733" w:rsidRDefault="001E61B5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5733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x </w:t>
      </w:r>
      <w:r w:rsidR="007D5748" w:rsidRPr="00DE573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iné </w:t>
      </w:r>
    </w:p>
    <w:p w:rsidR="007D5748" w:rsidRPr="00DE5733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DE5733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DE5733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573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DE5733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DE5733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5733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DE5733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573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DE5733" w:rsidTr="007B71A4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DE5733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DE5733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DE5733" w:rsidTr="007B71A4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DE5733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DE5733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DE5733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DE5733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DE5733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DE5733" w:rsidTr="007B71A4">
        <w:trPr>
          <w:trHeight w:val="70"/>
        </w:trPr>
        <w:tc>
          <w:tcPr>
            <w:tcW w:w="4530" w:type="dxa"/>
          </w:tcPr>
          <w:p w:rsidR="007D5748" w:rsidRPr="00DE5733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>Indikátor ABC</w:t>
            </w:r>
          </w:p>
        </w:tc>
        <w:tc>
          <w:tcPr>
            <w:tcW w:w="1134" w:type="dxa"/>
          </w:tcPr>
          <w:p w:rsidR="007D5748" w:rsidRPr="00DE5733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DE5733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DE5733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DE5733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DE5733" w:rsidTr="007B71A4">
        <w:trPr>
          <w:trHeight w:val="70"/>
        </w:trPr>
        <w:tc>
          <w:tcPr>
            <w:tcW w:w="4530" w:type="dxa"/>
          </w:tcPr>
          <w:p w:rsidR="007D5748" w:rsidRPr="00DE5733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DE5733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DE5733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DE5733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DE5733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DE5733" w:rsidTr="007B71A4">
        <w:trPr>
          <w:trHeight w:val="70"/>
        </w:trPr>
        <w:tc>
          <w:tcPr>
            <w:tcW w:w="4530" w:type="dxa"/>
          </w:tcPr>
          <w:p w:rsidR="007D5748" w:rsidRPr="00DE5733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DE5733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DE5733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DE5733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DE5733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DE5733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DE5733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DE5733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E573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DE5733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DE5733" w:rsidRDefault="007D5748" w:rsidP="00A647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5733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7D5748" w:rsidRPr="00DE5733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sectPr w:rsidR="007D5748" w:rsidRPr="00DE5733" w:rsidSect="006B1514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276" w:left="1417" w:header="708" w:footer="283" w:gutter="0"/>
          <w:pgNumType w:start="8"/>
          <w:cols w:space="708"/>
          <w:docGrid w:linePitch="360"/>
        </w:sectPr>
      </w:pPr>
    </w:p>
    <w:p w:rsidR="00300F99" w:rsidRPr="00DE5733" w:rsidRDefault="00300F99" w:rsidP="00300F99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E573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BB0B4F" w:rsidRDefault="00BB0B4F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00F99" w:rsidRDefault="00300F99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DE5733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DE5733" w:rsidTr="007B71A4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DE573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DE573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DE573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E607AD" w:rsidRPr="00DE5733" w:rsidTr="007B71A4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AD" w:rsidRPr="00DE5733" w:rsidRDefault="00E607AD" w:rsidP="00E6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07AD" w:rsidRPr="00DE5733" w:rsidRDefault="00856751" w:rsidP="00E6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07AD" w:rsidRPr="00DE5733" w:rsidRDefault="00856751" w:rsidP="00E6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07AD" w:rsidRPr="00DE5733" w:rsidRDefault="00856751" w:rsidP="00E6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07AD" w:rsidRPr="00DE5733" w:rsidRDefault="00856751" w:rsidP="00E6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AD" w:rsidRPr="00DE5733" w:rsidRDefault="00E607AD" w:rsidP="00E6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E607AD" w:rsidRPr="00DE5733" w:rsidTr="007B71A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AD" w:rsidRPr="00DE5733" w:rsidRDefault="00E607AD" w:rsidP="00E6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7AD" w:rsidRPr="00DE5733" w:rsidRDefault="00E607AD" w:rsidP="00E6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7AD" w:rsidRPr="00DE5733" w:rsidRDefault="00E607AD" w:rsidP="00E6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7AD" w:rsidRPr="00DE5733" w:rsidRDefault="00E607AD" w:rsidP="00E6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7AD" w:rsidRPr="00DE5733" w:rsidRDefault="00E607AD" w:rsidP="00E6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7AD" w:rsidRPr="00DE5733" w:rsidRDefault="00E607AD" w:rsidP="00E6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607AD" w:rsidRPr="00DE5733" w:rsidTr="007B71A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AD" w:rsidRPr="00DE5733" w:rsidRDefault="00E607AD" w:rsidP="00E6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7AD" w:rsidRPr="00DE5733" w:rsidRDefault="00E607AD" w:rsidP="00E6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7AD" w:rsidRPr="00DE5733" w:rsidRDefault="00E607AD" w:rsidP="00E6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7AD" w:rsidRPr="00DE5733" w:rsidRDefault="00E607AD" w:rsidP="00E6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7AD" w:rsidRPr="00DE5733" w:rsidRDefault="00E607AD" w:rsidP="00E6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7AD" w:rsidRPr="00DE5733" w:rsidRDefault="00E607AD" w:rsidP="00E6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67AE3" w:rsidRPr="00DE5733" w:rsidTr="00F03B3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E3" w:rsidRPr="00DE5733" w:rsidRDefault="00567AE3" w:rsidP="00567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</w:t>
            </w: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 xml:space="preserve"> </w:t>
            </w:r>
            <w:r w:rsidRPr="00DE5733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 v tom: 341 prostriedky z rozpočtu EÚ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E3" w:rsidRPr="00CD6A4C" w:rsidRDefault="00C06B21" w:rsidP="0056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6B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3 281 572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E3" w:rsidRPr="00CD6A4C" w:rsidRDefault="00C06B21" w:rsidP="0056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6B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3 127 245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E3" w:rsidRPr="00CD6A4C" w:rsidRDefault="00300F99" w:rsidP="0056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E3" w:rsidRPr="00CD6A4C" w:rsidRDefault="00300F99" w:rsidP="0056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AE3" w:rsidRPr="00DE5733" w:rsidRDefault="00567AE3" w:rsidP="00567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 </w:t>
            </w:r>
          </w:p>
        </w:tc>
      </w:tr>
      <w:tr w:rsidR="00D100F0" w:rsidRPr="00DE5733" w:rsidTr="007B71A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F0" w:rsidRPr="00DE5733" w:rsidRDefault="00D100F0" w:rsidP="00D10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100F0" w:rsidRPr="00DE5733" w:rsidRDefault="00D100F0" w:rsidP="00EF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100F0" w:rsidRPr="00DE5733" w:rsidRDefault="00D100F0" w:rsidP="00EF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100F0" w:rsidRPr="00DE5733" w:rsidRDefault="00D100F0" w:rsidP="00EF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100F0" w:rsidRPr="00DE5733" w:rsidRDefault="00D100F0" w:rsidP="00EF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0F0" w:rsidRPr="00DE5733" w:rsidRDefault="00D100F0" w:rsidP="00D10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 </w:t>
            </w:r>
          </w:p>
        </w:tc>
      </w:tr>
      <w:tr w:rsidR="00D100F0" w:rsidRPr="00DE5733" w:rsidTr="007B71A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F0" w:rsidRPr="00DE5733" w:rsidRDefault="00D100F0" w:rsidP="00D10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100F0" w:rsidRPr="00DE5733" w:rsidRDefault="00D100F0" w:rsidP="00EF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100F0" w:rsidRPr="00DE5733" w:rsidRDefault="00D100F0" w:rsidP="00EF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100F0" w:rsidRPr="00DE5733" w:rsidRDefault="00D100F0" w:rsidP="00EF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100F0" w:rsidRPr="00DE5733" w:rsidRDefault="00D100F0" w:rsidP="00EF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0F0" w:rsidRPr="00DE5733" w:rsidRDefault="00D100F0" w:rsidP="00D10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 </w:t>
            </w:r>
          </w:p>
        </w:tc>
      </w:tr>
      <w:tr w:rsidR="00CD6A4C" w:rsidRPr="00DE5733" w:rsidTr="004E75E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6A4C" w:rsidRPr="00DE5733" w:rsidRDefault="00CD6A4C" w:rsidP="00CD6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6A4C" w:rsidRPr="00CD6A4C" w:rsidRDefault="00CD6A4C" w:rsidP="00BB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D6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</w:t>
            </w:r>
            <w:r w:rsidR="00BB0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281 572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6A4C" w:rsidRPr="00CD6A4C" w:rsidRDefault="00CD6A4C" w:rsidP="00BB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D6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</w:t>
            </w:r>
            <w:r w:rsidR="00BB0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127 245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6A4C" w:rsidRPr="00CD6A4C" w:rsidRDefault="00300F99" w:rsidP="00CD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6A4C" w:rsidRPr="00CD6A4C" w:rsidRDefault="00300F99" w:rsidP="00CD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D6A4C" w:rsidRPr="00DE5733" w:rsidRDefault="00CD6A4C" w:rsidP="00CD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DE5733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DE5733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E573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DE5733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DE5733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DE5733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DE5733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DE5733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DE5733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DE5733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DE5733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DE5733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DE5733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DE5733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DE5733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DE5733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567AE3" w:rsidRPr="00DE5733" w:rsidRDefault="00567AE3" w:rsidP="00B231A5">
      <w:pPr>
        <w:tabs>
          <w:tab w:val="num" w:pos="1080"/>
        </w:tabs>
        <w:spacing w:after="0" w:line="240" w:lineRule="auto"/>
        <w:ind w:right="-57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E573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567AE3" w:rsidRPr="00DE5733" w:rsidRDefault="00567AE3" w:rsidP="00567AE3">
      <w:pPr>
        <w:tabs>
          <w:tab w:val="num" w:pos="1080"/>
        </w:tabs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DE5733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567AE3" w:rsidRPr="007D5748" w:rsidTr="00F50541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7AE3" w:rsidRPr="007D5748" w:rsidRDefault="00567AE3" w:rsidP="00F5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7AE3" w:rsidRPr="007D5748" w:rsidRDefault="00567AE3" w:rsidP="00F5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67AE3" w:rsidRPr="007D5748" w:rsidRDefault="00567AE3" w:rsidP="00F5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567AE3" w:rsidRPr="007D5748" w:rsidTr="00F50541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AE3" w:rsidRPr="007D5748" w:rsidRDefault="00567AE3" w:rsidP="00F50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7AE3" w:rsidRPr="00870FC0" w:rsidRDefault="00567AE3" w:rsidP="00F5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7AE3" w:rsidRPr="00870FC0" w:rsidRDefault="00567AE3" w:rsidP="00F5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7AE3" w:rsidRPr="00870FC0" w:rsidRDefault="00567AE3" w:rsidP="00F5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7AE3" w:rsidRPr="00870FC0" w:rsidRDefault="00567AE3" w:rsidP="00F5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E3" w:rsidRPr="007D5748" w:rsidRDefault="00567AE3" w:rsidP="00F50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567AE3" w:rsidRPr="007D5748" w:rsidTr="00F5054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E3" w:rsidRPr="007D5748" w:rsidRDefault="00567AE3" w:rsidP="00567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E3" w:rsidRPr="00EE2678" w:rsidRDefault="00EC6805" w:rsidP="0056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7 761 572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E3" w:rsidRPr="00EE2678" w:rsidRDefault="00EC6805" w:rsidP="0056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6 267 822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E3" w:rsidRPr="00EE2678" w:rsidRDefault="00354912" w:rsidP="0056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E3" w:rsidRPr="00EE2678" w:rsidRDefault="00354912" w:rsidP="0056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AE3" w:rsidRPr="00642781" w:rsidRDefault="00567AE3" w:rsidP="00567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6427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 </w:t>
            </w:r>
          </w:p>
        </w:tc>
      </w:tr>
      <w:tr w:rsidR="00567AE3" w:rsidRPr="007D5748" w:rsidTr="00F5054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E3" w:rsidRPr="007D5748" w:rsidRDefault="00567AE3" w:rsidP="0056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AE3" w:rsidRPr="00642781" w:rsidRDefault="00567AE3" w:rsidP="0056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AE3" w:rsidRPr="00642781" w:rsidRDefault="00567AE3" w:rsidP="0056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AE3" w:rsidRPr="00642781" w:rsidRDefault="00567AE3" w:rsidP="0056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AE3" w:rsidRPr="00642781" w:rsidRDefault="00567AE3" w:rsidP="0056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AE3" w:rsidRPr="00642781" w:rsidRDefault="00567AE3" w:rsidP="00567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6427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 </w:t>
            </w:r>
          </w:p>
        </w:tc>
      </w:tr>
      <w:tr w:rsidR="00567AE3" w:rsidRPr="007D5748" w:rsidTr="00F5054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E3" w:rsidRPr="007D5748" w:rsidRDefault="00567AE3" w:rsidP="0056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AE3" w:rsidRPr="00642781" w:rsidRDefault="00567AE3" w:rsidP="0056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AE3" w:rsidRPr="00642781" w:rsidRDefault="00567AE3" w:rsidP="0056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AE3" w:rsidRPr="00642781" w:rsidRDefault="00567AE3" w:rsidP="0056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AE3" w:rsidRPr="00642781" w:rsidRDefault="00567AE3" w:rsidP="0056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AE3" w:rsidRPr="00642781" w:rsidRDefault="00567AE3" w:rsidP="00567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6427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 </w:t>
            </w:r>
          </w:p>
        </w:tc>
      </w:tr>
      <w:tr w:rsidR="00567AE3" w:rsidRPr="007D5748" w:rsidTr="00F5054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E3" w:rsidRPr="007D5748" w:rsidRDefault="00567AE3" w:rsidP="0056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AE3" w:rsidRPr="00642781" w:rsidRDefault="00567AE3" w:rsidP="0056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AE3" w:rsidRPr="00642781" w:rsidRDefault="00567AE3" w:rsidP="0056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AE3" w:rsidRPr="00642781" w:rsidRDefault="00567AE3" w:rsidP="0056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AE3" w:rsidRPr="00642781" w:rsidRDefault="00567AE3" w:rsidP="0056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AE3" w:rsidRPr="00642781" w:rsidRDefault="00567AE3" w:rsidP="00567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6427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 </w:t>
            </w:r>
          </w:p>
        </w:tc>
      </w:tr>
      <w:tr w:rsidR="00567AE3" w:rsidRPr="007D5748" w:rsidTr="00F5054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E3" w:rsidRPr="00BA368D" w:rsidRDefault="00567AE3" w:rsidP="0056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 </w:t>
            </w:r>
            <w:r>
              <w:rPr>
                <w:rFonts w:ascii="Times New Roman" w:hAnsi="Times New Roman"/>
                <w:lang w:eastAsia="sk-SK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 tom: Transfery nefinančným subjektom </w:t>
            </w:r>
            <w:r w:rsidRPr="00BA368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(644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E3" w:rsidRPr="00567AE3" w:rsidRDefault="00EC6805" w:rsidP="0056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7 761 572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E3" w:rsidRPr="00567AE3" w:rsidRDefault="00EC6805" w:rsidP="0056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6 267 822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E3" w:rsidRPr="00567AE3" w:rsidRDefault="00354912" w:rsidP="0056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E3" w:rsidRPr="00567AE3" w:rsidRDefault="00354912" w:rsidP="0056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AE3" w:rsidRPr="00642781" w:rsidRDefault="00567AE3" w:rsidP="00567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6427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 </w:t>
            </w:r>
          </w:p>
        </w:tc>
      </w:tr>
      <w:tr w:rsidR="00567AE3" w:rsidRPr="007D5748" w:rsidTr="00F5054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E3" w:rsidRPr="007D5748" w:rsidRDefault="00567AE3" w:rsidP="0056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AE3" w:rsidRPr="00642781" w:rsidRDefault="00567AE3" w:rsidP="0056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AE3" w:rsidRPr="00642781" w:rsidRDefault="00567AE3" w:rsidP="0056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AE3" w:rsidRPr="00642781" w:rsidRDefault="00567AE3" w:rsidP="0056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AE3" w:rsidRPr="00642781" w:rsidRDefault="00567AE3" w:rsidP="0056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AE3" w:rsidRPr="00642781" w:rsidRDefault="00567AE3" w:rsidP="00567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</w:tr>
      <w:tr w:rsidR="00567AE3" w:rsidRPr="007D5748" w:rsidTr="00F5054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E3" w:rsidRPr="007D5748" w:rsidRDefault="00567AE3" w:rsidP="00567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AE3" w:rsidRPr="00642781" w:rsidRDefault="00567AE3" w:rsidP="0056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AE3" w:rsidRPr="00642781" w:rsidRDefault="00567AE3" w:rsidP="0056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AE3" w:rsidRPr="00642781" w:rsidRDefault="00567AE3" w:rsidP="0056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AE3" w:rsidRPr="00642781" w:rsidRDefault="00567AE3" w:rsidP="0056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AE3" w:rsidRPr="00642781" w:rsidRDefault="00567AE3" w:rsidP="00567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6427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 </w:t>
            </w:r>
          </w:p>
        </w:tc>
      </w:tr>
      <w:tr w:rsidR="00567AE3" w:rsidRPr="007D5748" w:rsidTr="00F5054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E3" w:rsidRPr="007D5748" w:rsidRDefault="00567AE3" w:rsidP="0056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AE3" w:rsidRPr="00642781" w:rsidRDefault="00567AE3" w:rsidP="0056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AE3" w:rsidRPr="00642781" w:rsidRDefault="00567AE3" w:rsidP="0056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AE3" w:rsidRPr="00642781" w:rsidRDefault="00567AE3" w:rsidP="0056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AE3" w:rsidRPr="00642781" w:rsidRDefault="00567AE3" w:rsidP="0056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AE3" w:rsidRPr="00642781" w:rsidRDefault="00567AE3" w:rsidP="00567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6427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 </w:t>
            </w:r>
          </w:p>
        </w:tc>
      </w:tr>
      <w:tr w:rsidR="00567AE3" w:rsidRPr="007D5748" w:rsidTr="00F5054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E3" w:rsidRPr="007D5748" w:rsidRDefault="00567AE3" w:rsidP="0056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AE3" w:rsidRPr="00642781" w:rsidRDefault="00567AE3" w:rsidP="0056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AE3" w:rsidRPr="00642781" w:rsidRDefault="00567AE3" w:rsidP="0056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AE3" w:rsidRPr="00642781" w:rsidRDefault="00567AE3" w:rsidP="0056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AE3" w:rsidRPr="00642781" w:rsidRDefault="00567AE3" w:rsidP="0056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AE3" w:rsidRPr="00642781" w:rsidRDefault="00567AE3" w:rsidP="00567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6427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 </w:t>
            </w:r>
          </w:p>
        </w:tc>
      </w:tr>
      <w:tr w:rsidR="00567AE3" w:rsidRPr="007D5748" w:rsidTr="00F5054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E3" w:rsidRPr="007D5748" w:rsidRDefault="00567AE3" w:rsidP="00567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67AE3" w:rsidRPr="00642781" w:rsidRDefault="00567AE3" w:rsidP="0056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67AE3" w:rsidRPr="00642781" w:rsidRDefault="00567AE3" w:rsidP="0056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67AE3" w:rsidRPr="00642781" w:rsidRDefault="00567AE3" w:rsidP="0056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67AE3" w:rsidRPr="00642781" w:rsidRDefault="00567AE3" w:rsidP="0056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AE3" w:rsidRPr="00642781" w:rsidRDefault="00567AE3" w:rsidP="00567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6427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 </w:t>
            </w:r>
          </w:p>
        </w:tc>
      </w:tr>
      <w:tr w:rsidR="00567AE3" w:rsidRPr="007D5748" w:rsidTr="00F50541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7AE3" w:rsidRPr="007D5748" w:rsidRDefault="00567AE3" w:rsidP="00567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7AE3" w:rsidRPr="00EE2678" w:rsidRDefault="00EC6805" w:rsidP="0056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7 761 572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7AE3" w:rsidRPr="00EE2678" w:rsidRDefault="00EC6805" w:rsidP="0056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6 267 822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7AE3" w:rsidRPr="00EE2678" w:rsidRDefault="00354912" w:rsidP="0056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7AE3" w:rsidRPr="00EE2678" w:rsidRDefault="00354912" w:rsidP="0056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67AE3" w:rsidRPr="00642781" w:rsidRDefault="00567AE3" w:rsidP="00567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6427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567AE3" w:rsidRDefault="00567AE3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567AE3" w:rsidRDefault="00567AE3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567AE3" w:rsidRDefault="00567AE3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567AE3" w:rsidRDefault="00567AE3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567AE3" w:rsidRDefault="00567AE3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567AE3" w:rsidRDefault="00567AE3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567AE3" w:rsidRDefault="00567AE3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567AE3" w:rsidRDefault="00567AE3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567AE3" w:rsidRDefault="00567AE3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567AE3" w:rsidRDefault="00567AE3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567AE3" w:rsidRDefault="00567AE3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DE5733" w:rsidRDefault="007D5748" w:rsidP="00567AE3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BA368D" w:rsidRPr="00DE5733" w:rsidRDefault="00BA368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BA368D" w:rsidRPr="00DE5733" w:rsidRDefault="00BA368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DE5733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E573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5 </w:t>
      </w:r>
    </w:p>
    <w:p w:rsidR="007D5748" w:rsidRPr="00DE5733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D5748" w:rsidRPr="00DE5733" w:rsidTr="007B71A4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DE573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DE573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DE573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856751" w:rsidRPr="00DE5733" w:rsidTr="007B71A4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56751" w:rsidRPr="00DE5733" w:rsidRDefault="00856751" w:rsidP="00856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56751" w:rsidRPr="00DE5733" w:rsidRDefault="00856751" w:rsidP="0085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56751" w:rsidRPr="00DE5733" w:rsidRDefault="00856751" w:rsidP="0085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56751" w:rsidRPr="00DE5733" w:rsidRDefault="00856751" w:rsidP="0085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56751" w:rsidRPr="00DE5733" w:rsidRDefault="00856751" w:rsidP="0085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56751" w:rsidRPr="00DE5733" w:rsidRDefault="00856751" w:rsidP="00856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DE5733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DE573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E573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E573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E573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E573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DE573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DE5733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DE573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E573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E573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E573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E573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DE573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DE5733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DE573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E573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E573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E573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E573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DE573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DE5733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DE573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E573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E573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E573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E573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DE573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DE5733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DE573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DE573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DE573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DE573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DE573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DE573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DE5733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DE573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E573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E573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E573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E573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DE573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DE5733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DE573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E573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E573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E573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E573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DE573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DE5733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DE573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E573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E573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E573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E573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DE573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DE5733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DE573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E573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E573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E573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E573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DE573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DE5733" w:rsidTr="007B71A4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DE573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DE573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DE573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DE573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DE573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DE573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DE5733" w:rsidTr="007B71A4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D5748" w:rsidRPr="00DE573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DE573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DE573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DE573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DE573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DE573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DE5733" w:rsidTr="007B71A4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D5748" w:rsidRPr="00DE5733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D5748" w:rsidRPr="00DE573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DE573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DE5733" w:rsidTr="007B71A4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DE573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DE573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DE573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DE573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C147F" w:rsidRPr="00DE5733" w:rsidRDefault="00BC147F" w:rsidP="00444FD3">
      <w:pPr>
        <w:spacing w:after="0" w:line="240" w:lineRule="auto"/>
        <w:rPr>
          <w:sz w:val="24"/>
          <w:szCs w:val="24"/>
        </w:rPr>
      </w:pPr>
    </w:p>
    <w:sectPr w:rsidR="00BC147F" w:rsidRPr="00DE5733" w:rsidSect="003D3333">
      <w:pgSz w:w="16838" w:h="11906" w:orient="landscape"/>
      <w:pgMar w:top="1418" w:right="1418" w:bottom="1418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E6E" w:rsidRDefault="000C5E6E">
      <w:pPr>
        <w:spacing w:after="0" w:line="240" w:lineRule="auto"/>
      </w:pPr>
      <w:r>
        <w:separator/>
      </w:r>
    </w:p>
  </w:endnote>
  <w:endnote w:type="continuationSeparator" w:id="0">
    <w:p w:rsidR="000C5E6E" w:rsidRDefault="000C5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748" w:rsidRDefault="0078584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7D5748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D5748">
      <w:rPr>
        <w:rStyle w:val="slostrany"/>
        <w:noProof/>
      </w:rPr>
      <w:t>10</w:t>
    </w:r>
    <w:r>
      <w:rPr>
        <w:rStyle w:val="slostrany"/>
      </w:rPr>
      <w:fldChar w:fldCharType="end"/>
    </w:r>
  </w:p>
  <w:p w:rsidR="007D5748" w:rsidRDefault="007D5748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675160956"/>
      <w:docPartObj>
        <w:docPartGallery w:val="Page Numbers (Bottom of Page)"/>
        <w:docPartUnique/>
      </w:docPartObj>
    </w:sdtPr>
    <w:sdtEndPr/>
    <w:sdtContent>
      <w:p w:rsidR="003D3333" w:rsidRPr="003D3333" w:rsidRDefault="003D3333">
        <w:pPr>
          <w:pStyle w:val="Pta"/>
          <w:jc w:val="center"/>
          <w:rPr>
            <w:sz w:val="24"/>
            <w:szCs w:val="24"/>
          </w:rPr>
        </w:pPr>
        <w:r w:rsidRPr="003D3333">
          <w:rPr>
            <w:sz w:val="24"/>
            <w:szCs w:val="24"/>
          </w:rPr>
          <w:fldChar w:fldCharType="begin"/>
        </w:r>
        <w:r w:rsidRPr="003D3333">
          <w:rPr>
            <w:sz w:val="24"/>
            <w:szCs w:val="24"/>
          </w:rPr>
          <w:instrText>PAGE   \* MERGEFORMAT</w:instrText>
        </w:r>
        <w:r w:rsidRPr="003D3333">
          <w:rPr>
            <w:sz w:val="24"/>
            <w:szCs w:val="24"/>
          </w:rPr>
          <w:fldChar w:fldCharType="separate"/>
        </w:r>
        <w:r w:rsidR="006B1514">
          <w:rPr>
            <w:noProof/>
            <w:sz w:val="24"/>
            <w:szCs w:val="24"/>
          </w:rPr>
          <w:t>12</w:t>
        </w:r>
        <w:r w:rsidRPr="003D3333">
          <w:rPr>
            <w:sz w:val="24"/>
            <w:szCs w:val="24"/>
          </w:rPr>
          <w:fldChar w:fldCharType="end"/>
        </w:r>
      </w:p>
    </w:sdtContent>
  </w:sdt>
  <w:p w:rsidR="007D5748" w:rsidRPr="003D3333" w:rsidRDefault="007D5748">
    <w:pPr>
      <w:pStyle w:val="Pta"/>
      <w:ind w:right="360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748" w:rsidRDefault="0078584B">
    <w:pPr>
      <w:pStyle w:val="Pta"/>
      <w:jc w:val="right"/>
    </w:pPr>
    <w:r>
      <w:fldChar w:fldCharType="begin"/>
    </w:r>
    <w:r w:rsidR="007D5748">
      <w:instrText>PAGE   \* MERGEFORMAT</w:instrText>
    </w:r>
    <w:r>
      <w:fldChar w:fldCharType="separate"/>
    </w:r>
    <w:r w:rsidR="007D5748">
      <w:rPr>
        <w:noProof/>
      </w:rPr>
      <w:t>0</w:t>
    </w:r>
    <w:r>
      <w:fldChar w:fldCharType="end"/>
    </w:r>
  </w:p>
  <w:p w:rsidR="007D5748" w:rsidRDefault="007D57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E6E" w:rsidRDefault="000C5E6E">
      <w:pPr>
        <w:spacing w:after="0" w:line="240" w:lineRule="auto"/>
      </w:pPr>
      <w:r>
        <w:separator/>
      </w:r>
    </w:p>
  </w:footnote>
  <w:footnote w:type="continuationSeparator" w:id="0">
    <w:p w:rsidR="000C5E6E" w:rsidRDefault="000C5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748" w:rsidRDefault="007D5748" w:rsidP="00EB59C8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7D5748" w:rsidRPr="00EB59C8" w:rsidRDefault="007D5748" w:rsidP="00EB59C8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748" w:rsidRPr="000A15AE" w:rsidRDefault="007D5748" w:rsidP="000A15AE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F3759B"/>
    <w:multiLevelType w:val="hybridMultilevel"/>
    <w:tmpl w:val="173A4A14"/>
    <w:lvl w:ilvl="0" w:tplc="BA96864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625F93"/>
    <w:multiLevelType w:val="hybridMultilevel"/>
    <w:tmpl w:val="55F656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02374"/>
    <w:rsid w:val="0001279D"/>
    <w:rsid w:val="000143D8"/>
    <w:rsid w:val="00020AF9"/>
    <w:rsid w:val="00035EB6"/>
    <w:rsid w:val="00043E4F"/>
    <w:rsid w:val="00057135"/>
    <w:rsid w:val="00067D14"/>
    <w:rsid w:val="000820B8"/>
    <w:rsid w:val="000C1712"/>
    <w:rsid w:val="000C5E6E"/>
    <w:rsid w:val="000D6926"/>
    <w:rsid w:val="000E67B1"/>
    <w:rsid w:val="00101AAA"/>
    <w:rsid w:val="001104FF"/>
    <w:rsid w:val="001127A8"/>
    <w:rsid w:val="00114FDE"/>
    <w:rsid w:val="00117A04"/>
    <w:rsid w:val="0012495B"/>
    <w:rsid w:val="00132356"/>
    <w:rsid w:val="00155775"/>
    <w:rsid w:val="00164D7C"/>
    <w:rsid w:val="00170D2B"/>
    <w:rsid w:val="0017326E"/>
    <w:rsid w:val="00174D56"/>
    <w:rsid w:val="00180535"/>
    <w:rsid w:val="00187DA5"/>
    <w:rsid w:val="00190AD1"/>
    <w:rsid w:val="00190D32"/>
    <w:rsid w:val="001B7C9F"/>
    <w:rsid w:val="001C3466"/>
    <w:rsid w:val="001E1D8B"/>
    <w:rsid w:val="001E231D"/>
    <w:rsid w:val="001E61B5"/>
    <w:rsid w:val="00200313"/>
    <w:rsid w:val="00200898"/>
    <w:rsid w:val="00212894"/>
    <w:rsid w:val="00225A0B"/>
    <w:rsid w:val="00225F1B"/>
    <w:rsid w:val="002453D6"/>
    <w:rsid w:val="0024588E"/>
    <w:rsid w:val="00247F5D"/>
    <w:rsid w:val="0025255C"/>
    <w:rsid w:val="00253C63"/>
    <w:rsid w:val="0026363C"/>
    <w:rsid w:val="002815B7"/>
    <w:rsid w:val="0029245C"/>
    <w:rsid w:val="00294EEC"/>
    <w:rsid w:val="00297BAF"/>
    <w:rsid w:val="002A3939"/>
    <w:rsid w:val="002A75BF"/>
    <w:rsid w:val="002B6494"/>
    <w:rsid w:val="002C64BB"/>
    <w:rsid w:val="002D51DF"/>
    <w:rsid w:val="002E53E8"/>
    <w:rsid w:val="002E5E87"/>
    <w:rsid w:val="002F3F11"/>
    <w:rsid w:val="002F7897"/>
    <w:rsid w:val="00300F99"/>
    <w:rsid w:val="00305D3F"/>
    <w:rsid w:val="00314A7D"/>
    <w:rsid w:val="00317B90"/>
    <w:rsid w:val="00341F71"/>
    <w:rsid w:val="003424FC"/>
    <w:rsid w:val="00346825"/>
    <w:rsid w:val="00354912"/>
    <w:rsid w:val="00362312"/>
    <w:rsid w:val="0037179F"/>
    <w:rsid w:val="00383337"/>
    <w:rsid w:val="003A134D"/>
    <w:rsid w:val="003D3333"/>
    <w:rsid w:val="003E559A"/>
    <w:rsid w:val="00405195"/>
    <w:rsid w:val="00444FD3"/>
    <w:rsid w:val="00492E46"/>
    <w:rsid w:val="004B6808"/>
    <w:rsid w:val="004C1CD8"/>
    <w:rsid w:val="005005EC"/>
    <w:rsid w:val="00525036"/>
    <w:rsid w:val="005376BE"/>
    <w:rsid w:val="0054265E"/>
    <w:rsid w:val="00543A4E"/>
    <w:rsid w:val="00547476"/>
    <w:rsid w:val="005616A6"/>
    <w:rsid w:val="00567AE3"/>
    <w:rsid w:val="00573DC7"/>
    <w:rsid w:val="00593597"/>
    <w:rsid w:val="005A06CF"/>
    <w:rsid w:val="005B1543"/>
    <w:rsid w:val="005D0002"/>
    <w:rsid w:val="005D3F22"/>
    <w:rsid w:val="005D676B"/>
    <w:rsid w:val="005D77C5"/>
    <w:rsid w:val="005F025A"/>
    <w:rsid w:val="005F5B83"/>
    <w:rsid w:val="00611364"/>
    <w:rsid w:val="00613EA7"/>
    <w:rsid w:val="00617EF3"/>
    <w:rsid w:val="00623CCF"/>
    <w:rsid w:val="00636CEF"/>
    <w:rsid w:val="00642781"/>
    <w:rsid w:val="00645F9A"/>
    <w:rsid w:val="0065125F"/>
    <w:rsid w:val="00662FA6"/>
    <w:rsid w:val="0067698A"/>
    <w:rsid w:val="00686971"/>
    <w:rsid w:val="0069577A"/>
    <w:rsid w:val="006B1514"/>
    <w:rsid w:val="006B1DCA"/>
    <w:rsid w:val="006B2516"/>
    <w:rsid w:val="006D0751"/>
    <w:rsid w:val="006D6928"/>
    <w:rsid w:val="006F2BAA"/>
    <w:rsid w:val="0071138C"/>
    <w:rsid w:val="00715FC8"/>
    <w:rsid w:val="00720F9C"/>
    <w:rsid w:val="007230B9"/>
    <w:rsid w:val="007246BD"/>
    <w:rsid w:val="0074258A"/>
    <w:rsid w:val="00752BE7"/>
    <w:rsid w:val="00757D25"/>
    <w:rsid w:val="0076010B"/>
    <w:rsid w:val="00765C24"/>
    <w:rsid w:val="00776CF7"/>
    <w:rsid w:val="007777D8"/>
    <w:rsid w:val="0078113D"/>
    <w:rsid w:val="00782E04"/>
    <w:rsid w:val="0078584B"/>
    <w:rsid w:val="0078668B"/>
    <w:rsid w:val="007C3845"/>
    <w:rsid w:val="007D271C"/>
    <w:rsid w:val="007D5748"/>
    <w:rsid w:val="007F607F"/>
    <w:rsid w:val="00800B43"/>
    <w:rsid w:val="0082329E"/>
    <w:rsid w:val="00826C4C"/>
    <w:rsid w:val="0083142A"/>
    <w:rsid w:val="00856751"/>
    <w:rsid w:val="00867427"/>
    <w:rsid w:val="008678F4"/>
    <w:rsid w:val="00870FC0"/>
    <w:rsid w:val="00877613"/>
    <w:rsid w:val="00886B89"/>
    <w:rsid w:val="008912B3"/>
    <w:rsid w:val="0089214B"/>
    <w:rsid w:val="0089478E"/>
    <w:rsid w:val="008A5C8A"/>
    <w:rsid w:val="008D339D"/>
    <w:rsid w:val="008E2736"/>
    <w:rsid w:val="008E6208"/>
    <w:rsid w:val="0090156C"/>
    <w:rsid w:val="00902A3D"/>
    <w:rsid w:val="009075D7"/>
    <w:rsid w:val="009126CB"/>
    <w:rsid w:val="00920F61"/>
    <w:rsid w:val="00943628"/>
    <w:rsid w:val="009706B7"/>
    <w:rsid w:val="00971530"/>
    <w:rsid w:val="009760CD"/>
    <w:rsid w:val="009832D8"/>
    <w:rsid w:val="009B3473"/>
    <w:rsid w:val="009B62F2"/>
    <w:rsid w:val="009B6FA3"/>
    <w:rsid w:val="009C390B"/>
    <w:rsid w:val="00A31213"/>
    <w:rsid w:val="00A32244"/>
    <w:rsid w:val="00A33B5D"/>
    <w:rsid w:val="00A376ED"/>
    <w:rsid w:val="00A53759"/>
    <w:rsid w:val="00A647AC"/>
    <w:rsid w:val="00A855F6"/>
    <w:rsid w:val="00A903B2"/>
    <w:rsid w:val="00AA7EA6"/>
    <w:rsid w:val="00AB1FF4"/>
    <w:rsid w:val="00AC222B"/>
    <w:rsid w:val="00AC37C4"/>
    <w:rsid w:val="00AC6F7F"/>
    <w:rsid w:val="00AD7C6F"/>
    <w:rsid w:val="00AF5FEE"/>
    <w:rsid w:val="00B10AF8"/>
    <w:rsid w:val="00B15740"/>
    <w:rsid w:val="00B1761B"/>
    <w:rsid w:val="00B2084D"/>
    <w:rsid w:val="00B231A5"/>
    <w:rsid w:val="00B9297F"/>
    <w:rsid w:val="00BA1053"/>
    <w:rsid w:val="00BA368D"/>
    <w:rsid w:val="00BA5DD0"/>
    <w:rsid w:val="00BB07DA"/>
    <w:rsid w:val="00BB0B4F"/>
    <w:rsid w:val="00BB19D5"/>
    <w:rsid w:val="00BB37B7"/>
    <w:rsid w:val="00BB448F"/>
    <w:rsid w:val="00BB5F47"/>
    <w:rsid w:val="00BC05D0"/>
    <w:rsid w:val="00BC0CD1"/>
    <w:rsid w:val="00BC147F"/>
    <w:rsid w:val="00BC1C93"/>
    <w:rsid w:val="00BE65D2"/>
    <w:rsid w:val="00C058B8"/>
    <w:rsid w:val="00C06977"/>
    <w:rsid w:val="00C06B21"/>
    <w:rsid w:val="00C15212"/>
    <w:rsid w:val="00C42413"/>
    <w:rsid w:val="00C51FD4"/>
    <w:rsid w:val="00C80ABC"/>
    <w:rsid w:val="00CA7CBD"/>
    <w:rsid w:val="00CB3623"/>
    <w:rsid w:val="00CC3879"/>
    <w:rsid w:val="00CC5ABB"/>
    <w:rsid w:val="00CC6F3A"/>
    <w:rsid w:val="00CD6A4C"/>
    <w:rsid w:val="00D02ECF"/>
    <w:rsid w:val="00D054F1"/>
    <w:rsid w:val="00D100F0"/>
    <w:rsid w:val="00D12CFF"/>
    <w:rsid w:val="00D156B5"/>
    <w:rsid w:val="00D16DBD"/>
    <w:rsid w:val="00D30DEE"/>
    <w:rsid w:val="00D347FD"/>
    <w:rsid w:val="00D4286B"/>
    <w:rsid w:val="00D516CB"/>
    <w:rsid w:val="00D555E6"/>
    <w:rsid w:val="00D63568"/>
    <w:rsid w:val="00D81DB3"/>
    <w:rsid w:val="00D87573"/>
    <w:rsid w:val="00DC5538"/>
    <w:rsid w:val="00DE3CDF"/>
    <w:rsid w:val="00DE5733"/>
    <w:rsid w:val="00DE5BF1"/>
    <w:rsid w:val="00DF0147"/>
    <w:rsid w:val="00DF0898"/>
    <w:rsid w:val="00E03501"/>
    <w:rsid w:val="00E07CE9"/>
    <w:rsid w:val="00E23565"/>
    <w:rsid w:val="00E337A7"/>
    <w:rsid w:val="00E35393"/>
    <w:rsid w:val="00E454FB"/>
    <w:rsid w:val="00E607AD"/>
    <w:rsid w:val="00E80EC9"/>
    <w:rsid w:val="00E963A3"/>
    <w:rsid w:val="00EA1E90"/>
    <w:rsid w:val="00EC3267"/>
    <w:rsid w:val="00EC6805"/>
    <w:rsid w:val="00EE2678"/>
    <w:rsid w:val="00EF495A"/>
    <w:rsid w:val="00F04AEC"/>
    <w:rsid w:val="00F11C8B"/>
    <w:rsid w:val="00F40136"/>
    <w:rsid w:val="00F5100B"/>
    <w:rsid w:val="00F6043D"/>
    <w:rsid w:val="00F67DB3"/>
    <w:rsid w:val="00F773BB"/>
    <w:rsid w:val="00F80C33"/>
    <w:rsid w:val="00F816A0"/>
    <w:rsid w:val="00F8481F"/>
    <w:rsid w:val="00F90A13"/>
    <w:rsid w:val="00FB2A2F"/>
    <w:rsid w:val="00FB7333"/>
    <w:rsid w:val="00FC04C9"/>
    <w:rsid w:val="00FC493C"/>
    <w:rsid w:val="00FC6C4B"/>
    <w:rsid w:val="00FD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5F41A-70FE-47AC-9BB3-084649F4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13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ek">
    <w:name w:val="odsek"/>
    <w:basedOn w:val="Normlny"/>
    <w:link w:val="odsekChar"/>
    <w:rsid w:val="001B7C9F"/>
    <w:pPr>
      <w:keepNext/>
      <w:spacing w:before="120" w:after="12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customStyle="1" w:styleId="odsekChar">
    <w:name w:val="odsek Char"/>
    <w:link w:val="odsek"/>
    <w:locked/>
    <w:rsid w:val="001B7C9F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65C2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65C2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765C24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semiHidden/>
    <w:rsid w:val="00765C24"/>
    <w:rPr>
      <w:rFonts w:ascii="Verdana" w:eastAsia="Times New Roman" w:hAnsi="Verdana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6775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Simoncicova Iveta</dc:creator>
  <cp:lastModifiedBy>Illáš Martin</cp:lastModifiedBy>
  <cp:revision>12</cp:revision>
  <cp:lastPrinted>2019-05-30T10:42:00Z</cp:lastPrinted>
  <dcterms:created xsi:type="dcterms:W3CDTF">2019-05-30T10:40:00Z</dcterms:created>
  <dcterms:modified xsi:type="dcterms:W3CDTF">2019-06-12T13:07:00Z</dcterms:modified>
</cp:coreProperties>
</file>