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>
        <w:rPr>
          <w:rFonts w:ascii="Times New Roman" w:hAnsi="Times New Roman"/>
          <w:b/>
          <w:sz w:val="24"/>
          <w:szCs w:val="24"/>
        </w:rPr>
        <w:t>spravodlivosti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E964E6" w:rsidRDefault="00F56450" w:rsidP="00F56450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E964E6">
        <w:rPr>
          <w:b/>
          <w:bCs/>
          <w:color w:val="000000"/>
        </w:rPr>
        <w:t>o</w:t>
      </w:r>
      <w:r w:rsidR="00EE7F0D">
        <w:rPr>
          <w:b/>
          <w:bCs/>
          <w:color w:val="000000"/>
        </w:rPr>
        <w:t xml:space="preserve"> bezrozpornosti </w:t>
      </w:r>
      <w:r w:rsidR="00EE7F0D">
        <w:rPr>
          <w:b/>
          <w:bCs/>
        </w:rPr>
        <w:t>n</w:t>
      </w:r>
      <w:r w:rsidR="00EE7F0D" w:rsidRPr="0069552D">
        <w:rPr>
          <w:b/>
          <w:bCs/>
        </w:rPr>
        <w:t>ávrh</w:t>
      </w:r>
      <w:r w:rsidR="00EE7F0D">
        <w:rPr>
          <w:b/>
          <w:bCs/>
        </w:rPr>
        <w:t>u</w:t>
      </w:r>
      <w:r w:rsidR="00EE7F0D" w:rsidRPr="0069552D">
        <w:rPr>
          <w:b/>
          <w:bCs/>
        </w:rPr>
        <w:t xml:space="preserve"> na ratifikáciu </w:t>
      </w:r>
      <w:r w:rsidR="00EE7F0D" w:rsidRPr="00796F30">
        <w:rPr>
          <w:b/>
          <w:bCs/>
        </w:rPr>
        <w:t>Protokolu č. 16 k Dohovoru o ochrane ľudských práv a základných slobôd</w:t>
      </w:r>
      <w:r w:rsidR="00EE7F0D" w:rsidRPr="00E964E6" w:rsidDel="00EE7F0D">
        <w:rPr>
          <w:b/>
          <w:bCs/>
          <w:color w:val="000000"/>
        </w:rPr>
        <w:t xml:space="preserve"> </w:t>
      </w:r>
    </w:p>
    <w:p w:rsidR="001B6C2C" w:rsidRPr="00E964E6" w:rsidRDefault="001B6C2C" w:rsidP="00E57F4A">
      <w:pPr>
        <w:pStyle w:val="Normlnywebov"/>
        <w:spacing w:before="0" w:beforeAutospacing="0" w:after="0" w:afterAutospacing="0"/>
        <w:jc w:val="both"/>
      </w:pPr>
    </w:p>
    <w:p w:rsidR="00AD37F4" w:rsidRPr="008076C0" w:rsidRDefault="00EE7F0D" w:rsidP="00EE7F0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E7F0D">
        <w:rPr>
          <w:rFonts w:ascii="Times New Roman" w:hAnsi="Times New Roman"/>
          <w:sz w:val="24"/>
          <w:szCs w:val="24"/>
        </w:rPr>
        <w:t>Návrh na ratifikáciu Protokolu č. 16 k Dohovoru o ochrane ľudských práv a základných slobôd</w:t>
      </w:r>
      <w:r w:rsidR="00E968EE" w:rsidRPr="00E964E6">
        <w:rPr>
          <w:rFonts w:ascii="Times New Roman" w:hAnsi="Times New Roman"/>
          <w:sz w:val="24"/>
          <w:szCs w:val="24"/>
        </w:rPr>
        <w:t xml:space="preserve"> </w:t>
      </w:r>
      <w:r w:rsidR="00E57F4A" w:rsidRPr="00E964E6">
        <w:rPr>
          <w:rFonts w:ascii="Times New Roman" w:hAnsi="Times New Roman"/>
          <w:sz w:val="24"/>
          <w:szCs w:val="24"/>
        </w:rPr>
        <w:t xml:space="preserve">sa predkladá na rokovanie </w:t>
      </w:r>
      <w:r w:rsidR="008759D2">
        <w:rPr>
          <w:rFonts w:ascii="Times New Roman" w:hAnsi="Times New Roman"/>
          <w:sz w:val="24"/>
          <w:szCs w:val="24"/>
        </w:rPr>
        <w:t>vlády</w:t>
      </w:r>
      <w:r w:rsidR="00232F84" w:rsidRPr="00E964E6">
        <w:rPr>
          <w:rFonts w:ascii="Times New Roman" w:hAnsi="Times New Roman"/>
          <w:sz w:val="24"/>
          <w:szCs w:val="24"/>
        </w:rPr>
        <w:t xml:space="preserve"> </w:t>
      </w:r>
      <w:r w:rsidR="008F2470" w:rsidRPr="00E964E6">
        <w:rPr>
          <w:rFonts w:ascii="Times New Roman" w:hAnsi="Times New Roman"/>
          <w:sz w:val="24"/>
          <w:szCs w:val="24"/>
        </w:rPr>
        <w:t>Slovenskej republiky</w:t>
      </w:r>
      <w:r w:rsidR="00CE1EF5" w:rsidRPr="00E964E6">
        <w:rPr>
          <w:rFonts w:ascii="Times New Roman" w:hAnsi="Times New Roman"/>
          <w:sz w:val="24"/>
          <w:szCs w:val="24"/>
        </w:rPr>
        <w:t xml:space="preserve"> </w:t>
      </w:r>
      <w:r w:rsidR="00816E42">
        <w:rPr>
          <w:rFonts w:ascii="Times New Roman" w:hAnsi="Times New Roman"/>
          <w:sz w:val="24"/>
          <w:szCs w:val="24"/>
        </w:rPr>
        <w:t>bez rozporov s povinne pripomienkujúcimi subjektmi</w:t>
      </w:r>
      <w:r>
        <w:rPr>
          <w:rFonts w:ascii="Times New Roman" w:hAnsi="Times New Roman"/>
          <w:sz w:val="24"/>
          <w:szCs w:val="24"/>
        </w:rPr>
        <w:t>, ako aj bez rozporov s v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erejnosťou.</w:t>
      </w:r>
      <w:r w:rsidR="00816E42">
        <w:rPr>
          <w:rFonts w:ascii="Times New Roman" w:hAnsi="Times New Roman"/>
          <w:sz w:val="24"/>
          <w:szCs w:val="24"/>
        </w:rPr>
        <w:t xml:space="preserve"> </w:t>
      </w:r>
    </w:p>
    <w:sectPr w:rsidR="00AD37F4" w:rsidRPr="008076C0" w:rsidSect="00524F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11" w:rsidRDefault="002B3211" w:rsidP="008352AB">
      <w:pPr>
        <w:spacing w:after="0" w:line="240" w:lineRule="auto"/>
      </w:pPr>
      <w:r>
        <w:separator/>
      </w:r>
    </w:p>
  </w:endnote>
  <w:endnote w:type="continuationSeparator" w:id="0">
    <w:p w:rsidR="002B3211" w:rsidRDefault="002B3211" w:rsidP="0083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3053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52AB" w:rsidRPr="008352AB" w:rsidRDefault="008352AB">
        <w:pPr>
          <w:pStyle w:val="Pta"/>
          <w:jc w:val="right"/>
          <w:rPr>
            <w:rFonts w:ascii="Times New Roman" w:hAnsi="Times New Roman"/>
          </w:rPr>
        </w:pPr>
        <w:r w:rsidRPr="008352AB">
          <w:rPr>
            <w:rFonts w:ascii="Times New Roman" w:hAnsi="Times New Roman"/>
          </w:rPr>
          <w:fldChar w:fldCharType="begin"/>
        </w:r>
        <w:r w:rsidRPr="008352AB">
          <w:rPr>
            <w:rFonts w:ascii="Times New Roman" w:hAnsi="Times New Roman"/>
          </w:rPr>
          <w:instrText>PAGE   \* MERGEFORMAT</w:instrText>
        </w:r>
        <w:r w:rsidRPr="008352AB">
          <w:rPr>
            <w:rFonts w:ascii="Times New Roman" w:hAnsi="Times New Roman"/>
          </w:rPr>
          <w:fldChar w:fldCharType="separate"/>
        </w:r>
        <w:r w:rsidR="00EE7F0D">
          <w:rPr>
            <w:rFonts w:ascii="Times New Roman" w:hAnsi="Times New Roman"/>
            <w:noProof/>
          </w:rPr>
          <w:t>1</w:t>
        </w:r>
        <w:r w:rsidRPr="008352AB">
          <w:rPr>
            <w:rFonts w:ascii="Times New Roman" w:hAnsi="Times New Roman"/>
          </w:rPr>
          <w:fldChar w:fldCharType="end"/>
        </w:r>
      </w:p>
    </w:sdtContent>
  </w:sdt>
  <w:p w:rsidR="008352AB" w:rsidRDefault="008352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11" w:rsidRDefault="002B3211" w:rsidP="008352AB">
      <w:pPr>
        <w:spacing w:after="0" w:line="240" w:lineRule="auto"/>
      </w:pPr>
      <w:r>
        <w:separator/>
      </w:r>
    </w:p>
  </w:footnote>
  <w:footnote w:type="continuationSeparator" w:id="0">
    <w:p w:rsidR="002B3211" w:rsidRDefault="002B3211" w:rsidP="00835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B62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8D5FD9"/>
    <w:multiLevelType w:val="hybridMultilevel"/>
    <w:tmpl w:val="885A4E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A"/>
    <w:rsid w:val="00054EA4"/>
    <w:rsid w:val="00061383"/>
    <w:rsid w:val="00080BF3"/>
    <w:rsid w:val="000839D3"/>
    <w:rsid w:val="000940A3"/>
    <w:rsid w:val="000A3AA8"/>
    <w:rsid w:val="00127BF7"/>
    <w:rsid w:val="0017199D"/>
    <w:rsid w:val="001840FA"/>
    <w:rsid w:val="001B6C2C"/>
    <w:rsid w:val="001D7AF3"/>
    <w:rsid w:val="001F3AFC"/>
    <w:rsid w:val="00232F84"/>
    <w:rsid w:val="002413A4"/>
    <w:rsid w:val="002B3211"/>
    <w:rsid w:val="002E15CA"/>
    <w:rsid w:val="003414BB"/>
    <w:rsid w:val="003565AA"/>
    <w:rsid w:val="00383821"/>
    <w:rsid w:val="00391A78"/>
    <w:rsid w:val="003B3BE4"/>
    <w:rsid w:val="003D0032"/>
    <w:rsid w:val="00425547"/>
    <w:rsid w:val="0043006D"/>
    <w:rsid w:val="004A32C8"/>
    <w:rsid w:val="004C67CB"/>
    <w:rsid w:val="00512D2F"/>
    <w:rsid w:val="00524F02"/>
    <w:rsid w:val="00554BD5"/>
    <w:rsid w:val="00577DD3"/>
    <w:rsid w:val="00595328"/>
    <w:rsid w:val="005D0CB3"/>
    <w:rsid w:val="0061345F"/>
    <w:rsid w:val="0063059C"/>
    <w:rsid w:val="00643E83"/>
    <w:rsid w:val="00647C0D"/>
    <w:rsid w:val="006653AA"/>
    <w:rsid w:val="00675618"/>
    <w:rsid w:val="00687F00"/>
    <w:rsid w:val="006A4E96"/>
    <w:rsid w:val="006B56AB"/>
    <w:rsid w:val="006D799C"/>
    <w:rsid w:val="00714D07"/>
    <w:rsid w:val="00721743"/>
    <w:rsid w:val="00771922"/>
    <w:rsid w:val="007A1489"/>
    <w:rsid w:val="007B4AB1"/>
    <w:rsid w:val="008076C0"/>
    <w:rsid w:val="00816E42"/>
    <w:rsid w:val="008352AB"/>
    <w:rsid w:val="008740F5"/>
    <w:rsid w:val="008759D2"/>
    <w:rsid w:val="008A4D9D"/>
    <w:rsid w:val="008F2470"/>
    <w:rsid w:val="00903B9B"/>
    <w:rsid w:val="009220A5"/>
    <w:rsid w:val="00922EF1"/>
    <w:rsid w:val="00934DE5"/>
    <w:rsid w:val="009455F9"/>
    <w:rsid w:val="00946A52"/>
    <w:rsid w:val="0095698E"/>
    <w:rsid w:val="00962545"/>
    <w:rsid w:val="00982179"/>
    <w:rsid w:val="00983F4B"/>
    <w:rsid w:val="009901CC"/>
    <w:rsid w:val="009B1776"/>
    <w:rsid w:val="009C2FCE"/>
    <w:rsid w:val="00A26787"/>
    <w:rsid w:val="00A360C0"/>
    <w:rsid w:val="00A54C64"/>
    <w:rsid w:val="00A740AA"/>
    <w:rsid w:val="00A772A0"/>
    <w:rsid w:val="00A84F64"/>
    <w:rsid w:val="00AA0342"/>
    <w:rsid w:val="00AD37F4"/>
    <w:rsid w:val="00B104AE"/>
    <w:rsid w:val="00B11DE1"/>
    <w:rsid w:val="00BB35BD"/>
    <w:rsid w:val="00C33227"/>
    <w:rsid w:val="00C7103A"/>
    <w:rsid w:val="00CE1EF5"/>
    <w:rsid w:val="00D13172"/>
    <w:rsid w:val="00D17DAD"/>
    <w:rsid w:val="00D33EDB"/>
    <w:rsid w:val="00D47781"/>
    <w:rsid w:val="00D559CC"/>
    <w:rsid w:val="00D61031"/>
    <w:rsid w:val="00DA60ED"/>
    <w:rsid w:val="00DD5B9D"/>
    <w:rsid w:val="00DE227D"/>
    <w:rsid w:val="00DE6AC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EE7F0D"/>
    <w:rsid w:val="00F23188"/>
    <w:rsid w:val="00F56450"/>
    <w:rsid w:val="00F926D5"/>
    <w:rsid w:val="00FA676F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67CFBA-6604-4134-A664-4D3AB201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3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52A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3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5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1E56EC-6875-4177-AA70-FA8E4A196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949DD-C84C-4F50-900E-AD55B5AF8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D21A5E-99FC-46B3-BB1B-D25B2E98673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URBANOVÁ Jana</cp:lastModifiedBy>
  <cp:revision>12</cp:revision>
  <cp:lastPrinted>2016-12-01T05:31:00Z</cp:lastPrinted>
  <dcterms:created xsi:type="dcterms:W3CDTF">2018-08-15T06:08:00Z</dcterms:created>
  <dcterms:modified xsi:type="dcterms:W3CDTF">2019-07-18T09:01:00Z</dcterms:modified>
</cp:coreProperties>
</file>