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E15BAF" w:rsidRDefault="00E15BAF">
      <w:pPr>
        <w:jc w:val="center"/>
        <w:divId w:val="847863649"/>
        <w:rPr>
          <w:rFonts w:ascii="Times" w:hAnsi="Times" w:cs="Times"/>
          <w:sz w:val="25"/>
          <w:szCs w:val="25"/>
        </w:rPr>
      </w:pPr>
      <w:r>
        <w:rPr>
          <w:rFonts w:ascii="Times" w:hAnsi="Times" w:cs="Times"/>
          <w:sz w:val="25"/>
          <w:szCs w:val="25"/>
        </w:rPr>
        <w:t>Zákon, ktorým sa mení a dopĺňa zákon č. 609/2007 Z. z. o spotrebnej dani z elektriny, uhlia a zemného plynu a o zmene a doplnení zákona č. 98/2004 Z. z. o spotrebnej dani z minerálneho oleja v znení neskorších predpisov a ktorým sa mení a dopĺňa zákon č. 98/2004 Z. z. o spotrebnej dani z minerálneho oleja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E15BAF" w:rsidP="00E15BAF">
            <w:pPr>
              <w:spacing w:after="0" w:line="240" w:lineRule="auto"/>
              <w:rPr>
                <w:rFonts w:ascii="Times New Roman" w:hAnsi="Times New Roman" w:cs="Calibri"/>
                <w:sz w:val="20"/>
                <w:szCs w:val="20"/>
              </w:rPr>
            </w:pPr>
            <w:r>
              <w:rPr>
                <w:rFonts w:ascii="Times" w:hAnsi="Times" w:cs="Times"/>
                <w:sz w:val="25"/>
                <w:szCs w:val="25"/>
              </w:rPr>
              <w:t>84 /38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E15BAF" w:rsidP="00E15BAF">
            <w:pPr>
              <w:spacing w:after="0" w:line="240" w:lineRule="auto"/>
              <w:rPr>
                <w:rFonts w:ascii="Times New Roman" w:hAnsi="Times New Roman" w:cs="Calibri"/>
                <w:sz w:val="20"/>
                <w:szCs w:val="20"/>
              </w:rPr>
            </w:pPr>
            <w:r>
              <w:rPr>
                <w:rFonts w:ascii="Times" w:hAnsi="Times" w:cs="Times"/>
                <w:sz w:val="25"/>
                <w:szCs w:val="25"/>
              </w:rPr>
              <w:t>84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E15BAF" w:rsidP="00E15BAF">
            <w:pPr>
              <w:spacing w:after="0" w:line="240" w:lineRule="auto"/>
              <w:rPr>
                <w:rFonts w:ascii="Times New Roman" w:hAnsi="Times New Roman" w:cs="Calibri"/>
                <w:sz w:val="20"/>
                <w:szCs w:val="20"/>
              </w:rPr>
            </w:pPr>
            <w:r>
              <w:rPr>
                <w:rFonts w:ascii="Times" w:hAnsi="Times" w:cs="Times"/>
                <w:sz w:val="25"/>
                <w:szCs w:val="25"/>
              </w:rPr>
              <w:t>46 /12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E15BAF" w:rsidP="00E15BAF">
            <w:pPr>
              <w:spacing w:after="0" w:line="240" w:lineRule="auto"/>
              <w:rPr>
                <w:rFonts w:ascii="Times New Roman" w:hAnsi="Times New Roman" w:cs="Calibri"/>
                <w:sz w:val="20"/>
                <w:szCs w:val="20"/>
              </w:rPr>
            </w:pPr>
            <w:r>
              <w:rPr>
                <w:rFonts w:ascii="Times" w:hAnsi="Times" w:cs="Times"/>
                <w:sz w:val="25"/>
                <w:szCs w:val="25"/>
              </w:rPr>
              <w:t>16 /14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E15BAF" w:rsidP="00E15BAF">
            <w:pPr>
              <w:spacing w:after="0" w:line="240" w:lineRule="auto"/>
              <w:rPr>
                <w:rFonts w:ascii="Times New Roman" w:hAnsi="Times New Roman" w:cs="Calibri"/>
                <w:sz w:val="20"/>
                <w:szCs w:val="20"/>
              </w:rPr>
            </w:pPr>
            <w:r>
              <w:rPr>
                <w:rFonts w:ascii="Times" w:hAnsi="Times" w:cs="Times"/>
                <w:sz w:val="25"/>
                <w:szCs w:val="25"/>
              </w:rPr>
              <w:t>22 /12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E15BAF" w:rsidRDefault="00E15BAF"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E15BAF">
        <w:trPr>
          <w:divId w:val="1919709011"/>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Vôbec nezaslali</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Americká obchodná komora v Slovenskej republike</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11 (2o,9z)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Slovenská asociácia podnikových finančníkov</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Slovenská asociácia fotovoltického priemyslu a OZE (SAPI)</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Slovenská asociácia petroléjárskeho priemyslu a obchodu</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12 (4o,8z)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Slovenské elektrárne, a.s.</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Slovenský plynárenský priemysel, a.s.</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Východoslovenská energetika Holding a.s.</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Združenie dodávateľov energií</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Slovenský živnostenský zväz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Slovenská komora daňových poradcov</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SLOVNAFT, a.s.</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SPP - distribúcia, a.s.</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ZSE Energia, a.s.</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Stredoslovenská energetika, a.s.</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Východoslovenská energetika a.s.</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Slovenská asociácia pre elektromobilitu</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x</w:t>
            </w:r>
          </w:p>
        </w:tc>
      </w:tr>
      <w:tr w:rsidR="00E15BAF">
        <w:trPr>
          <w:divId w:val="1919709011"/>
          <w:jc w:val="center"/>
        </w:trPr>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84 (46o,38z)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15BAF" w:rsidRDefault="00E15BAF">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E15BAF" w:rsidRDefault="00E15BAF"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67"/>
        <w:gridCol w:w="9516"/>
        <w:gridCol w:w="308"/>
        <w:gridCol w:w="360"/>
        <w:gridCol w:w="1954"/>
      </w:tblGrid>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Spôsob vyhodnotenia</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II. bod 5 písm. b).</w:t>
            </w:r>
            <w:r>
              <w:rPr>
                <w:rFonts w:ascii="Times" w:hAnsi="Times" w:cs="Times"/>
                <w:sz w:val="25"/>
                <w:szCs w:val="25"/>
              </w:rPr>
              <w:br/>
              <w:t xml:space="preserve">Navrhujem doplniť v článku II. bod 5 písm. b) na konci nasledovný text: „b) bol minerálny olej znehodnotený v procese jeho použitia na účely oslobodené od dane podľa § 10 ods. 1 písm. a); colnému dohľadu a súhlasu colného úradu nepodlieha likvidácia znehodnoteného minerálneho oleja, ktorého likvidáciu si užívateľský podnik zabezpečuje prostredníctvom oprávnenej organizácie v zmysle osobitných predpisov,“ – (zákon o odpadoch) Zdôvodnenie: V zmysle navrhovaného znenia daňovo zvýhodnený minerálny olej, ktorý bol znehodnotený v procese jeho použitia na účely oslobodené od dane podľa § 10 ods. 1 písm. a), je možné zlikvidovať len so súhlasom a pod dohľadom colného úradu. Spoločnosť ABC s.r.o. v rámci svojej podnikateľskej činnosti používa veľké množstvo minerálnych olejov rôzneho druhu (daňovo zvýhodnených, vybraných aj ostatných), ktoré po ich znehodnotení vo výrobnom procese likviduje v súlade s platným zákonom o odpadoch prostredníctvom oprávnenej organizácie. Do ich prevzatia oprávnenou organizáciou sú znehodnotené odpadové minerálne oleje skladované spolu v nádržiach, kde sú navzájom zmiešané (rôzne druhy odpadových olejov). Navrhovanou úpravou by spoločnosť ABC s.r.o. po znehodnotení každého daňovo zvýhodneného minerálneho oleja, ktorý bol znehodnotený v procese použitia na účely oslobodené od dane podľa § 10 ods. 1 písm. a), musela skladovať samostatne každý druh odpadového oleja pre účely kontroly zo strany colného úradu. V podmienkach ABC s.r.o. by si to vyžiadalo investície do nových skladovacích nádrží a infraštruktúry, čo by bolo finančne náročné a neefektívne. Zároveň by tento proces bol aj administratívne náročný, nakoľko pre účely kontroly zo strany colného úradu, by bolo potrebné viesť ďalšie samostatné evidencie príjmu, výdaja a stavu zásob takéhoto odpadového oleja. Z uvedeného dôvodu navrhujeme text doplniť vyššie uvedeným spôsobom.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Navrhovanou úpravou sa má umožniť užívateľskému podniku dodať zákonným spôsobom daňovo zvýhodnený minerálny olej uvedený v odbernom poukaze so súhlasom colného úradu inému užívateľskému podniku, ktorý má odberný poukaz na odber takéhoto minerálneho oleja, alebo daňovému skladu na prepracovanie, alebo tento minerálny olej zneškodniť pod dohľadom colného úradu, ak bol tento minerálny olej znehodnotený v procese jeho použitia na iné účely oslobodenia ako pohonná látka alebo palivo. Ak užívateľský podnik bude chcieť zneškodniť daňovo zvýhodnený minerálny olej podľa zákona č. 79/2015 Z. z. pod dohľadom colného úradu, len oznámi túto skutočnosť miestne príslušnému colnému úradu, pričom v oznámení uvedie množstvo a druh minerálneho oleja minerálneho oleja, ktorý sa má zneškodniť a navrhne deň a miesto zneškodnenia tohto minerálneho oleja. Na základe oznámenia a po dohode s colným úradom sa v dohodnutý deň na dohodnutom mieste a pod dohľadom colného úradu zneškodní znehodnotený daňovo zvýhodnený minerálny olej. Na základe rozporového konania z 9. júla 2019 a po dohode s predkladateľom návrhu zákona, prekladateľ pripomienky preklasifikoval túto zásadnú pripomienku na obyčajnú.</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bodu 12 (§ 7 ods. 1 písm. g)</w:t>
            </w:r>
            <w:r>
              <w:rPr>
                <w:rFonts w:ascii="Times" w:hAnsi="Times" w:cs="Times"/>
                <w:sz w:val="25"/>
                <w:szCs w:val="25"/>
              </w:rPr>
              <w:br/>
              <w:t xml:space="preserve">Navrhujeme tento bod návrhu novely úplne vypustiť. Odôvodnenie: 1. Zákonodarca v bode 12 návrhu novely dopĺňa § 7 ods. 1 písm. g) zákona o spotrebnej dani z elektriny, uhlia a zemného plynu ("zákon o SDEUZP") o text, ktorým by sa malo eliminovať údajné „dvojité“ oslobodenie elektriny vyrobenej z oslobodeného uhlia, zemného plynu alebo minerálneho oleja a používanej na kombinovanú výrobu elektriny a tepla. 2. Podľa nášho názoru návrh v bode 12 novely vznikol nedorozumením a nepochopením toho ako sa elektrina vyrába a v rámci výrobného procesu spotrebováva. Tým ako je v súčasnosti príslušné ustanovenie naformulované nedochádza k žiadnemu dvojitému oslobodeniu od dane (viď. bod 5 nižšie). Naopak, ak by sa novelou zrušilo oslobodenie elektriny použitej na kombinovanú výrobu elektriny a tepla, došlo by k dvojitému zdaneniu elektriny spotrebnou daňou, lebo časť elektriny spotrebovanej konečnými spotrebiteľmi (a z toho titulu zdanenej daňou z elektriny) je vždy vyrobená aj pomocou elektriny spotrebovanej na jej výrobu a ak by aj táto bola zaťažená daňou pri jej spotrebe vo výrobe, konečný spotrebiteľ by z nej platil daň dva krát. 3. Bod 12 návrhu novely je aj v rozpore s logikou spotrebných daní, na základe ktorej by sa daňou mala zaťažovať len konečná spotreba a nie elektrina, ktorá sa použije v rámci samotného výrobného procesu elektriny. 4. Elektrina použitá na kombinovanú výrobu elektriny a tepla predstavuje internú technologickú spotrebu elektrárne. Vždy sa časť vyrobenej elektriny spotrebuje interne v rámci jej výroby. Okrem toho platí, že elektrina je homogénnou komoditou, pri ktorej nie je jasný jej konkrétny fyzický pôvod, ak je jej zdrojov viac. Všetky evidencie a merania súvisiace s výrobou, prenosom a spotrebou elektriny sú len bilančné. Preto elektrina vyrobená z uhlia môže byť a je takpovediac kedykoľvek nahradená elektrinou vyrobenou z obnoviteľných zdrojov alebo jadra a použitá na kombinovanú výrobu elektriny a tepla, lebo každá elektráreň je prostredníctvom prenosovej sústavy SEPS spojená so všetkými zdrojmi elektriny v rámci daňového územia. 5. Oslobodenie uhlia použitého na kombinovanú výrobu elektriny a tepla je hospodársko-politické opatrenie na podporu jedného z viacerých spôsobov výroby elektriny a tepla. Ostatné zdroje elektriny, ako napríklad obnoviteľné zdroje alebo jadro nie sú zaťažené spotrebnými daňami vôbec. Preto je aj uhlie použité na výrobu elektriny a kombinovanej elektriny a tepla od dane oslobodené. Keby oslobodené nebolo, výroba elektriny z neho by sa ekonomicky neoplatila a teda by vôbec nebolo používané na výrobu elektriny a prestala by tým existovať aj elektrina, ktorú chce štát zdaňovať prostredníctvom novelizovaného § 7 ods. 1 písmeno g) zákona o SDEUZP. 6. Predmetné obmedzenie oslobodenia od dane z elektriny zároveň môže mať negatívny vplyv na prevádzku a konkurencieschopnosť niektorých elektrární na Slovensku, ktoré sú významnými dodávateľom elektriny a tepla. Dopad tohto ustanovenia sa prejaví aj vo zvýšenej koncovej cene elektriny a tepla pre všetkých odberateľov na Slovensku vrátane domácností. Tento viac náklad si zahrnú do svojich nákladov, resp. oprávnených regulovaných nákladov, čo bude mať za následok dopad na koncovú cenu elektriny a tepla. 7. Taktiež zdôrazňujeme, že predmetné ustanovenie novely zákona môže byť v rozpore s rozhodnutím Súdneho dvora Európskej únie uverejnenom pod č. C-31/17. Vo výroku predmetného rozhodnutia sa uvádza, že článok 14 ods. 1 písm. a) smernice Rady 2003/96/ES z 27. októbra 2003 o reštrukturalizácii právneho rámca spoločenstva pre zdaňovanie energetických výrobkov a elektriny sa má vykladať v tom zmysle, že povinné oslobodenie od dane upravené v tomto ustanovení sa uplatňuje na energetické výrobky používané na výrobu elektriny, pokiaľ sa tieto výrobky používajú na kombinovanú výrobu elektriny a tepla v zmysle článku 15 ods. 1 písm. c) tejto smernice. Tento rozsudok a ustanovenie článku 14 ods. 1 písm. a) predmetnej smernice sa dá v plnej miere aplikovať aj na situáciu, kedy je elektrina používaná na výrobu kombinovanej elektriny a tepla.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Text návrhu zákona bol upravený v zmysle záverov rozporového konania, pričom zámerom tejto právnej úpravy je, aby subjekty nemohli zároveň využívať daňovo zvýhodnený/oslobodený minerálny olej, uhlie, resp. zemný plyn a zároveň daňovo zvýhodniť elektrinu z týchto médií vyrobenú. V aplikačnej praxi vznikali prípady, kedy si subjekty nárokovali ako oslobodenie predmetných komodít, tak i elektriny z týchto komodít vyrobenej. Dochádzalo tak k „dvojitému oslobodeniu“. Návrh zákona by mal takéto prípady eliminovať. Nejde pritom o úpravu nároku na samotné oslobodenie, len o zabezpečenie správneho výkladu predmetného oslobodenia a o zamedzenie situácií, kedy dochádza k vágnemu výkladu ustanovenia daňovými subjektmi v aplikačnej praxi.</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AmCham Slovakia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bod 70, čl. I.</w:t>
            </w:r>
            <w:r>
              <w:rPr>
                <w:rFonts w:ascii="Times" w:hAnsi="Times" w:cs="Times"/>
                <w:sz w:val="25"/>
                <w:szCs w:val="25"/>
              </w:rPr>
              <w:br/>
              <w:t xml:space="preserve">Navrhujeme vypustiť bod 70. v článku I. návrhu. Zdôvodnenie: Navrhujeme uvedený bod vypustiť v celom znení, nakoľko sa zavádzajú ďalšie pokuty a neprimerane vysoké pre platiteľa dane z elektriny, uhlia a zemného plynu v prípade nepredloženia alebo neskorého predloženia osvedčenia o registrácii svojmu dodávateľovi elektriny, uhlia a zemného plynu.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Prepracované iným spôsobom.</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II bod 5</w:t>
            </w:r>
            <w:r>
              <w:rPr>
                <w:rFonts w:ascii="Times" w:hAnsi="Times" w:cs="Times"/>
                <w:sz w:val="25"/>
                <w:szCs w:val="25"/>
              </w:rPr>
              <w:br/>
              <w:t>v navrhovanom ust. § 11 ods. 16 navrhujeme slovo "zlikvidovať" nahradiť slovným spojením "zneškodniť alebo zhodnotiť" Odôvodnenie: Znehodnotený olej sa považuje za nebezpečný odpad, pri ktorého manipulácii platia presné pravidlá v zmysle zákona č. 79/2015 Z.z. o odpadoch a o zmene a doplnení niektorých zákonov. Zákon o odpadoch nepozná pojem likvidácia odpadu. Zákon o odpadoch v ust § 3 ods. 2 definuje pojem nakladanie s odpadom okrem iného ako aj zhodnocovanie a zneškodňovanie, z toho dôvodu navrhujeme nahradiť slovo "likvidovať" za tieto pojmy. Zároveň v zmysle ust. § 6 Zákona o odpadoch zneškodnenie a energetické zhodnotenie sú v zmysle hierarchie odpadového hospodárstva spôsobmi nakladania s odpadom s najnižšou prioritou, t.j. je potrebné uprednostňovať recykláciu a opätovné použitie. V prípade ak daňové predpisy prikážu likvidáciu oleja spálením, pričom olej sa dá recyklovať je to v rozpore s environmentálnymi zámermi legislatívy ako aj spoločnosti.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Slovo „zlikvidovať“ bolo nahradené slovami „zneškodniť podľa osobitného predpisu, ktorým je zákon č. 79/2015 Z. z. o odpadoch.</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bodom 52. a 67.</w:t>
            </w:r>
            <w:r>
              <w:rPr>
                <w:rFonts w:ascii="Times" w:hAnsi="Times" w:cs="Times"/>
                <w:sz w:val="25"/>
                <w:szCs w:val="25"/>
              </w:rPr>
              <w:br/>
              <w:t xml:space="preserve">k bodom 52. a 67. návrhu zákona, ktorým sa mení a dopĺňa zákon č. 609/2007 Z.z. o spotrebnej dani z elektriny, uhlia a zemného plynu a o zmene a doplnení zákona č. 98/2004 Z.z. o spotrebnej dani z minerálneho oleja v znení neskorších predpisov („Návrh zákona“) a § 39a odseku 2 zákona č. 609/2007 V bode 52. Návrhu zákona navrhujeme vypustiť písmeno b) a doplniť nové písmená b) až f) s nasledovným znením: „b) dodaný na výrobu stlačeného zemného plynu alebo skvapalneného zemného plynu určeného na použitie ako pohonná látka v riečnej lodnej doprave vo výške 0 eura/MWh; c) dodaný na výrobu stlačeného zemného plynu alebo skvapalneného zemného plynu určeného na použitie ako pohonná látka v doprave vykonávanej vo verejnom záujme vo výške 0 eura/MWh; d) dodaný na výrobu stlačeného zemného plynu určeného na použitie ako pohonná látka na iný účel ako je uvedené v písmenách b) a c) od 1. januára 2020 do 31. decembra 2024 vo výške 0 eura/MWh; e) dodaný na výrobu skvapalneného zemného plynu určeného na použitie ako pohonná látka na iný účel ako je uvedené v písmenách b) a c) od 1. januára 2020 do 31. decembra 2024 vo výške 0 eura/MWh; f) dodaný na výrobu stlačeného zemného plynu alebo skvapalneného zemného plynu určeného na použitie ako pohonná látka na iný účel ako je uvedené v písmenách b) a c) od 1. januára 2025 vo výške 9,36 eura/MWh.“ V bode 67. Návrhu zákona navrhujeme v § 39b odseku 2 vypustiť písmeno a) a doplniť nové písmená a) až d) s nasledovným znením: „a) pohonná látka v riečnej lodnej doprave vo výške 0 eura/kg; b) pohonná látka v doprave vykonávanej vo verejnom záujme vo výške 0 eura/kg; c) pohonná látka na iný účel ako je uvedené v písmenách a) a b) od 1. januára 2020 do 31. decembra 2024 vo výške 0 eura/kg; d) pohonná látka na iný účel ako je uvedené v písmenách a) a b) od 1. januára 2025 vo výške 0,141 eura/kg. Pôvodne navrhované písmeno „b)“ navrhujeme označiť ako „e)“.“ Nad rámec návrhu zákona navrhujeme v § 39a odseku 2 zákona č. 609/2007 Z.z. vypustiť písmeno a) a doplniť nové písmená a) až c) s nasledovným znením: „a) pohonná látka v doprave vykonávanej vo verejnom záujme vo výške 0 eura/kg; b) pohonná látka na iný účel ako je uvedené v písmene a) od 1. januára 2020 do 31. decembra 2024 vo výške 0 eura/kg; c) pohonná látka na iný účel ako je uvedené v písmene a) od 1. januára 2025 vo výške 0,141 eura/kg. Pôvodné písmeno „b)“ navrhujeme označiť ako „d)“.“ Odôvodnenie: Všeobecne V zmysle Smernice Rady 2003/96/ES o reštrukturalizácii právneho rámca spoločenstva pre zdaňovanie energetických výrobkov a elektriny v znení neskorších predpisov („Smernica“) sa na zemný plyn používaný ako motorové palivá vzťahuje minimálna úroveň zdaňovania vo výške 2,6 eur na gigajoul hodnoty spalného tepla. V zmysle Návrhu zákona je predmetom spotrebnej dane zemný plyn, ktorým sa na účely tohto zákona rozumie zemný plyn, bioplyn a biometán kódu kombinovanej nomenklatúry 2711 11, 2711 21, 2711 29 a 2705. V zmysle článku 15 odsek 1 písmeno i) Smernice môžu členské štáty pod daňovým dohľadom uplatňovať úplné alebo čiastočné oslobodenie od daní alebo daňové úľavy v úrovniach zdaňovania na zemný plyn používaný ako pohonná hmota. V zmysle verejne dostupných informácií, ktoré poskytuje Európska komisia („EK“) bola úroveň zdaňovania zemného plynu ako pohonnej látky vo viacerých členských štátoch Európskej únie nulová alebo nižšia ako minimálna výška stanovená Smernicou (https://ec.europa.eu/taxation_customs/sites/taxation/files/resources/documents/taxation/excise_duties/energy_products/rates/excise_duties-part_ii_energy_products_en.pdf). Rozumieme teda, že oslobodenie zemného plynu v prípade použitia ako pohonnej látky v doprave od spotrebnej dane je v súlade s pravidlami Európskej únie („EÚ“). V prípade, ak by aj oslobodenie podliehalo dodatočnému schvaľovaniu, napríklad osobitné ustanovenia spočívajúce v oslobodení od spotrebnej dane by boli štátnou pomocou, oslobodenie je v súlade s ustanovením článku 15 odsek 1 písmeno i) Smernice ako aj Oznámením EK - Usmernenie o štátnej pomoci v oblasti ochrany životného prostredia a energetiky na roky 2014-2020, 2014/C 200/01 („Usmernenie“), keďže jeho cieľom je zvýšenie ochrany životného prostredia v porovnaní s úrovňou, ktorá by sa dosiahla bez oslobodenia. CNG a LNG sa v súčasnosti, napriek nespochybniteľným environmentálnym pozitívam spočívajúcim v minimálnych emisiách znečisťujúcich látok, v doprave na Slovensku využívajú veľmi obmedzene. Dodávku zemného plynu ako motorového paliva v Slovenskej republike v súčasnosti zabezpečuje 12 verejných plniacich staníc. Neverejnú plniacu stanicu prevádzkujú aj prevádzkovatelia verejnej autobusovej dopravy v mestách Trnava a Prievidza. Objem pohonných látok na báze zemného plynu (v súčasnosti len vo forme CNG vyrobenom kompresorom) využívaných v doprave v Slovenskej republike tvorí 0,16% z celkového objemu palív. Ciele v oblasti rozširovania siete novej infraštruktúry CNG a LNG staníc sú stanovené v Národnom politickom rámci pre rozvoj trhu z alternatívnymi palivami, ktorý schválila vláda SR 23. novembra 2016. CNG a LNG sú palivami, ktoré majú nespochybniteľné environmentálne pozitíva spočívajúce v minimálnych emisiách znečisťujúcich látok (State of the Art on Alternative Fuels Transport Systems in the European Union (strana 42 a 43)), vrátane veľmi nízkych emisií oxidov dusíka a prakticky nulových emisií jemných prachových častíc. Na zhoršenú kvalitu ovzdušia (a jej negatívne dôsledky na zdravie obyvateľov) pritom upozornilo Ministerstvo životného prostredia Slovenskej republiky ako na jednu z oblastí v oblasti ochrany životného prostredia na Slovensku v Záverečnej správe revízie výdavkov na životné prostredie vypracovanej Inštitútom finančnej politiky a Inštitútom environmentálnej politiky. Problematika riešenia kvality ovzdušia je aj súčasťou strategického dokumentu Zelenšie Slovensko – Stratégia environmentálnej politiky Slovenskej republiky do roku 2030. Podpora využívania CNG a LNG prispeje k zlepšeniu stavu kvality ovzdušia v Slovenskej republike, plneniu cieľov znižovania emisií CO2 a ostatných emisií znečisťujúcich látok a v dôsledku toho aj k znižovaniu výdavkov v dôsledku zhoršeného zdravia obyvateľov. Konkrétne záväzky v oblasti zlepšenia stavu ovzdušia stanovuje pre Slovenskú republiku smernica (EÚ) 2016/2284 o znížení národných emisií určitých látok znečisťujúcich ovzdušie, v zmysle ktorej by Slovenská republika mala znížiť emisie oxidov dusíka a jemných prachových častíc o 36% do roku 2020 a 49% do roku 2030 v porovnaní s rokom 2005. Slovenská republika pritom patrí medzi krajiny EÚ so zhoršenou kvalitou ovzdušia, a pre nesprávne, resp. nedostatočné plnenie požiadaviek vyššie uvedenej smernice sú voči Slovenskej republike vedené dve konania zo strany EK. Ad § 30 písmeno b), § 39b písmeno a) Používanie nafty v riečnej doprave je v súčasnosti oslobodené od platenia spotrebnej dane z minerálnych olejov. Keďže LNG je zatiaľ jedinou ekologickejšou alternatívou pre používanie nafty v lodnej doprave, navrhujeme zaviesť oslobodenie od spotrebnej dane zo zemného plynu aj pre LNG v riečnej doprave. Takéto oslobodenie len zrovnoprávni využívanie LNG ako environmentálne prijateľnejšej alternatívy v lodnej doprave. Ad § 30 písmeno c), § 39a písmeno a), §39b písmeno b) Novela Smernice 2009/33/EÚ o podpore ekologických a energeticky úsporných vozidiel cestnej dopravy, ktorá by mala byť v dohľadnom čase publikovaná vo vestníku EÚ, stanovuje pre Slovenskú republiku minimálne podiely obstarávania ekologických vozidiel z celkového počtu obstaraných vozidiel – využívaných pre dopravu osôb vo verejnom záujme. Konkrétne sú pre Slovenskú republiku záväzné do roku 2025 podiely 34% ekologických z celkového počtu obstaraných autobusov a v rokoch 2026 až 2030 až 48%. Ekologickým vozidlom je aj autobus s pohonom na CNG a LNG (naftový pohon už nie je považovaný za ekologický). V prípade autobusu s pohonom na CNG alebo LNG sú obstarávacie náklady vyššie približne o 35 tis. eur oproti naftovému autobusu (cca 200 000 eur). V prípade elektrických autobusov je obstarávacia cena autobusu 2 až 3 násobne vyššia oproti naftovému autobusu. Oslobodenie od spotrebnej dane v doprave vo verejnom záujme tak umožní kompenzovať vyššie obstarávacie náklady investované dopravnými podnikmi, prevádzkujúcimi verejnú autobusovú dopravu, do nákupu ekologických vozidiel s pohonom na CNG a LNG používaných vo verejnej osobnej preprave (predovšetkým v ekologicky exponovanej mestskej a prímestskej doprave), prostredníctvom dlhodobej úspory na cene pohonných hmôt. Rovnako oslobodenie od spotrebnej dane v doprave vo verejnom záujme umožní kompenzovať vyššie obstarávacie náklady investované dopravnými podnikmi, prevádzkujúcimi verejnú železničnú dopravu (na tratiach, ktoré nie sú elektrifikované, a na ktorých sú v súčasnosti využívané naftové lokomotívy), do nákupu ekologických vozidiel s pohonom na LNG. Daňové zvýhodnenie vyššie uvedených alternatívnych palív vo verejnej osobnej doprave by tiež mohlo byť považované za špecifické opatrenie podporujúce využívanie alternatívnych palív s pozitívnym environmentálnym prínosom pre lokálnu kvalitu ovzdušia v mestách, absenciu ktorých v Slovenskej republike konštatuje v detailnom zhodnotení Národných plánov podpory infraštruktúry alternatívnych palív EK (SWD(2017)365 part 3/3, str. 237 (http://eur-lex.europa.eu/resource.html?uri=cellar:d80ea8e8-c559-11e7-9b01-01aa75ed71a1.0001.02/DOC_1&amp;format=PDF). Ad § 30 písmeno d) a e), § 39a písmeno b), §39b písmeno c) V súčasnosti platná sadzba spotrebnej dane pre CNG vo výške 0,141 EUR/kg (9,36EUR/MWh), aplikovaná od 1. januára 2011, spôsobila skokové zvýšenie ceny paliva CNG, a jej dôsledkom bolo zníženie jeho cenovej atraktivity pre zákazníka a zastavenie rozvoja CNG (predaj CNG pozvoľna klesal). Naopak, v Českej republike v dôsledku výhodnejších sadzieb CNG (do r. 2014 500,- Kč/1000 kg, t.j. 0,018 EUR/kg s následným pozvoľným nárastom) dosiahla Česká republika v rovnakom období cca 6 násobný nárast predaja CNG až na súčasnú úroveň cca 53 mil. kg, s počtom 185 čerpacích staníc CNG a cca 22,6 tis. registrovanými vozidlami s pohonom na CNG. Výška spotrebnej dane zo CNG teda má rozhodujúci vplyv na rozvoj trhu alternatívnych palív a ekologizáciu dopravy. V nadväznosti na uvedené, s cieľom stimulovať používanie alternatívnych palív, navrhujeme v Slovenskej republike zaviesť, na prechodné obdobie do konca roku 2024, aj úplné oslobodenie od spotrebnej dane pre CNG a LNG využívané v súkromnej preprave a nákladnej preprave. Rovnaké úplné oslobodenie od spotrebnej dane na CNG a LNG má v pláne zaviesť aj Poľsko, pričom v súčasnosti komunikuje o nastavení oslobodenia od spotrebnej dane s EK, ktorá by sa mala k jeho zavedeniu vyjadriť v krátkom čase. Osobitne v segmente diaľkovej nákladnej dopravy je využitie alternatívnych palív obmedzené na využitie LNG, ktoré je v súčasnosti jedinou technologicky pripravenou alternatívou naftového pohonu. Oslobodenie od platenia spotrebnej dane z LNG je pre rozvoj tohto nového segmentu najefektívnejší nástroj s najrýchlejšou trajektóriou znižovania emisií skleníkových plynov a znečisťujúcich látok. Oslobodenie od spotrebnej dane v prípade CNG a LNG môže tiež, okrem už uvedených environmentálnych prínosov eliminovať negatívne vplyvy tzv. cezhraničného tankovania v prípade, že sa okolité krajiny rozhodnú zaviesť oslobodenie od spotrebnej dane. Naopak, oslobodenie od spotrebnej dane môže motivovať používateľov vozidiel s pohonom CNG a LNG z iných krajín nakupovať CNG a LNG práve v Slovenskej republike. Odhad nákladov Odhadujeme, že oslobodenie od spotrebnej dane by v prípade CNG alebo LNG mohlo mať, vychádzajúc z podielu CNG len 0,16% z celkového objemu palív len marginálny vplyv na štátny rozpočet Slovenskej republiky. Úplné oslobodenie CNG a LNG bude mať za následok výpadok spotrebnej dane max 800 tis. eur v roku 2020 a max 1,5 mil. EUR v roku 2024. Navyše, aplikáciou oslobodenia od spotrebnej dane na CNG a LNG sa dosiahnu dodatočné prínosy pre slovenskú ekonomiku, a to v nasledovných oblastiach: (i) odvrátenie sankcií za neplnenie záväzkov SR v oblasti znižovania emisií znečisťujúcich látok; (ii) stabilná alebo klesajúca výška kompenzácie výkonov v doprave vo verejnom záujme; (ii) úsporou nákladov na liečbu najmä respiračných, kardiovaskulárnych a onkologických chorôb; (iv) zvýšením všetkých daňových a poistných odvodov do štátneho rozpočtu z dôvodu preinvestovania miliónov EUR do infraštruktúry plniacich staníc; (v) zamedzenie cieleného cezhraničného tankovania vozidiel s pohonom na naftu a benzín mimo SR z titulu prechodu na CNG a LNG; (vi) vytvorenie základu pre využívanie pokročilých plynných biopalív (bioCNG a bioLNG); (vii) zachovanie zamestnanosti v automotive.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Novelizačný bod 52 bol preformulovaný a novelizačný bod 67 bol z návrhu zákona vypustený. MF SR preverí u Európskej komisii možnosti daňového zvýhodnenia CNG a LNG ako alternatívnych zdrojov energie, a to v súlade s pravidlami Európskej únie pre poskytovanie štátnej pomoci.</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12</w:t>
            </w:r>
            <w:r>
              <w:rPr>
                <w:rFonts w:ascii="Times" w:hAnsi="Times" w:cs="Times"/>
                <w:sz w:val="25"/>
                <w:szCs w:val="25"/>
              </w:rPr>
              <w:br/>
              <w:t xml:space="preserve">Navrhujeme vypustiť novelizačný bod 12 z návrhu zákona. Odôvodnenie: Ak by sa novelou zrušilo oslobodenie elektriny použitej na kombinovanú výrobu elektriny a tepla, došlo by k dvojitému zdaneniu elektriny spotrebnou daňou, lebo časť elektriny spotrebovanej konečnými spotrebiteľmi (a z toho titulu zdanenej daňou z elektriny) je vždy vyrobená aj pomocou elektriny spotrebovanej na jej výrobu a ak by aj táto bola zaťažená daňou pri jej spotrebe vo výrobe, konečný spotrebiteľ by z nej platil daň dva krát. Bod 12 návrhu novely je aj v rozpore s logikou spotrebných daní, na základe ktorej by sa daňou mala zaťažovať len konečná spotreba a nie elektrina, ktorá sa použije v rámci samotného výrobného procesu elektriny. Elektrina použitá na kombinovanú výrobu elektriny a tepla predstavuje internú technologickú spotrebu elektrárne. Vždy sa časť vyrobenej elektriny spotrebuje interne v rámci jej výroby. Okrem toho platí, že elektrina je homogénnou komoditou, pri ktorej nie je jasný jej konkrétny fyzický pôvod, ak je jej zdrojov viac. Všetky evidencie a merania súvisiace s výrobou, prenosom a spotrebou elektriny sú len bilančné. Preto elektrina vyrobená z uhlia môže byť takpovediac kedykoľvek nahradená elektrinou vyrobenou z obnoviteľných zdrojov alebo jadra a použitá na kombinovanú výrobu elektriny a tepla, lebo každá elektráreň je prostredníctvom prenosovej sústavy SEPS spojená so všetkými zdrojmi elektriny v rámci daňového územia. Taktiež zdôrazňujeme, že predmetné ustanovenie novely zákona môže byť v rozpore s rozhodnutím Súdneho dvora Európskej únie uverejnenom pod č. C-31/17. Vo výroku predmetného rozhodnutia sa uvádza, že článok 14 ods. 1 písm. a) smernice Rady 2003/96/ES z 27. októbra 2003 o reštrukturalizácii právneho rámca spoločenstva pre zdaňovanie energetických výrobkov a elektriny sa má vykladať v tom zmysle, že povinné oslobodenie od dane upravené v tomto ustanovení sa uplatňuje na energetické výrobky používané na výrobu elektriny, pokiaľ sa tieto výrobky používajú na kombinovanú výrobu elektriny a tepla v zmysle článku 15 ods. 1 písm. c) tejto smernice. Tento rozsudok a ustanovenie článku 14 ods. 1 písm. a) predmetnej smernice sa dá v plnej miere aplikovať aj na situáciu, kedy je elektrina používaná na výrobu kombinovanej elektriny a tepla.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Text návrhu zákona bol upravený v zmysle záverov rozporového konania, pričom zámerom tejto právnej úpravy je, aby subjekty nemohli zároveň využívať daňovo zvýhodnený/oslobodený minerálny olej, uhlie, resp. zemný plyn a zároveň daňovo zvýhodniť elektrinu z týchto médií vyrobenú. V aplikačnej praxi vznikali prípady, kedy si subjekty nárokovali ako oslobodenie predmetných komodít, tak i elektriny z týchto komodít vyrobenej. Dochádzalo tak k „dvojitému oslobodeniu“. Návrh zákona by mal takéto prípady eliminovať. Nejde pritom o úpravu nároku na samotné oslobodenie, len o zabezpečenie správneho výkladu predmetného oslobodenia a o zamedzenie situácií, kedy dochádza k vágnemu výkladu ustanovenia daňovými subjektmi v aplikačnej praxi.</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50</w:t>
            </w:r>
            <w:r>
              <w:rPr>
                <w:rFonts w:ascii="Times" w:hAnsi="Times" w:cs="Times"/>
                <w:sz w:val="25"/>
                <w:szCs w:val="25"/>
              </w:rPr>
              <w:br/>
              <w:t xml:space="preserve">V bode č. 50 návrhu zákona požadujeme vypustiť slová „bioplyn a biometán“ Odôvodnenie: Slovenská republika má v súčasnosti problém s napĺňaním svojich záväzkov v oblasti podielu obnoviteľných zdrojov energie na konečnej energetickej spotrebe. Zaťažením spotreby bioplynu a biometánu daňou sa zníži konkurencieschopnosť týchto alternatívnych palív, čím sa do budúcnosti zabrzdí ich ďalší rozvoj. Využívanie bioplynu alebo biometánu by pomohlo navyše znížiť emisie skleníkových plynov v doprave, pričom práve v tomto sektore sa očakáva výrazný rast emisií. Zavedenie spotrebnej dane pre tieto ekologické palivá je navyše v rozpore so samotnou podstatou a účelom spotrebných daní ako takých – obmedzovať spotrebu nezdravých, resp. neekologických produktov. Začatie využívania bioplynu a biometánu treba naopak podporiť! Výroba biometánu v kvalite zemného plynu, by umožnila dodávať takýto biometán do distribučnej siete zemného plynu, čo by umožnilo jeho spaľovanie v existujúcich systémoch centralizovaného zásobovania teplom, čo by prispelo k zvýšeniu podielu OZE v sektore vykurovania a chladenia, ako aj výroby elektrickej energie a k zníženiu emisií skleníkových plynov. Typ pripomienky: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3. K čl. I bodu 60 (§ 34 ods. 1)</w:t>
            </w:r>
            <w:r>
              <w:rPr>
                <w:rFonts w:ascii="Times" w:hAnsi="Times" w:cs="Times"/>
                <w:sz w:val="25"/>
                <w:szCs w:val="25"/>
              </w:rPr>
              <w:br/>
              <w:t xml:space="preserve">Odporúčame na konci navrhovaného znenia písmena d) bodku nahradiť čiarkou (oprava zrejmej nesprávnosti).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4. K čl. I bodu 70 (§ 43)</w:t>
            </w:r>
            <w:r>
              <w:rPr>
                <w:rFonts w:ascii="Times" w:hAnsi="Times" w:cs="Times"/>
                <w:sz w:val="25"/>
                <w:szCs w:val="25"/>
              </w:rPr>
              <w:br/>
              <w:t xml:space="preserve">Odporúčame opraviť zrejmú nesprávnosť pri prečíslovaní doterajších odsekov 4 až 7, ktoré sa budú označovať ako „7 až 10“, a nie „8 až 10“ ako je uvedené v návrhu.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2. K čl. I bodu 57 (§ 33 ods. 1)</w:t>
            </w:r>
            <w:r>
              <w:rPr>
                <w:rFonts w:ascii="Times" w:hAnsi="Times" w:cs="Times"/>
                <w:sz w:val="25"/>
                <w:szCs w:val="25"/>
              </w:rPr>
              <w:br/>
              <w:t xml:space="preserve">Odporúčame upraviť navrhované znenie podľa bodov 30.3. a 31 prílohy č. 1 k Legislatívnym pravidlám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1. K čl. I bodu 1 .§ 2 ods. 1 písm. b).</w:t>
            </w:r>
            <w:r>
              <w:rPr>
                <w:rFonts w:ascii="Times" w:hAnsi="Times" w:cs="Times"/>
                <w:sz w:val="25"/>
                <w:szCs w:val="25"/>
              </w:rPr>
              <w:br/>
              <w:t xml:space="preserve">Odporúčame uviesť novelizačný bod v tomto znení: „1. V § 2 ods. 1 písm. b) sa vypúšťajú slová „(ďalej len „únia“) a za slovo „štátov“ sa vkladá slovo „Európskej“.“.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60</w:t>
            </w:r>
            <w:r>
              <w:rPr>
                <w:rFonts w:ascii="Times" w:hAnsi="Times" w:cs="Times"/>
                <w:sz w:val="25"/>
                <w:szCs w:val="25"/>
              </w:rPr>
              <w:br/>
              <w:t xml:space="preserve">Odporúčame bodku na konci ustanovenia nahradiť čiarkou.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32</w:t>
            </w:r>
            <w:r>
              <w:rPr>
                <w:rFonts w:ascii="Times" w:hAnsi="Times" w:cs="Times"/>
                <w:sz w:val="25"/>
                <w:szCs w:val="25"/>
              </w:rPr>
              <w:br/>
              <w:t xml:space="preserve">Odporúčame novelizačný bod formulovať nasledovne: „32. V § 13 ods. 8 písm. a) sa vypúšťa časť vety za bodkočiarkou.“.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13</w:t>
            </w:r>
            <w:r>
              <w:rPr>
                <w:rFonts w:ascii="Times" w:hAnsi="Times" w:cs="Times"/>
                <w:sz w:val="25"/>
                <w:szCs w:val="25"/>
              </w:rPr>
              <w:br/>
              <w:t>Odporúčame slová „„7)““ nahradiť číslom „7“.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 xml:space="preserve">Návrh je v súlade s bodom 39.1 Legislatívnych pravidiel vlády. </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15</w:t>
            </w:r>
            <w:r>
              <w:rPr>
                <w:rFonts w:ascii="Times" w:hAnsi="Times" w:cs="Times"/>
                <w:sz w:val="25"/>
                <w:szCs w:val="25"/>
              </w:rPr>
              <w:br/>
              <w:t xml:space="preserve">Pojem „identifikačné údaje“ považujeme za ustálený právny pojem, preto zavádzanie jeho legislatívnej skratky považujeme za nadbytočné. Odporúčame bod 15 formulovať napríklad takto: „15. V § 8 ods. 5 písm. c) sa na konci pripájajú tieto slová: „v rozsahu meno, priezvisko a trvalý pobyt alebo miesto podnikania, ak nie je totožné s trvalým pobytom, ak ide o fyzickú osobu alebo meno a sídlo, ak ide o právnickú osobu“.“.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V návrhu zákona je tento pojem použitý prvý krát v texte a máme za to, že pre zaistenie právnej istoty sa definícia pojmu identifikačné údaje pre účely zákona č. 609/2007 Z. z. vyžaduje.</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11</w:t>
            </w:r>
            <w:r>
              <w:rPr>
                <w:rFonts w:ascii="Times" w:hAnsi="Times" w:cs="Times"/>
                <w:sz w:val="25"/>
                <w:szCs w:val="25"/>
              </w:rPr>
              <w:br/>
              <w:t>Pred označením poznámky pod čiarou k odkazu 15 odporúčame vypustiť nadbytočné úvodzovky.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57</w:t>
            </w:r>
            <w:r>
              <w:rPr>
                <w:rFonts w:ascii="Times" w:hAnsi="Times" w:cs="Times"/>
                <w:sz w:val="25"/>
                <w:szCs w:val="25"/>
              </w:rPr>
              <w:br/>
              <w:t>Vzhľadom na to, že účinné znenie § 33 ods. 1 neobsahuje písmeno d) odporúčame predmetný novelizačný bod rozdeliť do dvoch bodov, pričom prvý upraví znenie § 33 ods. 1 písm. c) a druhý doplní § 33 ods. 1 o písmeno d). Zároveň odporúčame v § 33 ods. 1 písm. c) na konci bodku nahradiť čiarkou.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67 ods. 6 a 7</w:t>
            </w:r>
            <w:r>
              <w:rPr>
                <w:rFonts w:ascii="Times" w:hAnsi="Times" w:cs="Times"/>
                <w:sz w:val="25"/>
                <w:szCs w:val="25"/>
              </w:rPr>
              <w:br/>
              <w:t xml:space="preserve">Z formulácie ustanovenia nie je jasný dôvod rozdelenia definície platiteľa dane zo skvapalneného zemného plynu do dvoch samostatných odsekov. Na základe toho odporúčame predkladateľovi spojiť predmetné odseky do jedného a primerane upraviť znenia jednotlivých písmen aj celého § 39b.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Formulácia vychádza zo zaužívaného spôsobu definície platiteľa dane (viď napr. §10 zákona č. 609/2007 Z. z.). Ide o sprehľadnenie definície platiteľa dane, pričom v prvom z odsekov sa definujú „základné“ osoby, ktoré môžu byť platiteľom dane a v druhom odseku sa definujú ostatné osoby, ktoré môžu byť platiteľom dane.</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Odporúčame - vyplniť termín začiatku a ukončenia PPK, - vyznačiť aj pozitívne vplyvy na PPK, z toho na malých a stredných podnikateľov v časti 9 "vplyvy navrhovaného materiálu" a - doplniť do časti 13. Stanovisko Komisie, akým spôsobom boli pripomienky komisie zapracované. Odôvodnenie: Uvedené si vyžaduje postup podľa Jednotnej metodiky na posudzovanie vybraných vplyvov. Materiál v Analýze uvádza totiž aj pozitívne vplyvy na podnikateľské prostredie.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Analýze vplyvov na podnikateľské prostredie</w:t>
            </w:r>
            <w:r>
              <w:rPr>
                <w:rFonts w:ascii="Times" w:hAnsi="Times" w:cs="Times"/>
                <w:sz w:val="25"/>
                <w:szCs w:val="25"/>
              </w:rPr>
              <w:br/>
              <w:t xml:space="preserve">Žiadame o dopracovanie a kvantifikáciu nákladov v analýze na PP v intenciách pripomienok Komisie. Analýzy vplyvov na PP žiadame doplniť hlavne o kvantifikáciu vplyvov v časti 3.3. a uvedenie počtu dotknutých podnikateľských subjektov. Odôvodnenie: Trváme aspoň na čiastočnej kvantifikácii nákladov pri administratívnych nákladoch, pre ktoré je možné použiť kalkulačku nákladov zverejnenú na webovom sídle MH SR, výpočtom nákladov na jedného podnikateľa pre jednotlivé povinnosti (povinnosť registrovať sa na spotrebnú daň, povinnosť viesť evidenciu, povinnosť podania daňového priznania). Pri uvádzaní počtu dotknutých subjektov nemá ísť o presný počet, ale rádový odborný odhad počtu subjektov, ktorých sa daný predpis dotkne, vychádzajúc zo štatistík z predchádzajúceho obdobia.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 57</w:t>
            </w:r>
            <w:r>
              <w:rPr>
                <w:rFonts w:ascii="Times" w:hAnsi="Times" w:cs="Times"/>
                <w:sz w:val="25"/>
                <w:szCs w:val="25"/>
              </w:rPr>
              <w:br/>
              <w:t>V Čl . I bod 57 odporúčame slová "písmená c) a d) znejú" nahradiť slovami "písmeno c) znie" a následne vložiť nový novelizačný bod 58, ktorý znie " V § 33 odsek 1 sa dopĺňa písmenom d), ktoré znie:...". Odôvodnenie: legislatívna pripomienka, zosúladenie s bodom 31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 11</w:t>
            </w:r>
            <w:r>
              <w:rPr>
                <w:rFonts w:ascii="Times" w:hAnsi="Times" w:cs="Times"/>
                <w:sz w:val="25"/>
                <w:szCs w:val="25"/>
              </w:rPr>
              <w:br/>
              <w:t>V Čl. I bod 11 odporúčame vypustiť úvodzovky pred poznámkou pod čiarou k odkazu 15). Odôvodnenie: legislatívna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bodu 70</w:t>
            </w:r>
            <w:r>
              <w:rPr>
                <w:rFonts w:ascii="Times" w:hAnsi="Times" w:cs="Times"/>
                <w:sz w:val="25"/>
                <w:szCs w:val="25"/>
              </w:rPr>
              <w:br/>
              <w:t>Odporúčame v poznámke o zmene označenia doterajších odsekov číslo "8" nahradiť číslom "7".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bodu 57, 59 a 60</w:t>
            </w:r>
            <w:r>
              <w:rPr>
                <w:rFonts w:ascii="Times" w:hAnsi="Times" w:cs="Times"/>
                <w:sz w:val="25"/>
                <w:szCs w:val="25"/>
              </w:rPr>
              <w:br/>
              <w:t>V uvedených bodoch odporúčame bodku na konci pododsekov nahradiť čiarkou.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bodu 72</w:t>
            </w:r>
            <w:r>
              <w:rPr>
                <w:rFonts w:ascii="Times" w:hAnsi="Times" w:cs="Times"/>
                <w:sz w:val="25"/>
                <w:szCs w:val="25"/>
              </w:rPr>
              <w:br/>
              <w:t>V úvodnej vete odporúčame vypustiť slovo "nový".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bodu 15</w:t>
            </w:r>
            <w:r>
              <w:rPr>
                <w:rFonts w:ascii="Times" w:hAnsi="Times" w:cs="Times"/>
                <w:sz w:val="25"/>
                <w:szCs w:val="25"/>
              </w:rPr>
              <w:br/>
              <w:t xml:space="preserve">Dávame predkladateľovi na vedomie, že v MPK je novela Obchodného zákonníka, ktorá rozlišuje medzi sídlom a adresou sídla. Z toho dôvodu dávame na zváženie, či nie je potrebné upraviť uvedené ustanovenie.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Nakoľko je novela Obchodného zákonníka ešte len v legislatívnom procese, nemožno sa na zatiaľ neexistujúcu normu odvolávať, resp. s ňou zosúlaďovať text návrhu zákona.</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bodom 57 a 60</w:t>
            </w:r>
            <w:r>
              <w:rPr>
                <w:rFonts w:ascii="Times" w:hAnsi="Times" w:cs="Times"/>
                <w:sz w:val="25"/>
                <w:szCs w:val="25"/>
              </w:rPr>
              <w:br/>
              <w:t>Odporúčame - v bode 57 § 33 ods. 1 písm. c) na konci bodku nahradiť čiarkou, - v bode 60 § 34 ods. 1 písm. d) na konci bodku nahradiť čiarkou.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bodu 11 poznámke pod čiarou k odkazu 15</w:t>
            </w:r>
            <w:r>
              <w:rPr>
                <w:rFonts w:ascii="Times" w:hAnsi="Times" w:cs="Times"/>
                <w:sz w:val="25"/>
                <w:szCs w:val="25"/>
              </w:rPr>
              <w:br/>
              <w:t>Odporúčame na začiatku vypustiť nadbytočné dolné úvodzovky.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bodu 7 úvodnej vete</w:t>
            </w:r>
            <w:r>
              <w:rPr>
                <w:rFonts w:ascii="Times" w:hAnsi="Times" w:cs="Times"/>
                <w:sz w:val="25"/>
                <w:szCs w:val="25"/>
              </w:rPr>
              <w:br/>
              <w:t>Odporúčame slová "x), y), z)" nahradiť slovami "x) až z)".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bodu 43 úvodnej vete</w:t>
            </w:r>
            <w:r>
              <w:rPr>
                <w:rFonts w:ascii="Times" w:hAnsi="Times" w:cs="Times"/>
                <w:sz w:val="25"/>
                <w:szCs w:val="25"/>
              </w:rPr>
              <w:br/>
              <w:t>Odporúčame za slovo "druhá" vložiť slovo "veta".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bodu 12</w:t>
            </w:r>
            <w:r>
              <w:rPr>
                <w:rFonts w:ascii="Times" w:hAnsi="Times" w:cs="Times"/>
                <w:sz w:val="25"/>
                <w:szCs w:val="25"/>
              </w:rPr>
              <w:br/>
              <w:t>Odporúčame za slovo "slová" vložiť chýbajúcu dvojbodku.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bodu 67 § 39b ods. 4</w:t>
            </w:r>
            <w:r>
              <w:rPr>
                <w:rFonts w:ascii="Times" w:hAnsi="Times" w:cs="Times"/>
                <w:sz w:val="25"/>
                <w:szCs w:val="25"/>
              </w:rPr>
              <w:br/>
              <w:t>Odporúčame za slovom "obeh" vypustiť nadbytočnú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bodu 33</w:t>
            </w:r>
            <w:r>
              <w:rPr>
                <w:rFonts w:ascii="Times" w:hAnsi="Times" w:cs="Times"/>
                <w:sz w:val="25"/>
                <w:szCs w:val="25"/>
              </w:rPr>
              <w:br/>
              <w:t>V bode 33 vyčleniť znenie písmena d) do samostatného novelizačného bodu s úvodnou vetou: „V § 33 sa odsek 1 dopĺňa písmenom d), ktoré znie:“.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bodu 60</w:t>
            </w:r>
            <w:r>
              <w:rPr>
                <w:rFonts w:ascii="Times" w:hAnsi="Times" w:cs="Times"/>
                <w:sz w:val="25"/>
                <w:szCs w:val="25"/>
              </w:rPr>
              <w:br/>
              <w:t>V bode 60 na konci nahradiť bodu čiarkou.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bodu 7</w:t>
            </w:r>
            <w:r>
              <w:rPr>
                <w:rFonts w:ascii="Times" w:hAnsi="Times" w:cs="Times"/>
                <w:sz w:val="25"/>
                <w:szCs w:val="25"/>
              </w:rPr>
              <w:br/>
              <w:t>V bode 7 slová „y), z) a“ nahradiť slovom „až“.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bodu 70</w:t>
            </w:r>
            <w:r>
              <w:rPr>
                <w:rFonts w:ascii="Times" w:hAnsi="Times" w:cs="Times"/>
                <w:sz w:val="25"/>
                <w:szCs w:val="25"/>
              </w:rPr>
              <w:br/>
              <w:t xml:space="preserve">V bode 70 slová „odseky 8 až 10“ nahradiť slovami „odseky 7 až 10“. Chyba v písaní.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Predkladateľovi odporúčame preformulovať bod 7. doložky vybraných vplyvov podľa bodu II. A. 7. Jednotnej metodiky na posudzovanie vybraných vplyvov v platnom znení. V predmetnej časti je potrebné rozanalyzovať a uviesť, v ktorých ustanoveniach ide navrhovaná právna úprava nad rámec minimálnych požiadaviek EÚ (tzv. goldplating) spolu s odôvodnením opodstatnenosti prípadnej neminimalistickej transpozície vzhľadom na to, že z priložených tabuliek zhody je zrejmé, že novela zákona mení aj spôsob transpozície vybraných ustanovení Smernice Rady 2003/96/ES z 27. októbra 2003 o reštrukturalizácii právneho rámca spoločenstva pre zdaňovanie energetických výrobkov a elektriny do právnych predpisov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čl. I bodu 11</w:t>
            </w:r>
            <w:r>
              <w:rPr>
                <w:rFonts w:ascii="Times" w:hAnsi="Times" w:cs="Times"/>
                <w:sz w:val="25"/>
                <w:szCs w:val="25"/>
              </w:rPr>
              <w:br/>
              <w:t>V čl. I bode 11 v poznámke pod čiarou k odkazu 15 odporúčame vypustiť dolné úvodzovky pre nadbytočnosť.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čl. I bodu 12</w:t>
            </w:r>
            <w:r>
              <w:rPr>
                <w:rFonts w:ascii="Times" w:hAnsi="Times" w:cs="Times"/>
                <w:sz w:val="25"/>
                <w:szCs w:val="25"/>
              </w:rPr>
              <w:br/>
              <w:t xml:space="preserve">V čl. I bode 12 odporúčame za slová „tieto slová“ doplniť dvojbodku.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čl. I bodu 57</w:t>
            </w:r>
            <w:r>
              <w:rPr>
                <w:rFonts w:ascii="Times" w:hAnsi="Times" w:cs="Times"/>
                <w:sz w:val="25"/>
                <w:szCs w:val="25"/>
              </w:rPr>
              <w:br/>
              <w:t xml:space="preserve">V čl. I bode 57 odporúčame v navrhovanom písmene c) na konci bodku nahradiť čiarkou.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 xml:space="preserve">K čl. I bodu 11 </w:t>
            </w:r>
            <w:r>
              <w:rPr>
                <w:rFonts w:ascii="Times" w:hAnsi="Times" w:cs="Times"/>
                <w:sz w:val="25"/>
                <w:szCs w:val="25"/>
              </w:rPr>
              <w:br/>
              <w:t xml:space="preserve">V čl. I bode 11 odporúčame pred slovami „15)“ vypustiť dolné úvodzovky.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čl. I bodu 60</w:t>
            </w:r>
            <w:r>
              <w:rPr>
                <w:rFonts w:ascii="Times" w:hAnsi="Times" w:cs="Times"/>
                <w:sz w:val="25"/>
                <w:szCs w:val="25"/>
              </w:rPr>
              <w:br/>
              <w:t xml:space="preserve">V čl. I bode 60 odporúčame v navrhovanom písmene d) na konci bodku nahradiť čiarkou.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K návrhu zákona bola predložená len čiastková tabuľka zhody, ktorou sa preukazuje transpozícia len šiestich ustanovení smernice Rady 2003/96/ES z 27. októbra 2003 o reštrukturalizácii právneho rámca spoločenstva pre zdaňovanie energetických výrobkov a elektriny. Návrhom zákona, sa zasahuje do viacerých ustanovení právneho predpisu. Chceme dať predkladateľovi do pozornosti, že v prípade ak sa zasahuje do ustanovení, ktoré v minulosti predstavovali transpozíciu smernice, je potrebné tieto ustanovenia opätovne preukazovať v tabuľke zhody.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8. Zásadná pripomienka k čl. I. – vloženie nového novelizačného bodu</w:t>
            </w:r>
            <w:r>
              <w:rPr>
                <w:rFonts w:ascii="Times" w:hAnsi="Times" w:cs="Times"/>
                <w:sz w:val="25"/>
                <w:szCs w:val="25"/>
              </w:rPr>
              <w:br/>
              <w:t xml:space="preserve">§ 35 ods. 5 - znenie prvej vety navrhujeme: „O registráciu platiteľa dane zo zemného plynu je povinný požiadať colný úrad aj podnikateľ, ktorý dodáva zemný plyn konečným spotrebiteľom zemného plynu, ak už nie je registrovaný podľa odseku 1.“ Odôvodnenie: Má sa za to, že registrácia platiteľa dane zo zemného plynu má slúžiť pre zachytenie subjektov, ktorí vyberú spotrebnú daň od subjektov, ktorých spotreba zemného plynu je zaťažená spotrebnou daňou. K aplikácii spotrebnej dane dochádza až pri spotrebe zemného plynu, t.j. na konci reťazca (výroba-&gt;preprava-&gt;distribúcia-&gt;spotreba na odberných miestach). Preto povinnosť registrácie u subjektov, ktorí nedodávajú zemný plyn koncovým odberateľom (domácnostiam aj subjektom mimo domácností), ktorí spotrebovávajú zemný plyn na príslušných odberných miestach, je bezpredmetná a nemá opodstatnenie. Doterajšie znenie príslušného paragrafu ukladalo povinnosť registrovať sa všetkým subjektom, ktorí mali povolenie na podnikanie v energetike, t.j. aj obchodníkom zo zemným plynom, ktorí vykonávali výlučne obchodné operácie spojené v výmenou/dodávkou plynu iným obchodníkom s plynom, a ktorých „dodávka“ zemného plynu nesmerovala do spotreby zemného plynu na Slovensku. Výsledkom aplikácie doterajšieho znenia uvedeného paragrafu bolo početné rušenie povolení na podnikanie v energetike (na dodávku plynu) zo strany podnikateľov, ktorí si toto povolenie v minulosti zabezpečili a vzdanie sa aktivít na Slovenskom trhu s plynom. Doterajšie znenie paragrafu vnímame ako kontraproduktívne a demotivujúce pre zahraničné subjekty, ktoré mali záujem rozvíjať veľkoobchod so zemným plynom na Slovensku. Sme toho názoru, že registrácia pri dodávateľoch zemného plynu má byť povinná výlučne pri subjektoch, ktorí dodávajú zemný plyn cez distribučnú sieť prípadne prepravnú sieť do miesta spotreby koncovým odberateľom (domácnostiam a mimo domácností). T.j. dodávateľom, ktorí sú poslední v reťazci pred spotrebou zemného plynu lebo práve oni odovzdávajú plyn do spotreby a majú informácie o tom, aké množstvo plynu bolo spotrebované a má byť zaťažené spotrebnou daňou. Nové navrhované znenie s negatívnym dopadom ide ešte ďalej a hovorí, že akýkoľvek subjekt, ktorý odovzdá plyn inému subjektu (ktorý nie je spotrebiteľom, ale zase len subjektom/dodávateľom, ktorý plyn odovzdáva ďalej...) je povinný registrovať sa. Rozvoj trhu s plynom (s energiami) má byť v záujme SR pričom je nutné podotknúť, že Slovensko v tomto smere značne zaostáva za ostatnými ekonomikami. Legislatívne bariéry pokiaľ sú neopodstatnené a nemajú reálny základ tvoria zbytočnú prekážku v rozvoji trhu a sú v rozpore so všeobecnou snahou pomôcť rozvíjať voľný trh a konkurencieschopnosť na trhu s energiami na Slovensku. Alebo alternatívne znenie prvej vety § 35 ods. 5: „O registráciu platiteľa dane zo zemného plynu je povinný požiadať colný úrad aj podnikateľ s výnimkou zahraničnej osoby, ktorý chce nakupovať zemný plyn len na účely ďalšieho predaja, ak už nie je registrovaný podľa odseku 1.“ Odôvodnenie: Chápeme, že účelom pôvodnej navrhovanej úpravy § 35 ods. 5 a vypustením slovného spojenia „ktorý má povolenie podnikať v energetike podľa osobitného predpisu 9) a“ malo byť, aby každý podnikateľ, teda aj ten, ktorý nemá povolenie podnikať v energetike, bol povinný sa registrovať na colnom úrade v prípade, ak dodáva plyn inému podnikateľovi. Teda každý, kto dodáva plyn aj keď nie na konečnú spotrebu, je povinný sa registrovať ako platiteľ dane. V navrhovanom doplnenom znení sa z tejto povinnosti vylučujú zahraničné osoby, ktoré môžu nakupovať a predávať plyn bez povinnej registrácie v SR. Z dôvodu zabezpečenia jednotného uplatňovania zákona a na vylúčenie pochybností v prípade, že zahraničná osoba na daňovom území nerealizuje dodávky na konečnú spotrebu, nie je povinná sa registrovať ako platiteľ dane a jednoznačne je vylúčená z ustanovenia § 35 ods.5. Podporou vyššie uvedeného návrhu je aj ustanovenie § 34 odsek 2, v zmysle ktorého zahraničná osoba, ktorá nedodáva zemný plyn koncovému odberateľovi zemného plynu v domácnosti, nie je definovaná ako platiteľ dane zo zemného plynu.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11. Zásadná pripomienka k čl. II. – vloženie nových novelizačných bodov</w:t>
            </w:r>
            <w:r>
              <w:rPr>
                <w:rFonts w:ascii="Times" w:hAnsi="Times" w:cs="Times"/>
                <w:sz w:val="25"/>
                <w:szCs w:val="25"/>
              </w:rPr>
              <w:br/>
              <w:t xml:space="preserve">A. Za novelizačný bod 3 sa vkladá nový bod 4, ktorý znie: „4. § 8 až 9c a § 46r a § 46s sa vypúšťajú.“. Doterajšie novelizačné body 4 až 9 sa primerane prečíslujú. B. Za novelizačný bod 7 sa vkladajú nové body 8 a 9, ktoré znejú: „8. V § 25b odsek 1 znie: „(1) Distribútorom pohonných látok je osoba, ktorá v rámci podnikateľskej činnosti na daňovom území v daňovom voľnom obehu distribuuje minerálny olej uvedený v § 6 ods. 1 písm. a), d) a f) alebo v § 7 ods. 1 a 2 a má vydané povolenie na distribúciu minerálneho oleja uvedeného v § 6 ods. 1 písm. a), d) a f) alebo v § 7 ods. 1 a 2 v daňovom voľnom obehu (ďalej len „povolenie na distribúciu“). Osoba, ktorá chce byť distribútorom pohonných látok, je povinná požiadať colný úrad o vydanie povolenia na distribúciu a spĺňať podmienky uvedené v odsekoch 7 a 8. Osoba podľa § 21, ktorá chce byť distribútorom pohonných látok, nie je povinná preukázať splnenie podmienok uvedených v odseku 7 písm. a), c) až h). Osoba podľa § 25, ktorá chce byť distribútorom pohonných látok, nie je povinná preukázať splnenie podmienok uvedených v odseku 7 písm. a), c) až e), g) a h). Distribútor pohonných látok je oprávnený distribuovať v daňovom voľnom obehu minerálny olej uvedený v § 6 ods. 1 písm. a), d) a f) alebo v § 7 ods. 1 a 2 len na základe povolenia na distribúciu.“. 9. V § 25b odsek 7 znie: „(7) Žiadateľ o vydanie povolenia na distribúciu alebo povolenia na predaj musí spĺňať tieto podmienky: a) má živnostenské oprávnenie na obchodnú živnosť20f) a má zámer v rámci podnikania nakupovať a predávať minerálny olej uvedený v § 6 ods. 1 písm. a), d) a f) alebo § 7 ods. 1 a 2, b) zloží finančnú záruku podľa § 25c; to neplatí, ak je žiadateľom o vydanie povolenia na distribúciu osoba, ktorá dodáva len minerálny olej podľa § 6 ods. 1 písm. d) užívateľskému podniku podľa § 11 na účely oslobodené od dane podľa § 10 ods. 1 písm. a), c) vedie účtovníctvo podľa osobitného predpisu,17) d) nemá nedoplatky voči colnému úradu ani daňovému úradu, e) nemá nedoplatky na povinných odvodoch poistného a na povinných príspevkoch na starobné dôchodkové sporenie podľa osobitných predpisov,19) f) vykazuje na základe údajov z riadnej účtovnej závierky kladný rozdiel medzi majetkom a záväzkami17) za dve účtovné obdobia bezprostredne predchádzajúce žiadosti o vydanie povolenia na distribúciu alebo povolenia na predaj, g) nebol právoplatne odsúdený za úmyselne spáchaný trestný čin hospodársky alebo iný trestný čin, ktorého skutková podstata súvisí s predmetom podnikania; to sa vzťahuje aj na zodpovedného zástupcu a fyzickú osobu, ktorá je členom riadiaceho orgánu alebo členom kontrolného orgánu žiadateľa, h) nie je v likvidácii ani na neho nie je právoplatne vyhlásený konkurz, povolené vyrovnanie, potvrdené nútené vyrovnanie alebo povolená reštrukturalizácia.“.“. Doterajšie novelizačné body 8 a 9 sa primerane prečíslujú. C. Znenie doterajšieho novelizačného bodu 8 žiadame upraviť nasledovne: „8. V § 25b odsek 13 znie: „(13) Držiteľovi povolenia na distribúciu alebo držiteľovi povolenia na predaj, ktorému bolo odňaté povolenie na distribúciu alebo povolenie na predaj podľa odseku 11 môže byť nové povolenie na distribúciu alebo povolenie na predaj vydané najskôr po uplynutí troch rokov po nadobudnutí právoplatnosti rozhodnutia o odňatí povolenia na distribúciu alebo povolenia na predaj. Držiteľovi povolenia a distribúciu, ktorému zaniklo povolenie na distribúciu podľa odseku 23, môže byť nové povolenie na distribúciu vydané najskôr po uplynutí piatich rokov odo dňa kedy povolenie na distribúciu zaniklo.“.“. D. Za doterajší novelizačný bod 8 žiadame doplniť nové novelizačné body 9 a 10, ktoré znejú: „9. V § 25b ods. 14 písm. h) znie: „h) spĺňať podmienky podľa odseku 7 počas celého obdobia platnosti povolenia na distribúciu,“ 10. § 25b odsek 14 sa dopĺňa písmenom j), ktoré znie: „j) prepravovať minerálny olej uvedený v § 6 ods. 1 písm. a), d) a f) alebo v § 7 ods. 1 a 2 v daňovom voľnom obehu spôsobom podľa § 25d.“.“. Doterajší novelizačný bod 9 sa primerane prečísluje. Nadobudnutie účinnosti novelizačného bodu 10 [§ 25b ods. 14 písm. j)] navrhujeme od 1. januára 2021. E. Za doterajší novelizačný bod 9 sa dopĺňajú nové novelizačné body 10 až 13, ktoré znejú: „10. V § 25b ods. 15 písm. g) sa na konci vkladá bodkočiarka a text, ktorý znie: “ak predajca pohonných látok vydáva/odovzdáva minerálny olej znehodnotený z dôvodu nepredvídateľných okolností na prepracovanie alebo likvidáciu, oznámi túto skutočnosť colnému úradu a nie je povinný postupovať podľa prvej vety“. 11. § 25b sa dopĺňa odsekom 23, ktorý znie: „(23) Povolenie na distribúciu zaniká dňom uplynutia lehoty určenej colným úradom podľa § 25c ods. 3, ak finančná záruka na obchodovanie s pohonnými látkami (ďalej len „finančná záruka“) nebola zložená v lehote určenej colným úradom.“. 12. Za § 25b sa vkladajú § 25c a § 25d, ktoré vrátane nadpisov znejú: „§ 25c Finančná záruka na obchodovanie s pohonnými látkami (1) Právnická osoba alebo fyzická osoba, ktorá chce byť distribútorom pohonných látok podľa § 25b ods. 1 je povinná pred zaradením do evidencie distribútorov pohonných látok zložiť finančnú záruku na obchodovanie s pohonnými látkami (ďalej len „finančná záruka“), a to vo výške 1 000 000 eur. (2) Zložením finančnej záruky sa na účely toho zákona rozumie a) vklad peňažných prostriedkov na účet colného úradu, pričom colnému úradu nevzniká povinnosť vyplatiť žiadateľovi úrok, b) banková záruka20) poskytnutá bankou v prospech colného úradu; bankovú záruku colný úrad neprijme, ak záručná listina obsahuje výhrady banky. (3) Ak daň, pokuta alebo iný poplatok podľa daňových predpisov nie je zapletený v lehote splatnosti ustanovenej týmto zákonom alebo inými daňovými predpismi, colný úrad finančnú záruku použije na úhradu dane, pokuty alebo iného poplatku a oznámi túto skutočnosť držiteľovi povolenia na distribúciu a určí lehotu na zloženie finančnej záruky alebo jej doplnenie. (4) Ak zanikne povolenie na distribúciu alebo colný úrad odníme povolenie na distribúciu a colný úrad neeviduje nedoplatok na dani, pokute alebo inom poplatku podľa daňových predpisov, colný úrad vráti finančnú zábezpeku osobe ktorej zaniklo alebo bolo odňaté povolenie na distribúciu, a to v lehote do 20 pracovných dní odo dňa nadobudnutia účinnosti rozhodnutia o zániku alebo odňatí povolenia na distribúciu. Ak bola finančná záruka zložená formou bankovej záruky, colný úrad požiada o vrátenie finančnej záruky príslušnú banku. (5) Colný úrad nevráti finančnú záruku podľa lehoty uvedenej v odseku 4, ak a) má osoba, ktorej zaniklo alebo bolo odňaté povolenie na distribúciu nedoplatky na dani, pokute alebo inom poplatku podľa daňových predpisov, b) začal daňovú kontrolu, ktorej výsledkom môže byť rozhodnutie o zaplatení dane, pokuty alebo iného poplatku podľa daňových predpisov. (6) Držiteľ povolenia na distribúciu, môže požiadať colný úrad o upustenie od zloženia finančnej záruky a) úplne, ak je žiadateľ daňovo spoľahlivý najmenej 24 po sebe nasledujúcich kalendárnych mesiacov pred podaním žiadosti o upustenie od zloženia finančnej záruky, b) čiastočne vo výške 50 %, ak je žiadateľ daňovo spoľahlivý najmenej 12 po sebe nasledujúcich kalendárnych mesiacov pred podaním žiadosti o upustenie od zloženia finančnej záruky. (7) Colný úrad žiadosť podľa odseku 6 posúdi, a ak je držiteľ povolenia na distribúciu podľa odseku 6 daňovo spoľahlivý, colný úrad rozhodne o upustení od zábezpeky do 60 dní odo dňa podania tejto žiadosti a určí lehotu platnosti tohto rozhodnutia, a to najviac na dva roky odo dňa nadobudnutia právoplatnosti rozhodnutia o upustení od zloženia finančnej záruky. Ak colný úrad rozhodne o neupustení od zloženia finančnej zábezpeky, novú žiadosť o upustenie od zloženia finančnej zábezpeky môže distribútor pohonných látok podľa odseku 6 podať najskôr po uplynutí jedného roka odo dňa nadobudnutia právoplatnosti tohto rozhodnutia. (8) Držiteľ povolenia na distribúciu podľa odseku 6, ktorému colný úrad na základe žiadosti podľa odseku 6 rozhodol o upustení od zloženia finančnej zábezpeky, a ktorý chce, aby mu bolo povolené upustenie od zloženia finančnej zábezpeky na ďalšie obdobie, je povinný požiadať colný úrad o upustenie od zloženia finančnej zábezpeky najneskôr 60 dní pred uplynutím platnosti rozhodnutia o upustení od zloženia finančnej zábezpeky. (9) Na účely tohto zákona sa za daňovo spoľahlivého považuje držiteľ povolenia na distribúciu podľa odseku 6, ktorý a) dodržuje podmienky podľa § 25b ods. 7 alebo § 21 ods. 4 ak ide o osobu podľa § 21, alebo § 25 ods. 4 a § 25b ods. 7 ak ide o osobu podľa § 25 najmenej 24 po sebe nasledujúcich kalendárnych mesiacov pred podaním žiadosti o úplné upustenie od zloženia finančnej zábezpeky alebo 12 po sebe nasledujúcich kalendárnych mesiacov pred podaním žiadosti o čiastočné upustenie od zloženia finančnej zábezpeky a tieto podmienky dodržuje aj v čase posudzovania tejto žiadosti a počas celého obdobia platnosti rozhodnutia o upustení od zloženia finančnej zábezpeky; na účely posúdenia žiadosti o úplné alebo o čiastočné upustenie od zloženia finančnej zábezpeky sa za nedoplatok nepovažuje, ak omeškanie platby nepresiahne 15 dní po lehote jej splatnosti, b) nedopustil sa správneho deliktu podľa § 42 ods. 1 písm. r) okrem nesplnenia povinnosti uvedeného v § 25b ods. 14 písm. g), a to najmenej 1. 24 po sebe nasledujúcich kalendárnych mesiacov pred podaním žiadosti o úplné upustenie od zloženia finančnej zábezpeky, 2. 12 po sebe nasledujúcich kalendárnych mesiacov pred podaním žiadosti o čiastočné upustenie od zloženia finančnej zábezpeky. (10) Prílohou k žiadosti podľa odseku 6 je potvrdenie preukazujúce dodržiavanie podmienok podľa § 25b ods. 7. (11) Držiteľ povolenia na distribúciu podľa odseku 6 je povinný na požiadanie colného úradu spresniť údaje uvedené v žiadosti podľa odseku 6 a v prílohách k žiadosti podľa odseku 10. (12) Colný úrad vyzve držiteľa povolenia na distribúciu podľa odseku 6, ktorému čiastočne alebo úplne upustil od zábezpeky podľa odseku 7, aby finančnú záruku zložil alebo ju doplnil v určenej lehote, ktorá nesmie byť kratšia ako 15 dní a dlhšia ako 30 dní, ak zistil, že a) držiteľ povolenia na distribúciu podľa odseku 6 má nedoplatky 1. voči colnému úradu alebo daňovému úradu viac ako päť dní, 2. na povinných odvodoch poistného a na povinných príspevkoch na starobné dôchodkové sporenie podľa osobitných predpisov,19) b) nastali iné okolnosti, na základe ktorých možno odôvodnene predpokladať, že držiteľ povolenia na distribúciu podľa odseku 6 nesplní riadne a včas svoju povinnosť zaplatiť daň podľa tohto zákona. (13) Ak colný úrad určil lehotu na zloženie alebo doplnenie finančnej zábezpeky, Držiteľ povolenia na distribúciu je povinný finančnú zábezpeku zložiť alebo doplniť v lehote, a to vo výške určenej colným úradom. § 25d Postup pri preprave minerálneho oleja v daňovom voľnom obehu (1) Prepravu minerálneho oleja uvedeného v § 6 ods. 1 písm. a), d) a f) alebo v § 7 ods. 1 a 2 v daňovom voľnom obehu je možné uskutočniť len na základe elektronického prepravného dokumentu, ktorému colný úrad pridelí jedinečné identifikačné číslo; to neplatí ak sa v daňovom voľnom obehu prepravuje minerálny olej podľa § 6 ods. 1 písm. d) a jeho príjemcom je užívateľský podnik podľa § 11, ktorý ho používa na účely oslobodené od dane podľa § 10 ods. 1 písm. a). Náležitosti elektronického prepravného dokumentu a spôsob vydávania jedinečného identifikačného čísla určí finančné riaditeľstvo a zverejní ho na svojom webovom sídle. (2) Pred začatím prepravy minerálneho oleja uvedeného v § 6 ods. 1 písm. a), d) a f) alebo v § 7 ods. 1 a 2 v daňovom voľnom obehu je distribútor pohonných látok povinný vyhotoviť elektronický prepravný dokument, a to ak prepravuje minerálny olej uvedený v § 6 ods. 1 písm. a), d) a f) alebo v § 7 ods. 1 a 2 odberateľovi minerálneho oleja uvedeného § 6 ods. 1 písm. a), d) a f) alebo v § 7 ods. 1 a 2, ktorým je a) distribútor pohonných látok, b) predajca pohonných látok, alebo c) spotrebiteľ pohonných látok. (3) Elektronický prepravný dokument je povinný pred začatím prepravy minerálneho oleja uvedeného § 6 ods. 1 písm. a), d) a f) alebo v § 7 ods. 1 a 2 v daňovom voľnom obehu vyhotoviť distribútor pohonných látok, predajca pohonných látok alebo spotrebiteľ pohonných látok, ak sa minerálny olej uvedený v § 6 ods. 1 písm. a), d) a f) alebo v § 7 ods. 1 a 2 prepravuje dodávateľovi minerálneho oleja na účely reklamácie alebo na účely prepracovania, alebo likvidácie ak ide o znehodnotený minerálny olej nevhodný na použitie ako pohonná látka. (4) Počas prepravy minerálneho oleja uvedeného v § 6 ods. 1 písm. a), d) a f) alebo v § 7 ods. 1 a 2 v daňovom voľnom obehu môže odosielateľ zmeniť miesto prijatia minerálneho oleja minerálneho oleja uvedeného v § 6 ods. 1 písm. a), d) a f) alebo v § 7 ods. 1 a 2 alebo zmeniť príjemcu minerálneho oleja uvedeného v § 6 ods. 1 písm. a), d) a f) alebo v § 7 ods. 1 a 2, a to spôsobom určeným finančným riaditeľstvom a zverejneným na svojom webovom sídle. (5) Ak je elektronický prepravný dokument nedostupný, odosielateľ minerálneho oleja uvedeného v § 6 ods. 1 písm. a), d) a f) alebo v § 7 ods. 1 a 2 je povinný vyhotoviť prepravný dokument, ktorý obsahuje rovnaké údaje ako elektronický prepravný dokument podľa odseku 1.“. Nadobudnutie účinnosti § 25d navrhujeme od 1. januára 2021. 13. § 43 sa dopĺňa odsekmi 4 a 5, ktoré znejú: „(4) Normy strát minerálneho oleja pri preprave, skladovaní a manipulácii ustanoví všeobecne záväzný právny predpis, ktorý vydá ministerstvo. (5) Ministerstvo môže povoliť výnimku z noriem strát minerálneho oleja ustanovených všeobecne záväzným právnym predpisom.“.“. Odôvodnenie V novembri 2018 bola prijatá novela zákona č. 98/2004 Z. z. o spotrebnej dani z minerálneho oleja, v zmysle ktorej bude možné na trh v Slovenskej republike uvádzať iba motorový benzín a motorovú naftu, ktoré sú označené identifikačnou látkou. Výrobcu a dodávateľa identifikačnej látky vyberie na základe verejnej obchodnej súťaže Finančná správa Slovenskej republiky. V rámci prípravy legislatívneho textu sa uskutočnilo niekoľko pracovných stretnutí s dodávateľmi pohonných látok, na ktorých boli vznesené mnohé otázky technického charakteru, ktorých zodpovedanie je bezpochyby kľúčové na to, aby mohli dotknuté podnikateľské subjekty splniť všetky zákonom stanovené podmienky a predpokladalo sa, že v priebehu prijímania legislatívnych zmien a úprav budú zo strany zástupcov štátu, a to prioritne zástupcami Finančnej správy Slovenskej republiky, zodpovedané všetky otvorené a nastolené otázky. Zároveň sme ako rovnako problematické videli a stále vidíme i to, že žiadne podobné opatrenie sa v súčasnosti neaplikuje ani v jednom členskom štáte Európskej únie, teda tam kde sa realizuje voľný cezhraničný pohyb tovaru. V nadväznosti na vyššie uvedené však dnes musíme skonštatovať, že zo strany štátnej správy do dnešného dňa neboli zodpovedané mnohé kľúčové otázky, ktoré boli zaslané Asociáciou a ani nebol Finančnou správou Slovenskej republiky vybraný dodávateľ identifikačnej látky. Vzhľadom na uvedené navrhujeme vypustiť ustanovenia zákona č. 98/2004 Z. z. upravujúce povinnosť označovať motorový benzín a motorovú naftu identifikačnou látkou a súčasne navrhujeme nové nástroje na boj proti daňovým únikom, ktoré podľa nášho názoru efektívnym a ekonomicky nenáročným spôsobom výrazne napomôžu k ich naplneniu, a to najmä: 1) sprísnenie podmienok na vydanie povolenia na distribúciu pohonných látok, a to zavedením finančnej zábezpeky, ktorú by musela zložiť každá osoba, ktorá chce byť distribútorom pohonných látok, súčasne by bolo možné požiadať o zníženie zloženia finančnej zábezpeky, a to za vopred stanovených podmienok, 2) ustanovenie povinnosti prepravy minerálneho oleja v daňovom voľnom obehu len na základe elektronického prepravného dokumentu, ktorého náležitosti určí Finančná správa Slovenskej republiky, 3) ustanovenie noriem strát pri preprave, skladovaní a manipulácii s minerálnym olejom. Súčasne navrhujeme, v nadväznosti na aplikačnú prax, upraviť možnosť vrátenia minerálneho oleja predajcom pohonných látok dodávateľovi minerálneho oleja ak, napríklad pri stáčaní minerálneho oleja na čerpacej stanici, dodávateľ (vodič cisterny) stočí napr. motorovú naftu do nádrže s motorovým benzínom, a tým vznikne znehodnotená zmes minerálneho oleja, ktorú nie je možné predať na konečnú spotrebu a je potrebné túto zmes vyčerpať z nádrže a nádrž vyčistiť. Zároveň je potrebné, aby colný úrad povolil/mal vedomosť o výdaji/odpredaji takejto zmesi späť distribútorovi alebo prevádzkovateľovi daňového skladu na prepracovanie. Takúto zmes znehodnoteného minerálneho oleja dokáže prevádzkovateľ daňového skladu (v podniku na výrobu – rafinéria) opätovne spracovať.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Pripomienky uvedené v časti A, B, D a E v bode 11 až 13 neboli akceptované. Od pripomienky v časti C predkladateľ pripomienky na rozporovom konaní dňa 9. júla 2019 odstúpil. Pripomienka v časti E v bode 10 bola predkladateľom návrhu zákona akceptovaná. Povinnosť označovať pohonné látky identifikačnou látkou (nanomarkerom) bola do zákona o spotrebnej dani z minerálneho oleja zavedená s cieľom eliminovať daňové úniky na spotrebnej dani z minerálneho oleja a tento cieľ je stále aktuálny. K navrhovaným opatreniam predkladateľa pripomienky predkladateľ návrhu zákona uvádza: K návrhu č. 1 v odôvodnení: Problematika distribúcie motorového benzínu, motorovej nafty a LPG v daňovom voľnom obehu je v SR čiastočne riešená v osobitnom ustanovení (§ 25b) zákona o spotrebnej dani z minerálneho oleja. Podľa názoru MF SR problematiku distribúcie a predaja pohonných látok v daňovom voľnom obehu a tým aj súvisiace zavedenie finančnej záruky, ako to navrhuje predkladateľ pripomienky, je potrebné riešiť komplexne prijatím osobitného zákona, a to za aktívnej účasti všetkých zainteresovaných rezortov, napr. MH SR. K návrhu č. 2 v odôvodnení: Problematika prepravy predmetov spotrebnej dane v daňovom voľnom obehu prostredníctvom elektronického systému prepráv sa v súčasnom období komplexne rieši na úrovni EÚ, a to prípravou novely smernice o všeobecnom systéme spotrebných daní, ktorou sa navrhuje okrem iného zaviesť povinnosť prepravovať všetky predmety spotrebnej dane uvedené do daňového voľného obehu prostredníctvom elektronického sprievodného administratívneho dokumentu, a to najneskôr do 13. februára 2022. Po schválení novely smernice bode táto smernica transponovaná do národnej legislatívy. K návrhu č. 3 v odôvodnení: Stanovenie noriem strát pri preprave, skladovaní a manipulácii s minerálnom olejom, tak ako to navrhuje predkladateľ pripomienky bude možné len všeobecne záväzným právnym predpisom (napr. vyhláškou). MF SR v úzkej spolupráci s FR SR a subjektami, ktoré obchodujú na daňovom území s minerálnym olejom zaháji prípravné práce na príprave predmetného legislatívneho predpisu. Na rozporovom konaní dňa 23. júla 2019 prekladateľ pripomienky preklasifikoval túto zásadnú pripomienku na obyčajnú.</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5. Zásadná pripomienka k čl. I., novelizačné body 26 a 34</w:t>
            </w:r>
            <w:r>
              <w:rPr>
                <w:rFonts w:ascii="Times" w:hAnsi="Times" w:cs="Times"/>
                <w:sz w:val="25"/>
                <w:szCs w:val="25"/>
              </w:rPr>
              <w:br/>
              <w:t xml:space="preserve">K bodu 26 V znení navrhovaného písmena i) v § 10 ods. 2 žiadame na konci doplniť slová „alebo písm. b)“. K bodu 34, § 15b odseky 5 až 7 Znenie odsekov 5 až 7 žiadame upraviť nasledovne: „(5) Daňová povinnosť vzniká dňom dodania elektriny na nabíjaciu stanicu alebo dňom spotreby elektriny na nabíjanie elektrického vozidla elektroenergetickým podnikom, alebo dňom použitia, dodania alebo ponúkania na použitie elektriny na pohon elektrického vozidla. (6) Platiteľom dane z elektriny, ktorá sa použije na nabíjanie elektrického vozidla je: a) osoba, ktorá dodala elektrinu na nabíjaciu stanicu, alebo b) osoba, ktorá je elektroenergetickým podnikom a elektrinu spotrebovala na nabíjanie elektrického vozidla, c) osoba, ktorá použila, dodala alebo ponúkala na použitie elektrinu na pohon elektrického vozidla. (7) Na platiteľa dane podľa odseku 6 sa ustanovenia § 11 až 13 sa použijú primerane. (8) Platiteľ dane z elektriny podľa odseku 6 je povinný: a) viesť evidenciu nabíjacích staníc, b) viesť za kalendárny mesiac evidenciu o množstve elektriny v MWh dodanej na nabíjanie elektrického vozidla alebo elektriny spotrebovanej na nabíjanie elektrického vozidla.“. Odôvodnenie Predmetné novelizačné body žiadame upraviť tak, aby zohľadnili aktuálnu situáciu pri používaní elektriny na nabíjacích staniciach používanej na účely služby nabitia elektrického vozidla. V nadväznosti na uvedené navrhujeme doplniť ustanovenia tak, aby platiteľom dane bola aj osoba uvedená v § 10 ods. 1 písm. b) a § 15b doplniť tak, aby daňová povinnosť vznikla aj dňom spotreby elektriny na nabíjanie elektrického vozidla. Ďalej navrhujeme, aby daňová povinnosť vznikla aj pri použití, dodaní alebo ponúkaní elektriny na pohon elektrického vozidla v prípadoch ak sa preukáže, že takáto elektrina nebola zdanená. Súčasne, vzhľadom na navrhované zmeny, žiadame doplniť nový odsek 8 a upraviť znenie doterajšieho odseku 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 xml:space="preserve">Pripomienku k bodu 26 akceptujeme, pripomienku k bodu 34 akceptujeme čiastočne, návrh je naviazaný na platiteľa dane, ktorým je osoba podľa § 10 ods. 1 písm. b), resp. osoba podľa § 10 ods. 2 písm. i). Preformulovaný teda bol odsek 5, 6 a 8 súvisiaci s vedením evidencie platiteľa dane. </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10. Zásadná pripomienka k čl. II., novelizačný bod 16, v časti §11 odsek 16, písm. b)</w:t>
            </w:r>
            <w:r>
              <w:rPr>
                <w:rFonts w:ascii="Times" w:hAnsi="Times" w:cs="Times"/>
                <w:sz w:val="25"/>
                <w:szCs w:val="25"/>
              </w:rPr>
              <w:br/>
              <w:t xml:space="preserve">navrhujem doplniť v článku II. bod 5 písm. b) na konci nasledovný text: „b) bol minerálny olej znehodnotený v procese jeho použitia na účely oslobodené od dane podľa § 10 ods. 1 písm. a); colnému dohľadu a súhlasu colného úradu nepodlieha likvidácia znehodnoteného minerálneho oleja, ktorého likvidáciu si užívateľský podnik zabezpečuje prostredníctvom oprávnenej organizácie v zmysle osobitných predpisov x,“ X – príslušný odkaz na zákon č. 79/2015 o odpadoch Odôvodnenie: V zmysle navrhovaného znenia daňovo zvýhodnený minerálny olej, ktorý bol znehodnotený v procese jeho použitia na účely oslobodené od dane podľa § 10 ods. 1 písm. a), je možné zlikvidovať len so súhlasom a pod dohľadom colného úradu. Spoločnosti v rámci svojej podnikateľskej činnosti používajú veľké množstvo minerálnych olejov rôzneho druhu (daňovo zvýhodnených, vybraných aj ostatných), ktoré po ich znehodnotení vo výrobnom procese likviduje v súlade s platným zákonom o odpadoch prostredníctvom oprávnenej organizácie. Do ich prevzatia oprávnenou organizáciou sú znehodnotené odpadové minerálne oleje skladované spolu v nádržiach, kde sú navzájom zmiešané (rôzne druhy odpadových olejov). Navrhovanou úpravou by sa po znehodnotení každého daňovo zvýhodneného minerálneho oleja, ktorý bol znehodnotený v procese použitia na účely oslobodené od dane podľa § 10 ods. 1 písm. a), musel skladovať samostatne každý druh odpadového oleja pre účely kontroly zo strany colného úradu. V praxi by si to vyžiadalo investície do nových skladovacích nádrží a infraštruktúry, čo by bolo finančne náročné a neefektívne. Zároveň by tento proces bol aj administratívne náročný, nakoľko pre účely kontroly zo strany colného úradu, by bolo potrebné viesť ďalšie samostatné evidencie príjmu, výdaja a stavu zásob takéhoto odpadového oleja. Z uvedeného dôvodu navrhujeme text doplniť vyššie uvedeným spôsobom.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Navrhovanou úpravou sa má umožniť užívateľskému podniku dodať zákonným spôsobom daňovo zvýhodnený minerálny olej uvedený v odbernom poukaze so súhlasom colného úradu inému užívateľskému podniku, ktorý má odberný poukaz na odber takéhoto minerálneho oleja, alebo daňovému skladu na prepracovanie, alebo tento minerálny olej zneškodniť pod dohľadom colného úradu, ak bol tento minerálny olej znehodnotený v procese jeho použitia na iné účely oslobodenia ako pohonná látka alebo palivo. Ak užívateľský podnik bude chcieť zneškodniť daňovo zvýhodnený minerálny olej podľa zákona č. 79/2015 Z. z. pod dohľadom colného úradu, len oznámi túto skutočnosť miestne príslušnému colnému úradu, pričom v oznámení uvedie množstvo a druh minerálneho oleja minerálneho oleja, ktorý sa má zneškodniť a navrhne deň a miesto zneškodnenia tohto minerálneho oleja. Na základe oznámenia a po dohode s colným úradom sa v dohodnutý deň na dohodnutom mieste a pod dohľadom colného úradu zneškodní znehodnotený daňovo zvýhodnený minerálny olej. Na základe rozporového konania z 9. júla 2019 a po dohode s predkladateľom návrhu zákona, prekladateľ pripomienky preklasifikoval túto zásadnú pripomienku na obyčajnú.</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3. Zásadná pripomienka k čl. I., novelizačný bod číslo 12</w:t>
            </w:r>
            <w:r>
              <w:rPr>
                <w:rFonts w:ascii="Times" w:hAnsi="Times" w:cs="Times"/>
                <w:sz w:val="25"/>
                <w:szCs w:val="25"/>
              </w:rPr>
              <w:br/>
              <w:t xml:space="preserve">Navrhujeme tento bod návrhu novely úplne vypustiť z nasledovných dôvodov: A. Podľa nášho názoru návrh v bode 12 novely nedorozumením a nepochopením toho ako sa elektrina vyrába a v rámci výrobného procesu spotrebováva. Tým ako je v súčasnosti príslušné ustanovenie naformulované nedochádza k žiadnemu dvojitému oslobodeniu od dane (viď. bod 4 nižšie). Naopak, ak by sa novelu zrušilo oslobodenie elektriny použitej na kombinovanú výrobu elektriny a tepla, došlo by k dvojitému zdaneniu elektriny spotrebnou daňou, lebo časť elektriny spotrebovanej konečnými spotrebiteľmi (a z toho titulu zdanenej daňou z elektriny) je vždy vyrobená aj pomocou elektriny spotrebovanej na jej výrobu a ak by aj táto bola zaťažená daňou pri jej spotrebe vo výrobe, konečný spotrebiteľ by z nej platil daň dva krát. B. Bod 12 návrhu novely je aj v rozpore s logikou spotrebných daní, na základe ktorej by sa daňou mala zaťažovať len konečná spotreba a nie elektrina, ktorá sa použije v rámci samotného výrobného procesu elektriny. C. Elektrina použitá na kombinovanú výrobu elektriny a tepla predstavuje internú technologickú spotrebu elektrárne. Vždy sa časť vyrobenej elektriny spotrebuje interne v rámci jej výroby. Okrem toho platí, že elektrina je homogénnou komoditou, pri ktorej nie je jasný jej konkrétny fyzický pôvod, ak je jej zdrojov viac. Všetky evidencie a merania súvisiace s výrobou, prenosom a spotrebou elektriny sú len bilančné. Preto elektrina vyrobená z uhlia môže byť takpovediac kedykoľvek nahradená elektrinou vyrobenou z obnoviteľných zdrojov alebo jadra a použitá na kombinovanú výrobu elektriny a tepla, lebo každá elektráreň je prostredníctvom prenosovej sústavy SEPS spojená so všetkými zdrojmi elektriny v rámci daňového územia. D. Oslobodenie uhlia použitého na kombinovanú výrobu elektriny a tepla je hospodársko-politické opatrenie na podporu jedného z viacerých spôsobov výroby elektriny a tepla. Ostatné zdroje elektriny, ako napríklad obnoviteľné zdroje alebo jadro nie sú zaťažené spotrebnými daňami vôbec. Preto je aj uhlie použité na výrobu elektriny a kombinovanej elektriny a tepla od dane oslobodené. Keby oslobodené nebolo, výroba elektriny z neho by sa ekonomicky neoplatila a teda by vôbec nebolo používané na výrobu elektriny a prestala by tým existovať aj elektrina, ktorú chce štát zdaňovať prostredníctvom novelizovaného § 7 ods. 1 písmeno g) zákona o SDEUZP. E. Predmetné obmedzenie oslobodenia od dane z elektriny zároveň môže mať negatívny vplyv na prevádzku a konkurencieschopnosť niektorých elektrární na Slovensku, ktoré sú významnými dodávateľom elektriny a tepla. Dopad tohto ustanovenia sa prejaví aj vo zvýšenej koncovej cene elektriny a tepla pre všetkých odberateľov na Slovensku vrátane domácností. Tento viac náklad si zahrnú do svojich nákladov, resp. oprávnených regulovaných nákladov, čo bude mať za následok dopad na koncovú cenu elektriny a tepla. F. Taktiež zdôrazňujeme, že predmetné ustanovenie novely zákona môže byť v rozpore s rozhodnutím Súdneho dvora Európskej únie uverejnenom pod č. C-31/17. Vo výroku predmetného rozhodnutia sa uvádza, že článok 14 ods. 1 písm. a) smernice Rady 2003/96/ES z 27. októbra 2003 o reštrukturalizácii právneho rámca spoločenstva pre zdaňovanie energetických výrobkov a elektriny sa má vykladať v tom zmysle, že povinné oslobodenie od dane upravené v tomto ustanovení sa uplatňuje na energetické výrobky používané na výrobu elektriny, pokiaľ sa tieto výrobky používajú na kombinovanú výrobu elektriny a tepla v zmysle článku 15 ods. 1 písm. c) tejto smernice. Tento rozsudok a ustanovenie článku 14 ods. 1 písm. a) predmetnej smernice sa dá v plnej miere aplikovať aj na situáciu, kedy je elektrina používaná na výrobu kombinovanej elektriny a tepla.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Text návrhu zákona bol upravený v zmysle záverov rozporového konania, pričom zámerom tejto právnej úpravy je, aby subjekty nemohli zároveň využívať daňovo zvýhodnený/oslobodený minerálny olej, uhlie, resp. zemný plyn a zároveň daňovo zvýhodniť elektrinu z týchto médií vyrobenú. V aplikačnej praxi vznikali prípady, kedy si subjekty nárokovali ako oslobodenie predmetných komodít, tak i elektriny z týchto komodít vyrobenej. Dochádzalo tak k „dvojitému oslobodeniu“. Návrh zákona by mal takéto prípady eliminovať. Nejde pritom o úpravu nároku na samotné oslobodenie, len o zabezpečenie správneho výkladu predmetného oslobodenia a o zamedzenie situácií, kedy dochádza k vágnemu výkladu ustanovenia daňovými subjektmi v aplikačnej praxi.</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 xml:space="preserve">1. Pripomienka k čl. I., novelizačný bod 5, </w:t>
            </w:r>
            <w:r>
              <w:rPr>
                <w:rFonts w:ascii="Times" w:hAnsi="Times" w:cs="Times"/>
                <w:sz w:val="25"/>
                <w:szCs w:val="25"/>
              </w:rPr>
              <w:br/>
              <w:t xml:space="preserve">Navrhujeme toto ustanovenie primerane upraviť vzhľadom na nižšie uvedené odôvodnenie. Odôvodnenie: Prekladateľ návrhu zákona v ustanovení § 2 ods. (1) písm. p) navrhuje legislatívno-technickú úpravu súvisiacu so zavedením a spresnením definície pojmu „elektroenergetický podnik“, kedy sa ako elektroenergetický podnik rozumie aj „podnikateľ, ktorý nemá povolenie podnikať v energetike podľa osobitného predpisu, a ktorý elektrinu vyrába alebo distribuuje výlučne na vlastnú spotrebu“. Neskôr v ustanovení § 10 ods. (1), ktorý poskytuje zoznam osôb povinných platiť daň z elektriny navrhuje pridať písm. c), ktorým sa medzi tieto osoby radí aj osobu, ktorá „vyrobila alebo distribuuje elektrinu výlučne na vlastnú spotrebu a nemá povolenie podnikať v energetike podľa osobitného predpisu“. V zmysle úpravy § 2 ods. 1 písm. p) sa môže jedna a tá istá osoba zaradiť pod § 10 ods. 1 písm. b) aj písm. c). Z uvedeného preto nie je jednoznačne zrejmé, kedy sa „podnikateľ, ktorý nemá povolenie podnikať v energetike podľa osobitného predpisu, a ktorý elektrinu vyrába alebo distribuuje výlučne na vlastnú spotrebu“ považuje za osobu, ktorá je podľa § 10 ods. (1) písm. b) a kedy c) povinná platiť daň z elektriny a registrovať sa. Na mysli máme napr. lokálny zdroj, ktorý vyrába elektrinu výlučne pre vlastnú spotrebu, nemá povolenie na podnikanie v energetike a spotrebováva elektrinu na daňovom území. Takýto zdroj podľa nás napĺňa ustanovenie písm. b) aj c). Nejasnosti je potrebné v čo najväčšej miere eliminovať, aby v budúcnosti nevznikali spory.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6. Zásadná pripomienka k čl. I., novelizačný bod 28</w:t>
            </w:r>
            <w:r>
              <w:rPr>
                <w:rFonts w:ascii="Times" w:hAnsi="Times" w:cs="Times"/>
                <w:sz w:val="25"/>
                <w:szCs w:val="25"/>
              </w:rPr>
              <w:br/>
              <w:t xml:space="preserve">Navrhujeme toto ustanovenie vypustiť alebo primerane upraviť vzhľadom na nižšie uvedené odôvodnenie. Odôvodnenie: Pri moderných trendoch verejnej správy spočívajúcich v znižovaní byrokratickej záťaže občanov a podnikateľov sa povinnosť podávať daňové priznanie aj pri nulovej dani javí ako veľmi prehnané riešenie. V dôvodovej správe (bod 28.) predkladateľ návrhu zákona zdôvodňuje zavedenie tejto povinnosti tým, že je to potrebné pre účely vypracovania Ročnej správy o poskytnutej výške štátnej pomoci pre Európsku komisiu, ako aj pre štatistické účely finančnej správy. Zastávame názor, že pre uvedené účely sú k dispozícii aj menej byrokraticky náročné riešenia – napr. čestné vyhlásenie o nulovej dani adresované príslušnému správcovi dane.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9. Zásadná pripomienka k čl. I., novelizačný bod 70</w:t>
            </w:r>
            <w:r>
              <w:rPr>
                <w:rFonts w:ascii="Times" w:hAnsi="Times" w:cs="Times"/>
                <w:sz w:val="25"/>
                <w:szCs w:val="25"/>
              </w:rPr>
              <w:br/>
              <w:t xml:space="preserve">RÚZ navrhuje uvedené ustanovenia vypustiť Odôvodnenie: Nevidíme dôvod, aby colný úrad vystavoval pokute podnikateľov len pre to, že si nesplnili vzájomne svoje oznamovacie povinnosti. Zároveň, okrem vyššie uvedeného, dolná hranica pokuty je neprimeraná. Príkladom sú spoločnosti, ktorých výška daňovej povinnosti požadovaná na vrátenie je v nevýznamnej výške napr. do 100 EUR. Nastanú tak situácie, kedy pri malej výške daňovej povinnosti bude pokuta v niekoľkonásobnej výške samotnej daňovej povinnosti a pri pokutách uložených za požadované vrátenie dane vo výške 331,93 eur alebo pri významnejších výškach daňovej povinnosti nastane neúmernosť.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Prepracované iným spôsobom.</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2. Zásadná pripomienka k čl. I., novelizačný bod 6</w:t>
            </w:r>
            <w:r>
              <w:rPr>
                <w:rFonts w:ascii="Times" w:hAnsi="Times" w:cs="Times"/>
                <w:sz w:val="25"/>
                <w:szCs w:val="25"/>
              </w:rPr>
              <w:br/>
              <w:t xml:space="preserve">V § 2 ods. 1 písmeno r) navrhujeme doplniť do poslednej vety na koniec: „a odberateľ zemného plynu mimo domácnosti, ktorý nakupuje zemný plyn pre vlastnú spotrebu.“ Odôvodnenie: Vychádzame z logiky zákona, nakoľko uvedené nákupy by mali byť zaťažené spotrebnou daňou zo zemného plynu.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Zákon č. 609/2007 Z. z. rozlišuje medzi nasledovnými subjektmi na trhu: konečný spotrebiteľ/registrovaný subjekt, ktorým môže byť platiteľ dane alebo oprávnený spotrebiteľ a domácnosť. Subjekt, ktorému je dodávaný zemný plyn na vlastnú spotrebu, je v praxi buď konečným spotrebiteľom alebo platiteľom dane/oprávneným spotrebiteľom zemného plynu. V nadväznosti na svoj status je povinný registrovať sa, resp. je mu zemný plyn dodávaný so spotrebnou daňou. Tento princíp je jeden zo základných princípov fungovania zákona č. 609/2007 Z. z. Na rozporovom konaní dňa 9. júla 2019 predkladateľ od pripomienky odstúpil.</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4. Pripomienka k čl. I., novelizačný bod číslo 19</w:t>
            </w:r>
            <w:r>
              <w:rPr>
                <w:rFonts w:ascii="Times" w:hAnsi="Times" w:cs="Times"/>
                <w:sz w:val="25"/>
                <w:szCs w:val="25"/>
              </w:rPr>
              <w:br/>
              <w:t xml:space="preserve">V § 8 ods. 10 sa za slová „povolenie na oslobodenú elektrinu“ vkladajú slová „vydané pre tohto oprávneného spotrebiteľa“. Odôvodnenie: Navrhujeme upraviť znenie návrhu zákona v tomto bode a dať ho tak do súladu s § 8, ods. 2 predmetného zákona. Máme za to, že predmetné povolenie na oslobodenú elektrinu sa vydáva pre oprávneného spotrebiteľa a nie pre dodávateľa elektriny.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 xml:space="preserve">Predkladateľ na rozporovom konaní dňa 9.7.2019 od pripomienky ustúpil. </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7. Zásadná pripomienka k čl. I., novelizačný bod 50</w:t>
            </w:r>
            <w:r>
              <w:rPr>
                <w:rFonts w:ascii="Times" w:hAnsi="Times" w:cs="Times"/>
                <w:sz w:val="25"/>
                <w:szCs w:val="25"/>
              </w:rPr>
              <w:br/>
              <w:t xml:space="preserve">V novelizačnom bode č. 50 návrhu zákona navrhujeme vypustiť slová „bioplyn a biometán“ Odôvodnenie: Slovenská republika má v súčasnosti problém s napĺňaním svojich záväzkov v oblasti podielu obnoviteľných zdrojov energie na konečnej energetickej spotrebe. Zaťažením spotreby bioplynu a biometánu daňou sa zníži konkurencieschopnosť týchto alternatívnych palív, čím sa do budúcnosti zabrzdí ich ďalší rozvoj. Využívanie bioplynu alebo biometánu by pomohlo navyše znížiť emisie skleníkových plynov v doprave, pričom práve v tomto sektore sa očakáva výrazný rast emisií. Zavedenie spotrebnej dane pre tieto ekologické palivá je navyše v rozpore so samotnou podstatou a účelom spotrebných daní ako takých – obmedzovať spotrebu nezdravých, resp. neekologických produktov. Začatie využívania bioplynu a biometánu treba naopak podporiť! Výroba biometánu v kvalite zemného plynu, by umožnila dodávať takýto biometán do distribučnej siete zemného plynu, čo by umožnilo jeho spaľovanie v existujúcich systémoch centralizovaného zásobovania teplom, čo by prispelo k zvýšeniu podielu OZE v sektore vykurovania a chladenia, ako aj výroby elektrickej energie a k zníženiu emisií skleníkových plynov.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SAF</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33 - § 35 ods. 5 znenie prvej vety navrhujeme</w:t>
            </w:r>
            <w:r>
              <w:rPr>
                <w:rFonts w:ascii="Times" w:hAnsi="Times" w:cs="Times"/>
                <w:sz w:val="25"/>
                <w:szCs w:val="25"/>
              </w:rPr>
              <w:br/>
              <w:t xml:space="preserve">„O registráciu platiteľa dane zo zemného plynu je povinný požiadať colný úrad aj podnikateľ, ktorý dodáva zemný plyn konečným spotrebiteľom zemného plynu, ak už nie je registrovaný podľa odseku 1.“ Odôvodnenie: Má sa za to, že registrácia platiteľa dane zo zemného plynu má slúžiť pre zachytenie subjektov, ktorí vyberú spotrebnú daň od subjektov, ktorých spotreba zemného plynu je zaťažená spotrebnou daňou. K aplikácii spotrebnej dane dochádza až pri spotrebe zemného plynu, t.j. na konci reťazca (výroba-&gt;preprava-&gt;distribúcia-&gt;spotreba na odberných miestach). Preto povinnosť registrácie u subjektov, ktorí nedodávajú zemný plyn koncovým odberateľom (domácnostiam aj subjektom mimo domácností), ktorí spotrebovávajú zemný plyn na príslušných odberných miestach, je bezpredmetná a nemá opodstatnenie. Doterajšie znenie príslušného paragrafu ukladalo povinnosť registrovať sa všetkým subjektom, ktorí mali povolenie na podnikanie v energetike, t.j. aj obchodníkom zo zemným plynom, ktorí vykonávali výlučne obchodné operácie spojené v výmenou/dodávkou plynu iným obchodníkom s plynom, a ktorých „dodávka“ zemného plynu nesmerovala do spotreby zemného plynu na Slovensku. Výsledkom aplikácie doterajšieho znenia uvedeného paragrafu bolo početné rušenie povolení na podnikanie v energetike (na dodávku plynu) zo strany podnikateľov, ktorí si toto povolenie v minulosti zabezpečili a vzdanie sa aktivít na Slovenskom trhu s plynom. Doterajšie znenie paragrafu vnímame ako kontraproduktívne a demotivujúce pre zahraničné subjekty, ktoré mali záujem rozvíjať veľkoobchod so zemným plynom na Slovensku. Sme toho názoru, že registrácia pri dodávateľoch zemného plynu má byť povinná výlučne pri subjektoch, ktorí dodávajú zemný plyn cez distribučnú sieť prípadne prepravnú sieť do miesta spotreby koncovým odberateľom (domácnostiam a mimo domácností). T.j. dodávateľom, ktorí sú poslední v reťazci pred spotrebou zemného plynu lebo práve oni odovzdávajú plyn do spotreby a majú informácie o tom, aké množstvo plynu bolo spotrebované a má byť zaťažené spotrebnou daňou. Nové navrhované znenie s negatívnym dopadom ide ešte ďalej a hovorí, že akýkoľvek subjekt, ktorý odovzdá plyn inému subjektu (ktorý nie je spotrebiteľom, ale zase len subjektom/dodávateľom, ktorý plyn odovzdáva ďalej...) je povinný registrovať sa. Rozvoj trhu s plynom (s energiami) má byť v záujme SR pričom je nutné podotknúť, že Slovensko v tomto smere značne zaostáva za ostatnými ekonomikami. Legislatívne bariéry pokiaľ sú neopodstatnené a nemajú reálny základ tvoria zbytočnú prekážku v rozvoji trhu a sú v rozpore so všeobecnou snahou pomôcť rozvíjať voľný trh a konkurencieschopnosť na trhu s energiami na Slovensku. Alebo alternatívne znenie prvej vety § 35 ods. 5: „O registráciu platiteľa dane zo zemného plynu je povinný požiadať colný úrad aj podnikateľ s výnimkou zahraničnej osoby, ktorý chce nakupovať zemný plyn len na účely ďalšieho predaja, ak už nie je registrovaný podľa odseku 1.“ Odôvodnenie: Chápeme, že účelom pôvodnej navrhovanej úpravy § 35 ods. 5 a vypustením slovného spojenia „ktorý má povolenie podnikať v energetike podľa osobitného predpisu 9) a“ malo byť, aby každý podnikateľ, teda aj ten, ktorý nemá povolenie podnikať v energetike, bol povinný sa registrovať na colnom úrade v prípade, ak dodáva plyn inému podnikateľovi. Teda každý, kto dodáva plyn aj keď nie na konečnú spotrebu, je povinný sa registrovať ako platiteľ dane. V navrhovanom doplnenom znení sa z tejto povinnosti vylučujú zahraničné osoby, ktoré môžu nakupovať a predávať plyn bez povinnej registrácie v SR. Z dôvodu zabezpečenia jednotného uplatňovania zákona a na vylúčenie pochybností v prípade, že zahraničná osoba na daňovom území nerealizuje dodávky na konečnú spotrebu, nie je povinná sa registrovať ako platiteľ dane a jednoznačne je vylúčená z ustanovenia § 35 ods.5. Podporou vyššie uvedeného návrhu je aj ustanovenie § 34 odsek 2, v zmysle ktorého zahraničná osoba, ktorá nedodáva zemný plyn koncovému odberateľovi zemného plynu v domácnosti, nie je definovaná ako platiteľ dane zo zemného plynu.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SAF</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K bodu 6 - § 2 ods. 1 písmeno r) - doplniť do poslednej vety na koniec:</w:t>
            </w:r>
            <w:r>
              <w:rPr>
                <w:rFonts w:ascii="Times" w:hAnsi="Times" w:cs="Times"/>
                <w:sz w:val="25"/>
                <w:szCs w:val="25"/>
              </w:rPr>
              <w:br/>
              <w:t xml:space="preserve">„a odberateľ zemného plynu mimo domácnosti, ktorý nakupuje zemný plyn pre vlastnú spotrebu.“ Odôvodnenie: Vychádzame z logiky zákona, nakoľko uvedené nákupy by mali byť zaťažené spotrebnou daňou zo zemného plynu.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Zákon č. 609/2007 Z. z. rozlišuje medzi nasledovnými subjektmi na trhu: konečný spotrebiteľ/registrovaný subjekt, ktorým môže byť platiteľ dane alebo oprávnený spotrebiteľ a domácnosť. Subjekt, ktorému je dodávaný zemný plyn na vlastnú spotrebu, je v praxi buď konečným spotrebiteľom alebo platiteľom dane/oprávneným spotrebiteľom zemného plynu. V nadväznosti na svoj status je povinný registrovať sa, resp. je mu zemný plyn dodávaný so spotrebnou daňou. Tento princíp je jeden zo základných princípov fungovania zákona č. 609/2007 Z. z. Na rozporovom konaní dňa 9. júla 2019 predkladateľ od pripomienky odstúpil.</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SAF</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70 - § 43 ods. 4) až 7) – vylúčiť z návrhu zákona</w:t>
            </w:r>
            <w:r>
              <w:rPr>
                <w:rFonts w:ascii="Times" w:hAnsi="Times" w:cs="Times"/>
                <w:sz w:val="25"/>
                <w:szCs w:val="25"/>
              </w:rPr>
              <w:br/>
              <w:t xml:space="preserve">Odôvodnenie: Nevidíme dôvod, aby colný úrad vystavoval pokute podnikateľov len pre to, že si nesplnili vzájomne svoje oznamovacie povinnosti. Zároveň, okrem vyššie uvedeného, dolná hranica pokuty je neprimeraná. Príkladom sú spoločnosti, ktorých výška daňovej povinnosti požadovaná na vrátenie je v nevýznamnej výške napr. do 100 EUR. Nastanú tak situácie, kedy pri malej výške daňovej povinnosti bude pokuta v niekoľkonásobnej výške samotnej daňovej povinnosti a pri pokutách uložených za požadované vrátenie dane vo výške 331,93 eur alebo pri významnejších výškach daňovej povinnosti nastane neúmernosť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Prepracované iným spôsobom.</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 xml:space="preserve">§ 2 ods. (1) písm. p) v spojitosti s § 10 ods. (1) písm. c): </w:t>
            </w:r>
            <w:r>
              <w:rPr>
                <w:rFonts w:ascii="Times" w:hAnsi="Times" w:cs="Times"/>
                <w:sz w:val="25"/>
                <w:szCs w:val="25"/>
              </w:rPr>
              <w:br/>
              <w:t xml:space="preserve">Navrhujeme toto ustanovenie primerane upraviť vzhľadom na nižšie uvedené odôvodnenie. Odôvodnenie: Prekladateľ návrhu zákona v ustanovení § 2 ods. (1) písm. p) navrhuje legislatívno-technickú úpravu súvisiacu so zavedením a spresnením definície pojmu „elektroenergetický podnik“, kedy sa ako elektroenergetický podnik rozumie aj „podnikateľ, ktorý nemá povolenie podnikať v energetike podľa osobitného predpisu, a ktorý elektrinu vyrába alebo distribuuje výlučne na vlastnú spotrebu“. Neskôr v ustanovení § 10 ods. (1), ktorý poskytuje zoznam osôb povinných platiť daň z elektriny navrhuje pridať písm. c), ktorým sa medzi tieto osoby radí aj osobu, ktorá „vyrobila alebo distribuuje elektrinu výlučne na vlastnú spotrebu a nemá povolenie podnikať v energetike podľa osobitného predpisu“. V zmysle úpravy § 2 ods. 1 písm. p) sa môže jedna a tá istá osoba zaradiť pod § 10 ods. 1 písm. b) aj písm. c). Z uvedeného preto nie je jednoznačne zrejmé, kedy sa „podnikateľ, ktorý nemá povolenie podnikať v energetike podľa osobitného predpisu, a ktorý elektrinu vyrába alebo distribuuje výlučne na vlastnú spotrebu“ považuje za osobu, ktorá je podľa § 10 ods. (1) písm. b) a kedy c) povinná platiť daň z elektriny a registrovať sa. Na mysli máme napr. lokálny zdroj, ktorý vyrába elektrinu výlučne pre vlastnú spotrebu, nemá povolenie na podnikanie v energetike a spotrebováva elektrinu na daňovom území. Takýto zdroj podľa nás napĺňa ustanovenie písm. b) aj c). Nejasnosti je potrebné v čo najväčšej miere eliminovať, aby v budúcnosti nevznikali spory.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 12 ods. (2) druhá veta</w:t>
            </w:r>
            <w:r>
              <w:rPr>
                <w:rFonts w:ascii="Times" w:hAnsi="Times" w:cs="Times"/>
                <w:sz w:val="25"/>
                <w:szCs w:val="25"/>
              </w:rPr>
              <w:br/>
              <w:t xml:space="preserve">Navrhujeme toto ustanovenie vypustiť alebo primerane upraviť vzhľadom na nižšie uvedené odôvodnenie. Odôvodnenie: Pri moderných trendoch verejnej správy spočívajúcich v znižovaní byrokratickej záťaže občanov a podnikateľov sa povinnosť podávať daňové priznanie aj pri nulovej dani javí ako veľmi prehnané riešenie. V dôvodovej správe (bod 28.) predkladateľ návrhu zákona zdôvodňuje zavedenie tejto povinnosti tým, že je to potrebné pre účely vypracovania Ročnej správy o poskytnutej výške štátnej pomoci pre Európsku komisiu, ako aj pre štatistické účely finančnej správy. Zastávame názor, že pre uvedené účely sú k dispozícii aj menej byrokraticky náročné riešenia – napr. čestné vyhlásenie o nulovej dani adresované príslušnému správcovi dane.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II za doterajší novelizačný bod 8 a za nami navrhovaný nový novelizačný bod 9 žiadame doplniť nový novelizačný bod 10 k §25b ods.14</w:t>
            </w:r>
            <w:r>
              <w:rPr>
                <w:rFonts w:ascii="Times" w:hAnsi="Times" w:cs="Times"/>
                <w:sz w:val="25"/>
                <w:szCs w:val="25"/>
              </w:rPr>
              <w:br/>
              <w:t>„ 10. § 25b odsek 14 sa dopĺňa písmenom j), ktoré znie: „j) prepravovať minerálny olej uvedený v § 6 ods. 1 písm. a), d) a f) alebo v § 7 ods. 1 a 2 v daňovom voľnom obehu spôsobom podľa § 25d.“.“. Doterajší novelizačný bod 9 sa primerane prečísluje. Nadobudnutie účinnosti novelizačného bodu 10 [§ 25b ods. 14 písm. j)] navrhujeme od 1. januára 2021. Odôvodnenie: sumárne k všetkým pripomienkam k Čl.II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Problematika prepravy predmetov spotrebnej dane v daňovom voľnom obehu prostredníctvom elektronického systému prepráv sa v súčasnom období komplexne rieši na úrovni EÚ, a to prípravou novely smernice o všeobecnom systéme spotrebných daní, ktorou sa navrhuje okrem iného zaviesť povinnosť prepravovať všetky predmety spotrebnej dane uvedené do daňového voľného obehu prostredníctvom elektronického sprievodného administratívneho dokumentu, a to najneskôr do 13. februára 2022. Po schválení novely smernice bode táto smernica transponovaná do národnej legislatívy. Na rozporovom konaní dňa 23. júla 2019 prekladateľ pripomienky preklasifikoval túto zásadnú pripomienku na obyčajnú.</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II za súčasný novelizačný bod 9 žiadame doplniť nový novelizačný bod 10 k §25b ods.15 písm. g)</w:t>
            </w:r>
            <w:r>
              <w:rPr>
                <w:rFonts w:ascii="Times" w:hAnsi="Times" w:cs="Times"/>
                <w:sz w:val="25"/>
                <w:szCs w:val="25"/>
              </w:rPr>
              <w:br/>
              <w:t>„10. V § 25b ods. 15 písm. g) sa na konci vkladá bodkočiarka a text, ktorý znie: “ak predajca pohonných látok vydáva/odovzdáva minerálny olej znehodnotený z dôvodu nepredvídateľných okolností na prepracovanie alebo likvidáciu, oznámi túto skutočnosť colnému úradu a nie je povinný postupovať podľa prvej vety“. Odôvodnenie: sumárne k všetkým pripomienkam k Čl.II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II za súčasný novelizačný bod 9 a nami požadovaný nový novelizačný bod 10 k §25b ods.15písm.g) navrhujeme doplniť nové novelizačné body 11 a 12, ktoré znejú</w:t>
            </w:r>
            <w:r>
              <w:rPr>
                <w:rFonts w:ascii="Times" w:hAnsi="Times" w:cs="Times"/>
                <w:sz w:val="25"/>
                <w:szCs w:val="25"/>
              </w:rPr>
              <w:br/>
              <w:t>„11. § 25b sa dopĺňa odsekom 23, ktorý znie: „(23) Povolenie na distribúciu zaniká dňom uplynutia lehoty určenej colným úradom podľa § 25c ods. 3, ak finančná záruka na obchodovanie s pohonnými látkami (ďalej len „finančná záruka“) nebola zložená v lehote určenej colným úradom. 12. Za § 25b sa vkladá § 25c, ktorý vrátane nadpisu znie: „§ 25c Finančná záruka na obchodovanie s pohonnými látkami (1) Právnická osoba alebo fyzická osoba, ktorá chce byť distribútorom pohonných látok podľa § 25b ods. 1 je povinná pred zaradením do evidencie distribútorov pohonných látok zložiť finančnú záruku na obchodovanie s pohonnými látkami (ďalej len „finančná záruka“), a to vo výške 1 000 000 eur. (2) Zložením finančnej záruky sa na účely toho zákona rozumie a) vklad peňažných prostriedkov na účet colného úradu, pričom colnému úradu nevzniká povinnosť vyplatiť žiadateľovi úrok, b) banková záruka20) poskytnutá bankou v prospech colného úradu; bankovú záruku colný úrad neprijme, ak záručná listina obsahuje výhrady banky. (3) Ak daň, pokuta alebo iný poplatok podľa daňových predpisov nie je zapletený v lehote splatnosti ustanovenej týmto zákonom alebo inými daňovými predpismi, colný úrad finančnú záruku použije na úhradu dane, pokuty alebo iného poplatku a oznámi túto skutočnosť držiteľovi povolenia na distribúciu a určí lehotu na zloženie finančnej záruky alebo jej doplnenie. (4) Ak zanikne povolenie na distribúciu alebo colný úrad odníme povolenie na distribúciu a colný úrad neeviduje nedoplatok na dani, pokute alebo inom poplatku podľa daňových predpisov, colný úrad vráti finančnú zábezpeku osobe ktorej zaniklo alebo bolo odňaté povolenie na distribúciu, a to v lehote do 20 pracovných dní odo dňa nadobudnutia účinnosti rozhodnutia o zániku alebo odňatí povolenia na distribúciu. Ak bola finančná záruka zložená formou bankovej záruky, colný úrad požiada o vrátenie finančnej záruky príslušnú banku. (5) Colný úrad nevráti finančnú záruku podľa lehoty uvedenej v odseku 4, ak a) má osoba, ktorej zaniklo alebo bolo odňaté povolenie na distribúciu nedoplatky na dani, pokute alebo inom poplatku podľa daňových predpisov, b) začal daňovú kontrolu, ktorej výsledkom môže byť rozhodnutie o zaplatení dane, pokuty alebo iného poplatku podľa daňových predpisov. (6) Držiteľ povolenia na distribúciu, môže požiadať colný úrad o upustenie od zloženia finančnej záruky a) čiastočne vo výške 80%, ak je žiadateľ daňovo spoľahlivý najmenej 24 po sebe nasledujúcich kalendárnych mesiacov pred podaním žiadosti o upustenie od zloženia finančnej záruky, b) čiastočne vo výške 40 %, ak je žiadateľ daňovo spoľahlivý najmenej 12 po sebe nasledujúcich kalendárnych mesiacov pred podaním žiadosti o upustenie od zloženia finančnej záruky. (7) Colný úrad žiadosť podľa odseku 6 posúdi, a ak je držiteľ povolenia na distribúciu podľa odseku 6 daňovo spoľahlivý, colný úrad rozhodne o úplnom alebo čiastočnom upustení od zábezpeky do 60 dní odo dňa podania tejto žiadosti a určí lehotu platnosti tohto rozhodnutia, a to najviac na dva roky odo dňa nadobudnutia právoplatnosti rozhodnutia o upustení od zloženia finančnej záruky. Ak colný úrad rozhodne o neupustení od zloženia finančnej zábezpeky, novú žiadosť o upustenie od zloženia finančnej zábezpeky môže distribútor pohonných látok podľa odseku 6 podať najskôr po uplynutí jedného roka odo dňa nadobudnutia právoplatnosti tohto rozhodnutia. (8) Držiteľ povolenia na distribúciu podľa odseku 6, ktorému colný úrad na základe žiadosti podľa odseku 6 rozhodol o upustení od zloženia finančnej zábezpeky, a ktorý chce, aby mu bolo povolené upustenie od zloženia finančnej zábezpeky na ďalšie obdobie, je povinný požiadať colný úrad o upustenie od zloženia finančnej zábezpeky najneskôr 60 dní pred uplynutím platnosti rozhodnutia o upustení od zloženia finančnej zábezpeky. (9) Na účely tohto zákona sa za daňovo spoľahlivého považuje držiteľ povolenia na distribúciu podľa odseku 6, ktorý a) dodržuje podmienky podľa § 25b ods. 7 alebo § 21 ods. 4 ak ide o osobu podľa § 21, alebo § 25 ods. 4 a § 25b ods. 7 ak ide o osobu podľa § 25 najmenej 24 po sebe nasledujúcich kalendárnych mesiacov pred podaním žiadosti o úplné upustenie od zloženia finančnej zábezpeky alebo 12 po sebe nasledujúcich kalendárnych mesiacov pred podaním žiadosti o čiastočné upustenie od zloženia finančnej zábezpeky a tieto podmienky dodržuje aj v čase posudzovania tejto žiadosti a počas celého obdobia platnosti rozhodnutia o upustení od zloženia finančnej zábezpeky; na účely posúdenia žiadosti o úplné alebo o čiastočné upustenie od zloženia finančnej zábezpeky sa za nedoplatok nepovažuje, ak omeškanie platby nepresiahne 15 dní po lehote jej splatnosti, b) nedopustil sa správneho deliktu podľa § 42 ods. 1 písm. r), a to najmenej 1. 24 po sebe nasledujúcich kalendárnych mesiacov pred podaním žiadosti o úplné upustenie od zloženia finančnej zábezpeky, 2. 12 po sebe nasledujúcich kalendárnych mesiacov pred podaním žiadosti o čiastočné upustenie od zloženia finančnej zábezpeky. (10) Prílohou k žiadosti podľa odseku 6 je potvrdenie preukazujúce dodržiavanie podmienok podľa § 25b ods. 7. (11) Držiteľ povolenia na distribúciu podľa odseku 6 je povinný na požiadanie colného úradu spresniť údaje uvedené v žiadosti podľa odseku 6 a v prílohách k žiadosti podľa odseku 10. (12) Colný úrad vyzve držiteľa povolenia na distribúciu podľa odseku 6, ktorému čiastočne alebo úplne upustil od zábezpeky podľa odseku 7, aby finančnú záruku zložil alebo ju doplnil v určenej lehote, ktorá nesmie byť kratšia ako 15 dní a dlhšia ako 30 dní, ak zistil, že a) držiteľ povolenia na distribúciu podľa odseku 6 má nedoplatky 1. voči colnému úradu alebo daňovému úradu viac ako päť dní, 2. na povinných odvodoch poistného a na povinných príspevkoch na starobné dôchodkové sporenie podľa osobitných predpisov,19) b) nastali iné okolnosti, na základe ktorých možno odôvodnene predpokladať, že držiteľ povolenia na distribúciu podľa odseku 6 nesplní riadne a včas svoju povinnosť zaplatiť daň podľa tohto zákona. (13) Ak colný úrad určil lehotu na zloženie alebo doplnenie finančnej zábezpeky, Držiteľ povolenia na distribúciu je povinný finančnú zábezpeku zložiť alebo doplniť v lehote, a to vo výške určenej colným úradom.“. Odôvodnenie: sumárne k všetkým pripomienkam k Čl.II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Problematika distribúcie motorového benzínu, motorovej nafty a LPG v daňovom voľnom obehu je v SR čiastočne riešená v osobitnom ustanovení (§ 25b) zákona o spotrebnej dani z minerálneho oleja. Podľa názoru MF SR problematiku distribúcie a predaja pohonných látok v daňovom voľnom obehu a tým aj súvisiace zavedenie finančnej záruky, ako to navrhuje predkladateľ pripomienky, je potrebné riešiť komplexne prijatím osobitného zákona, a to za aktívnej účasti všetkých zainteresovaných rezortov, napr. MH SR.</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Čl.II za súčasný novelizačný bod 9 a za nami navrhované nové novelizačné body 10 až 12.po nami navrnutom §25c. žiadame vložiť nové novelizačné body 13 a 14, ktoré znejú</w:t>
            </w:r>
            <w:r>
              <w:rPr>
                <w:rFonts w:ascii="Times" w:hAnsi="Times" w:cs="Times"/>
                <w:sz w:val="25"/>
                <w:szCs w:val="25"/>
              </w:rPr>
              <w:br/>
              <w:t xml:space="preserve">„13. Za novo navrhnutý §25c sa vkladá §25d, ktorý vrátane nadpisu znie: § 25d Postup pri preprave minerálneho oleja v daňovom voľnom obehu (1) Prepravu minerálneho oleja uvedeného v § 6 ods. 1 písm. a), d) a f) alebo v § 7 ods. 1 a 2 v daňovom voľnom obehu je možné uskutočniť len na základe elektronického prepravného dokumentu, ktorému colný úrad pridelí jedinečné identifikačné číslo; to neplatí ak sa v daňovom voľnom obehu prepravuje minerálny olej podľa § 6 ods. 1 písm. d) a jeho príjemcom je užívateľský podnik podľa § 11, ktorý ho používa na účely oslobodené od dane podľa § 10 ods. 1 písm. a). Náležitosti elektronického prepravného dokumentu a spôsob vydávania jedinečného identifikačného čísla určí finančné riaditeľstvo a zverejní ho na svojom webovom sídle. (2) Pred začatím prepravy minerálneho oleja uvedeného v § 6 ods. 1 písm. a), d) a f) alebo v § 7 ods. 1 a 2 v daňovom voľnom obehu je distribútor pohonných látok povinný vyhotoviť elektronický prepravný dokument, a to ak prepravuje minerálny olej uvedený v § 6 ods. 1 písm. a), d) a f) alebo v § 7 ods. 1 a 2 odberateľovi minerálneho oleja uvedeného § 6 ods. 1 písm. a), d) a f) alebo v § 7 ods. 1 a 2, ktorým je a) distribútor pohonných látok, b) predajca pohonných látok, alebo c) spotrebiteľ pohonných látok. (3) Elektronický prepravný dokument je povinný pred začatím prepravy minerálneho oleja uvedeného § 6 ods. 1 písm. a), d) a f) alebo v § 7 ods. 1 a 2 v daňovom voľnom obehu vyhotoviť distribútor pohonných látok, predajca pohonných látok alebo spotrebiteľ pohonných látok, ak sa minerálny olej uvedený v § 6 ods. 1 písm. a), d) a f) alebo v § 7 ods. 1 a 2 prepravuje dodávateľovi minerálneho oleja na účely reklamácie alebo na účely prepracovania, alebo likvidácie ak ide o znehodnotený minerálny olej nevhodný na použitie ako pohonná látka. (4) Počas prepravy minerálneho oleja uvedeného v § 6 ods. 1 písm. a), d) a f) alebo v § 7 ods. 1 a 2 v daňovom voľnom obehu môže odosielateľ zmeniť miesto prijatia minerálneho oleja minerálneho oleja uvedeného v § 6 ods. 1 písm. a), d) a f) alebo v § 7 ods. 1 a 2 alebo zmeniť príjemcu minerálneho oleja uvedeného v § 6 ods. 1 písm. a), d) a f) alebo v § 7 ods. 1 a 2, a to spôsobom určeným finančným riaditeľstvom a zverejneným na svojom webovom sídle. (5) Ak je elektronický prepravný dokument nedostupný, odosielateľ minerálneho oleja uvedeného v § 6 ods. 1 písm. a), d) a f) alebo v § 7 ods. 1 a 2 je povinný vyhotoviť prepravný dokument, ktorý obsahuje rovnaké údaje ako elektronický prepravný dokument podľa odseku 1.“. Nadobudnutie účinnosti § 25d navrhujeme od 1. januára 2021. 14. § 43 sa dopĺňa odsekmi 4 a 5, ktoré znejú: „(4) Normy strát minerálneho oleja pri preprave, skladovaní a manipulácii ustanoví všeobecne záväzný právny predpis, ktorý vydá ministerstvo. (5) Ministerstvo môže povoliť výnimku z noriem strát minerálneho oleja ustanovených všeobecne záväzným právnym predpisom.“.“. Odôvodnenie k všetkým novelizačným bodom k Čl. II: V novembri 2018 bola prijatá novela zákona č. 98/2004 Z. z. o spotrebnej dani z minerálneho oleja, v zmysle ktorej bude možné na trh v Slovenskej republike uvádzať iba motorový benzín a motorovú naftu, ktoré sú označené identifikačnou látkou. Výrobcu a dodávateľa identifikačnej látky vyberie na základe verejnej obchodnej súťaže Finančná správa Slovenskej republiky. V rámci prípravy legislatívneho textu sa uskutočnilo niekoľko pracovných stretnutí s dodávateľmi pohonných látok, na ktorých boli vznesené mnohé otázky technického charakteru, ktorých zodpovedanie je bezpochyby kľúčové na to, aby mohli dotknuté podnikateľské subjekty splniť všetky zákonom stanovené podmienky a predpokladalo sa, že v priebehu prijímania legislatívnych zmien a úprav budú zo strany zástupcov štátu, a to prioritne zástupcami Finančnej správy Slovenskej republiky, zodpovedané všetky otvorené a nastolené otázky. Zároveň sme ako rovnako problematické videli a stále vidíme i to, že žiadne podobné opatrenie sa v súčasnosti neaplikuje ani v jednom členskom štáte Európskej únie, teda tam kde sa realizuje voľný cezhraničný pohyb tovaru. V nadväznosti na vyššie uvedené však dnes musíme skonštatovať, že zo strany štátnej správy do dnešného dňa neboli zodpovedané mnohé kľúčové otázky, ktoré boli zaslané Asociáciou a ani nebol Finančnou správou Slovenskej republiky vybraný dodávateľ identifikačnej látky. Vzhľadom na uvedené navrhujeme vypustiť ustanovenia zákona č. 98/2004 Z. z. upravujúce povinnosť označovať motorový benzín a motorovú naftu identifikačnou látkou a súčasne navrhujeme nové nástroje na boj proti daňovým únikom, ktoré podľa nášho názoru efektívnym a ekonomicky nenáročným spôsobom výrazne napomôžu k ich naplneniu, a to najmä: 1) sprísnenie podmienok na vydanie povolenia na distribúciu pohonných látok, a to zavedením finančnej zábezpeky, ktorú by musela zložiť každá osoba, ktorá chce byť distribútorom pohonných látok, súčasne by bolo možné požiadať o zníženie zloženia finančnej zábezpeky, a to za vopred stanovených podmienok, 2) ustanovenie povinnosti prepravy minerálneho oleja v daňovom voľnom obehu len na základe elektronického prepravného dokumentu, ktorého náležitosti určí Finančná správa Slovenskej republiky, 3) ustanovenie noriem strát pri preprave, skladovaní a manipulácii s minerálnym olejom. Súčasne navrhujeme, v nadväznosti na aplikačnú prax, upraviť možnosť vrátenia minerálneho oleja predajcom pohonných látok dodávateľovi minerálneho oleja ak, napríklad pri stáčaní minerálneho oleja na čerpacej stanici, dodávateľ (vodič cisterny) stočí napr. motorovú naftu do nádrže s motorovým benzínom, a tým vznikne znehodnotená zmes minerálneho oleja, ktorú nie je možné predať na konečnú spotrebu a je potrebné túto zmes vyčerpať z nádrže a nádrž vyčistiť. Zároveň je potrebné, aby colný úrad povolil/mal vedomosť o výdaji/odpredaji takejto zmesi späť distribútorovi alebo prevádzkovateľovi daňového skladu na prepracovanie. Takúto zmes znehodnoteného minerálneho oleja dokáže prevádzkovateľ daňového skladu (v podniku na výrobu – rafinéria) opätovne spracovať.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Problematika prepravy predmetov spotrebnej dane v daňovom voľnom obehu prostredníctvom elektronického systému prepráv sa v súčasnom období komplexne rieši na úrovni EÚ, a to prípravou novely smernice o všeobecnom systéme spotrebných daní, ktorou sa navrhuje okrem iného zaviesť povinnosť prepravovať všetky predmety spotrebnej dane uvedené do daňového voľného obehu prostredníctvom elektronického sprievodného administratívneho dokumentu, a to najneskôr do 13. februára 2022. Po schválení novely smernice bode táto smernica transponovaná do národnej legislatívy. Stanovenie noriem strát pri preprave, skladovaní a manipulácii s minerálnom olejom, tak ako to navrhuje predkladateľ pripomienky bude možné len všeobecne záväzným právnym predpisom (napr. vyhláškou). MF SR v úzkej spolupráci s FR SR a subjektami, ktoré obchodujú na daňovom území s minerálnym olejom zaháji prípravné práce na príprave predmetného legislatívneho predpisu. Na rozporovom konaní dňa 23. júla 2019 prekladateľ pripomienky preklasifikoval túto zásadnú pripomienku na obyčajnú.</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II za novelizačný bod 3 navrhujeme vložiť nový novelizačný bod 4, ktorý znie</w:t>
            </w:r>
            <w:r>
              <w:rPr>
                <w:rFonts w:ascii="Times" w:hAnsi="Times" w:cs="Times"/>
                <w:sz w:val="25"/>
                <w:szCs w:val="25"/>
              </w:rPr>
              <w:br/>
              <w:t>„4. § 8 až 9c a § 46r a § 46s sa vypúšťajú.“. Doterajšie novelizačné body 4 až 9 sa primerane prečíslujú. Odôvodnenie: sumárne k všetkým pripomienkam k Čl.II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Povinnosť označovať pohonné látky identifikačnou látkou (nanomarkerom) bola do zákona o spotrebnej dani z minerálneho oleja zavedená s cieľom eliminovať daňové úniky na spotrebnej dani z minerálneho oleja a tento cieľ je stále aktuálny.</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II za novelizačný bod 7 navrhujeme vložiť nové novelizačné body 8 a 9, ktoré znejú</w:t>
            </w:r>
            <w:r>
              <w:rPr>
                <w:rFonts w:ascii="Times" w:hAnsi="Times" w:cs="Times"/>
                <w:sz w:val="25"/>
                <w:szCs w:val="25"/>
              </w:rPr>
              <w:br/>
              <w:t>„8. V § 25b odsek 1 znie: „(1) Distribútorom pohonných látok je osoba, ktorá v rámci podnikateľskej činnosti na daňovom území v daňovom voľnom obehu distribuuje minerálny olej uvedený v § 6 ods. 1 písm. a), d) a f) alebo v § 7 ods. 1 a 2 a má vydané povolenie na distribúciu minerálneho oleja uvedeného v § 6 ods. 1 písm. a), d) a f) alebo v § 7 ods. 1 a 2 v daňovom voľnom obehu (ďalej len „povolenie na distribúciu“). Osoba, ktorá chce byť distribútorom pohonných látok, je povinná požiadať colný úrad o vydanie povolenia na distribúciu a spĺňať podmienky uvedené v odsekoch 7 a 8. Osoba podľa § 21, ktorá chce byť distribútorom pohonných látok, nie je povinná preukázať splnenie podmienok uvedených v odseku 7 písm. a), c) až h). Osoba podľa § 25, ktorá chce byť distribútorom pohonných látok, nie je povinná preukázať splnenie podmienok uvedených v odseku 7 písm. a), c) až e), g) a h). Distribútor pohonných látok je oprávnený distribuovať v daňovom voľnom obehu minerálny olej uvedený v § 6 ods. 1 písm. a), d) a f) alebo v § 7 ods. 1 a 2 len na základe povolenia na distribúciu.“. 9. V § 25b odsek 7 znie: „(7) Žiadateľ o vydanie povolenia na distribúciu alebo povolenia na predaj musí spĺňať tieto podmienky: a) má živnostenské oprávnenie na obchodnú živnosť20f) a má zámer v rámci podnikania nakupovať a predávať minerálny olej uvedený v § 6 ods. 1 písm. a), d) a f) alebo § 7 ods. 1 a 2, b) zloží finančnú záruku podľa § 25c; to neplatí, ak je žiadateľom o vydanie povolenia na distribúciu osoba, ktorá dodáva len minerálny olej podľa § 6 ods. 1 písm. d) užívateľskému podniku podľa § 11 na účely oslobodené od dane podľa § 10 ods. 1 písm. a), c) vedie účtovníctvo podľa osobitného predpisu,17) d) nemá nedoplatky voči colnému úradu ani daňovému úradu, e) nemá nedoplatky na povinných odvodoch poistného a na povinných príspevkoch na starobné dôchodkové sporenie podľa osobitných predpisov,19) f) vykazuje na základe údajov z riadnej účtovnej závierky kladný rozdiel medzi majetkom a záväzkami17) za dve účtovné obdobia bezprostredne predchádzajúce žiadosti o vydanie povolenia na distribúciu alebo povolenia na predaj, g) nebol právoplatne odsúdený za úmyselne spáchaný trestný čin hospodársky alebo iný trestný čin, ktorého skutková podstata súvisí s predmetom podnikania; to sa vzťahuje aj na zodpovedného zástupcu a fyzickú osobu, ktorá je členom riadiaceho orgánu alebo členom kontrolného orgánu žiadateľa, h) nie je v likvidácii ani na neho nie je právoplatne vyhlásený konkurz, povolené vyrovnanie, potvrdené nútené vyrovnanie alebo povolená reštrukturalizácia.“.“. Doterajšie novelizačné body 8 a 9 sa primerane prečíslujú. Odôvodnenie: sumárne k všetkým pripomienkam k Čl.II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Problematika distribúcie motorového benzínu, motorovej nafty a LPG v daňovom voľnom obehu je v SR čiastočne riešená v osobitnom ustanovení (§ 25b) zákona o spotrebnej dani z minerálneho oleja. Podľa názoru MF SR problematiku distribúcie a predaja pohonných látok v daňovom voľnom obehu a tým aj súvisiace zavedenie finančnej záruky, ako to navrhuje predkladateľ pripomienky, je potrebné riešiť komplexne prijatím osobitného zákona, a to za aktívnej účasti všetkých zainteresovaných rezortov, napr. MH SR.</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II k novelizačnému bodu 8, § 25b odsek 13 žiadame upraviť nasledovne</w:t>
            </w:r>
            <w:r>
              <w:rPr>
                <w:rFonts w:ascii="Times" w:hAnsi="Times" w:cs="Times"/>
                <w:sz w:val="25"/>
                <w:szCs w:val="25"/>
              </w:rPr>
              <w:br/>
              <w:t>„8. V § 25b odsek 13 znie: „(13) Držiteľovi povolenia na distribúciu alebo držiteľovi povolenia na predaj, ktorému bolo odňaté povolenie na distribúciu alebo povolenie na predaj podľa odseku 11 môže byť nové povolenie na distribúciu alebo povolenie na predaj vydané najskôr po uplynutí troch rokov po nadobudnutí právoplatnosti rozhodnutia o odňatí povolenia na distribúciu alebo povolenia na predaj. Držiteľovi povolenia a distribúciu, ktorému zaniklo povolenie na distribúciu podľa odseku 23, môže byť nové povolenie na distribúciu vydané najskôr po uplynutí piatich rokov odo dňa kedy povolenie na distribúciu zaniklo.“.“. Odôvodnenie: sumárne k všetkým pripomienkam k Čl.II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Predkladateľ návrhu zákona považuje navrhované opatrenie za dostatočné a dosiahnutie stanoveného cieľa. Od pripomienky predkladateľ pripomienky na rozporovom konaní dňa 9. júla 2019 odstúpil.</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II za novelizačný bod 8 žiadame doplniť nový novelizačný bod 9, ktorý znie</w:t>
            </w:r>
            <w:r>
              <w:rPr>
                <w:rFonts w:ascii="Times" w:hAnsi="Times" w:cs="Times"/>
                <w:sz w:val="25"/>
                <w:szCs w:val="25"/>
              </w:rPr>
              <w:br/>
              <w:t>„9. V § 25b ods. 14 písm. h) znie: „h) spĺňať podmienky podľa odseku 7 počas celého obdobia platnosti povolenia na distribúciu,“ Doterajší novelizačný bod 9 sa primerane prečísluje. Odôvodnenie: sumárne k všetkým pripomienkam k Čl.II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Problematika distribúcie motorového benzínu, motorovej nafty a LPG v daňovom voľnom obehu je v SR čiastočne riešená v osobitnom ustanovení (§ 25b) zákona o spotrebnej dani z minerálneho oleja. Podľa názoru MF SR problematiku distribúcie a predaja pohonných látok v daňovom voľnom obehu a tým aj súvisiace zavedenie finančnej záruky, ako to navrhuje predkladateľ pripomienky, je potrebné riešiť komplexne prijatím osobitného zákona, a to za aktívnej účasti všetkých zainteresovaných rezortov, napr. MH SR.</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k bodu 10</w:t>
            </w:r>
            <w:r>
              <w:rPr>
                <w:rFonts w:ascii="Times" w:hAnsi="Times" w:cs="Times"/>
                <w:sz w:val="25"/>
                <w:szCs w:val="25"/>
              </w:rPr>
              <w:br/>
              <w:t xml:space="preserve">Navrhované znenie § 6 žiadame upraviť nasledovne: „§ 6 Sadzba dane Sadzba dane na elektrinu sa ustanovuje vo výške a) 1,32 eura/MWh ak sa použije na iný účel ako je uvedené v písmene b), b) 9,36 eura/MWh, ak sa použije na nabíjanie elektrického vozidla.“. Odôvodnenie: Žiadame ustanoviť dve sadzby dane na elektrinu, a to v závislosti od toho, či je elektrina použitá na účely nabíjania elektrického vozidla alebo na iné účely. Uvedené navrhujeme z dôvodu, že v súčasnosti Slovenská republika významným spôsobom podporuje rozvoj elektromobility na Slovensku, napríklad podpora na nákup elektromobilov, podpora na vybudovanie nabíjacej stanice, pričom máme za to, že nie je dôvod, aby bola ustanovená aj zvýhodnená sadzba dane na elektrinu, ktorá sa použije na nabíjanie elektrických vozidiel.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Takto nastavená sadzba dane by bola pre daný segment diskriminačná. Sadzby dane boli konzultované s analytickým útvarom ministerstva financií SR. Navrhované opatrenie považujeme za diskriminačné, v aplikačnej praxi ťažko vykonateľné a administratívne náročné. Takéto diferencovanie sadzieb dane je v praxi nekontrolovateľné zo strany správcu dane. Zvýhodnenie iných účelov použitia elektriny ako na nabíjanie elektrických vozidiel by zároveň zakladalo štátnu pomoc, čo by vyžadovalo notifikovanie štátnej pomoci Európskej komisii.</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k bodu 34, §15b odseky 5 až 7</w:t>
            </w:r>
            <w:r>
              <w:rPr>
                <w:rFonts w:ascii="Times" w:hAnsi="Times" w:cs="Times"/>
                <w:sz w:val="25"/>
                <w:szCs w:val="25"/>
              </w:rPr>
              <w:br/>
              <w:t xml:space="preserve">Navrhované znenie odsekov 5 až 7 žiadame upraviť nasledovne: „(5) Daňová povinnosť vzniká dňom dodania elektriny na nabíjaciu stanicu alebo dňom spotreby elektriny na nabíjanie elektrického vozidla elektroenergetickým podnikom. (6) Platiteľom dane z elektriny, ktorá sa použije na nabíjanie elektrického vozidla je: a) osoba, ktorá dodala elektrinu na nabíjaciu stanicu, alebo b) osoba, ktorá je elektroenergetickým podnikom a elektrinu spotrebovala na nabíjanie elektrického vozidla. (7) Na platiteľa dane podľa odseku 6 sa ustanovenia § 11 až 13 sa použijú primerane. (8) Platiteľ dane z elektriny podľa odseku 6 je povinný: a) viesť evidenciu nabíjacích staníc, b) viesť za kalendárny mesiac evidenciu o množstve elektriny v MWh dodanej na nabíjanie elektrického vozidla alebo elektriny spotrebovanej na nabíjanie elektrického vozidla.“. Odôvodnenie: Predmetný novelizačný bod žiadame upraviť tak, aby zohľadnil aktuálnu situáciu pri používaní elektriny na nabíjacích staniciach používanej na účely služby nabitia elektrického vozidla. V nadväznosti na uvedené navrhujeme doplniť ustanovenie tak, aby platiteľom dane bola aj osoba uvedená v § 10 ods. 1 písm. b) a § 15b doplniť tak, aby daňová povinnosť vznikla aj dňom spotreby elektriny na nabíjanie elektrického vozidla. Súčasne vzhľadom na navrhované zmeny žiadame doplniť nový odsek 8 a upraviť znenie doterajšieho odseku 7.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S návrhom súhlasíme,je však naviazaný na platiteľa dane, ktorým je osoba podľa § 10 ods. 1 písm. b), resp. osoba podľa § 10 ods. 2 písm. i). Preformulovaný teda bol odsek 5, 6 a 8 súvisiaci s vedením evidencie platiteľa dane.</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k bodu 26</w:t>
            </w:r>
            <w:r>
              <w:rPr>
                <w:rFonts w:ascii="Times" w:hAnsi="Times" w:cs="Times"/>
                <w:sz w:val="25"/>
                <w:szCs w:val="25"/>
              </w:rPr>
              <w:br/>
              <w:t xml:space="preserve">V znení navrhovaného písmena i) v § 10 ods. 2 žiadame na konci doplniť slová „alebo písm. b)“. Predmetný novelizačný bod žiadame upraviť tak, aby zohľadnil aktuálnu situáciu pri používaní elektriny na nabíjacích staniciach používanej na účely služby nabitia elektrického vozidla. V nadväznosti na uvedené navrhujeme doplniť ustanovenie tak, aby platiteľom dane bola aj osoba uvedená v § 10 ods. 1 písm. b)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SAPPO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Čl. I sadzba dane na CNG a LNG</w:t>
            </w:r>
            <w:r>
              <w:rPr>
                <w:rFonts w:ascii="Times" w:hAnsi="Times" w:cs="Times"/>
                <w:sz w:val="25"/>
                <w:szCs w:val="25"/>
              </w:rPr>
              <w:br/>
              <w:t xml:space="preserve">Žiadame sadzbu dane na stlačený zemný plyn (CNG) a skvapalnený zemný plyn (LNG) ustanoviť na rovnakú úroveň ako je ustanovená sadzba dane na skvapalnený plynný uhľovodík (LPG), t. j. na úroveň 182 eur/ 1000 kg. Odôvodnenie: V zmysle smernice Európskeho parlamentu a Rady 2014/94/EÚ o zavádzaní infraštruktúry pre alternatívne palivá podporuje rozvoj trhu pokiaľ ide o alternatívne palivá patrí medzi alternatívne palivá okrem elektriny, CNG, LNG, vodíka a biopalív aj LPG. Vzhľadom na uvedené sme toho názoru, že nie je dôvod, aby iné druhy alternatívnych palív, ako LPG, boli zdaňované zvýhodnenou sadzbou dane.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Takto nastavená sadzba dane by bola pre daný segment diskriminačná. Sadzby dane boli konzultované s analytickým útvarom ministerstva financií SR.</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SEAS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č. 12 - § 7 ods. 1 písm. g)</w:t>
            </w:r>
            <w:r>
              <w:rPr>
                <w:rFonts w:ascii="Times" w:hAnsi="Times" w:cs="Times"/>
                <w:sz w:val="25"/>
                <w:szCs w:val="25"/>
              </w:rPr>
              <w:br/>
              <w:t>Navrhujeme bod 12 z návrhu novely vypustiť ako celok. Odôvodnenie: Zákonodarca v tomto bode dopĺňa § 7 ods. 1 písm. g) zákona o spotrebnej dani z elektriny, uhlia a zemného plynu ("zákon o SDEUZP") o text, ktorým by sa malo eliminovať údajné „dvojité“ oslobodenie elektriny vyrobenej z oslobodeného uhlia a používanej na kombinovanú výrobu elektriny a tepla. Podľa nášho názoru je tento návrh nedorozumením a nepochopením toho ako sa elektrina vyrába a v rámci výrobného procesu spotrebováva. V skutočnosti nedochádza k žiadnemu dvojitému oslobodeniu od dane. Naopak, ak by sa oslobodenie elektriny použitej na kombinovanú výrobu elektriny a tepla zrušilo, mohlo by dôjsť k dvojitému zdaneniu elektriny spotrebnou daňou, lebo časť elektriny spotrebovanej konečnými spotrebiteľmi by bola vyrobená aj pomocou elektriny spotrebovanej na jej výrobu a už pri spotrebe zaťaženou spotrebnou daňou. Elektrina použitá na kombinovanú výrobu elektriny a tepla predstavuje internú technologickú spotrebu. Vždy sa časť vyrobenej elektriny spotrebuje interne v rámci jej výroby. Elektrina je homogénnou komoditou, pri ktorej nie je jasný jej fyzický pôvod. Všetky evidencie a merania súvisiace s výrobou, prenosom a spotrebou elektriny sú len bilančné. Preto elektrina vyrobená z uhlia môže byť takpovediac kedykoľvek nahradená elektrinou vyrobenou z obnoviteľných zdrojov alebo jadra a použitá na kombinovanú výrobu elektriny a tepla, lebo každá elektráreň je prostredníctvom prenosovej sústavy SEPS spojená so všetkými zdrojmi elektriny v rámci daňového územia. Oslobodenie uhlia použitého na kombinovanú výrobu elektriny a tepla je hospodársko-politické opatrenie na podporu jedného z viacerých spôsobov výroby elektriny a tepla. Ostatné zdroje elektriny, ako napríklad obnoviteľné zdroje alebo jadro nie sú zaťažené spotrebnými daňami vôbec. Preto je aj uhlie od dane zatiaľ oslobodené. Keby oslobodené nebolo, výroba elektriny z neho by sa ekonomicky neoplatila a teda by vôbec nebolo používané na výrobu elektriny a prestala by tým existovať aj elektrina, o ktorej sa píše v novelizovanom § 7 ods. 1 písmeno g) zákona o SDEUZP. Taktiež nie je jasné, prečo by mala byť spotrebnou daňou zaťažená elektrina, ktorá sa použije v rámci samotného výrobného procesu elektriny a teda nie na konečnú spotrebu, a teda dva krát zaťažená daňou. Predmetné obmedzenie oslobodenia od dane z elektriny zároveň môže mať negatívny vplyv na prevádzku a konkurencieschopnosť niektorých elektrární na Slovensku, ktoré sú významnými dodávateľom elektriny a tepla. Dopad tohto ustanovenia sa prejaví aj vo zvýšenej koncovej cene elektriny a tepla pre všetkých odberateľov na Slovensku vrátane domácností. Tento viac náklad si zahrnú do svojich nákladov, resp. oprávnených regulovaných nákladov, čo bude mať za následok dopad na koncovú cenu elektriny a tepla. Taktiež zdôrazňujeme, že predmetné ustanovenie novely zákona môže byť v rozpore s rozhodnutím Súdneho dvora Európskej únie uverejnenom pod č. C-31/17. Vo výroku predmetného rozhodnutia sa uvádza, že článok 14 ods. 1 písm. a) smernice Rady 2003/96/ES z 27. októbra 2003 o reštrukturalizácii právneho rámca spoločenstva pre zdaňovanie energetických výrobkov a elektriny sa má vykladať v tom zmysle, že povinné oslobodenie od dane upravené v tomto ustanovení sa uplatňuje na energetické výrobky používané na výrobu elektriny, pokiaľ sa tieto výrobky používajú na kombinovanú výrobu elektriny a tepla v zmysle článku 15 ods. 1 písm. c) tejto smernice. Tento rozsudok a ustanovenie článku 14 ods. 1 písm. a) predmetnej smernice sa dá v plnej miere aplikovať aj na situáciu, kedy je elektrina používaná na výrobu kombinovanej elektriny a tepla.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Text návrhu zákona bol upravený v zmysle záverov rozporového konania, pričom zámerom tejto právnej úpravy je, aby subjekty nemohli zároveň využívať daňovo zvýhodnený/oslobodený minerálny olej, uhlie, resp. zemný plyn a zároveň daňovo zvýhodniť elektrinu z týchto médií vyrobenú. V aplikačnej praxi vznikali prípady, kedy si subjekty nárokovali ako oslobodenie predmetných komodít, tak i elektriny z týchto komodít vyrobenej. Dochádzalo tak k „dvojitému oslobodeniu“. Návrh zákona by mal takéto prípady eliminovať. Nejde pritom o úpravu nároku na samotné oslobodenie, len o zabezpečenie správneho výkladu predmetného oslobodenia a o zamedzenie situácií, kedy dochádza k vágnemu výkladu ustanovenia daňovými subjektmi v aplikačnej praxi.</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SEAS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 xml:space="preserve">K bodu 19. - § 8, ods. 10 </w:t>
            </w:r>
            <w:r>
              <w:rPr>
                <w:rFonts w:ascii="Times" w:hAnsi="Times" w:cs="Times"/>
                <w:sz w:val="25"/>
                <w:szCs w:val="25"/>
              </w:rPr>
              <w:br/>
              <w:t>V § 8 ods. 10 sa za slová „povolenie na oslobodenú elektrinu“ vkladajú slová „vydané pre tohto oprávneného spotrebiteľa“. Odôvodnenie: Navrhujeme upraviť znenie návrhu zákona v tomto bode a dať ho tak do súladu s § 8, ods. 2 predmetného zákona. Máme za to, že predmetné povolenie na oslobodenú elektrinu sa vydáva pre oprávneného spotrebiteľa a nie pre dodávateľa elektriny.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 xml:space="preserve">Predkladateľ na rozporovom konaní dňa 9.7.2019 od pripomienky ustúpil. </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SEAS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č. 19 - § 8, ods. 10</w:t>
            </w:r>
            <w:r>
              <w:rPr>
                <w:rFonts w:ascii="Times" w:hAnsi="Times" w:cs="Times"/>
                <w:sz w:val="25"/>
                <w:szCs w:val="25"/>
              </w:rPr>
              <w:br/>
              <w:t>V § 8 ods. 10 sa za slová „povolenie na oslobodenú elektrinu“ vkladajú slová „vydané pre tohto oprávneného spotrebiteľa“. Odôvodnenie: Navrhujeme upraviť znenie návrhu zákona v tomto bode a dať ho tak do súladu s § 8, ods. 2 predmetného zákona. Máme za to, že predmetné povolenie na oslobodenú elektrinu sa vydáva pre oprávneného spotrebiteľa a nie pre dodávateľa elektriny.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 xml:space="preserve">Predkladateľ na rozporovom konaní dňa 9.7.2019 od pripomienky ustúpil. </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SPP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bodom 52. a 67. návrhu zákona a § 39a odseku 2 zákona č. 609.2007 Z.z.</w:t>
            </w:r>
            <w:r>
              <w:rPr>
                <w:rFonts w:ascii="Times" w:hAnsi="Times" w:cs="Times"/>
                <w:sz w:val="25"/>
                <w:szCs w:val="25"/>
              </w:rPr>
              <w:br/>
              <w:t>V bode 52. návrhu zákona, ktorým sa mení a dopĺňa zákon č. 609/2007 Z.z. o spotrebnej dani z elektriny, uhlia a zemného plynu a o zmene a doplnení zákona č. 98/2004 Z.z. o spotrebnej dani z minerálneho oleja v znení neskorších predpisov („Návrh zákona“) navrhujeme vypustiť písmeno b) a doplniť nové písmená b) až f) s nasledovným znením: „b) dodaný na výrobu stlačeného zemného plynu alebo skvapalneného zemného plynu určeného na použitie ako pohonná látka v riečnej lodnej doprave vo výške 0 eura/MWh; c) dodaný na výrobu stlačeného zemného plynu alebo skvapalneného zemného plynu určeného na použitie ako pohonná látka v doprave vykonávanej vo verejnom záujme vo výške 0 eura/MWh; d) dodaný na výrobu stlačeného zemného plynu určeného na použitie ako pohonná látka na iný účel ako je uvedené v písmenách b) a c) od 1. januára 2020 do 31. decembra 2024 vo výške 0 eura/MWh; e) dodaný na výrobu skvapalneného zemného plynu určeného na použitie ako pohonná látka na iný účel ako je uvedené v písmenách b) a c) od 1. januára 2020 do 31. decembra 2024 vo výške 0 eura/MWh; f) dodaný na výrobu stlačeného zemného plynu alebo skvapalneného zemného plynu určeného na použitie ako pohonná látka na iný účel ako je uvedené v písmenách b) a c) od 1. januára 2025 vo výške 9,36 eura/MWh.“ V bode 67. Návrhu zákona navrhujeme v § 39b odseku 2 vypustiť písmeno a) a doplniť nové písmená a) až d) s nasledovným znením: „a) pohonná látka v riečnej lodnej doprave vo výške 0 eura/kg; b) pohonná látka v doprave vykonávanej vo verejnom záujme vo výške 0 eura/kg; c) pohonná látka na iný účel ako je uvedené v písmenách a) a b) od 1. januára 2020 do 31. decembra 2024 vo výške 0 eura/kg; d) pohonná látka na iný účel ako je uvedené v písmenách a) a b) od 1. januára 2025 vo výške 0,141 eura/kg. Pôvodne navrhované písmeno „b)“ navrhujeme označiť ako „e)“.“ Nad rámec návrhu zákona navrhujeme v § 39a odseku 2 zákona č. 609/2007 Z.z. vypustiť písmeno a) a doplniť nové písmená a) až c) s nasledovným znením: „a) pohonná látka v doprave vykonávanej vo verejnom záujme vo výške 0 eura/kg; b) pohonná látka na iný účel ako je uvedené v písmene a) od 1. januára 2020 do 31. decembra 2024 vo výške 0 eura/kg; c) pohonná látka na iný účel ako je uvedené v písmene a) od 1. januára 2025 vo výške 0,141 eura/kg. Pôvodné písmeno „b)“ navrhujeme označiť ako „d)“.“ Odôvodnenie: Všeobecne V zmysle Smernice Rady 2003/96/ES o reštrukturalizácii právneho rámca spoločenstva pre zdaňovanie energetických výrobkov a elektriny v znení neskorších predpisov („Smernica“) sa na zemný plyn používaný ako motorové palivá vzťahuje minimálna úroveň zdaňovania vo výške 2,6 eur na gigajoul hodnoty spalného tepla. V zmysle Návrhu zákona je predmetom spotrebnej dane zemný plyn, ktorým sa na účely tohto zákona rozumie zemný plyn, bioplyn a biometán kódu kombinovanej nomenklatúry 2711 11, 2711 21, 2711 29 a 2705. V zmysle článku 15 odsek 1 písmeno i) Smernice môžu členské štáty pod daňovým dohľadom uplatňovať úplné alebo čiastočné oslobodenie od daní alebo daňové úľavy v úrovniach zdaňovania na zemný plyn používaný ako pohonná hmota. V zmysle verejne dostupných informácií, ktoré poskytuje Európska komisia („EK“) bola úroveň zdaňovania zemného plynu ako pohonnej látky vo viacerých členských štátoch Európskej únie nulová alebo nižšia ako minimálna výška stanovená Smernicou (https://ec.europa.eu/taxation_customs/sites/taxation/files/resources/documents/taxation/excise_duties/energy_products/rates/excise_duties-part_ii_energy_products_en.pdf). Rozumieme teda, že oslobodenie zemného plynu v prípade použitia ako pohonnej látky v doprave od spotrebnej dane je v súlade s pravidlami Európskej únie („EÚ“). V prípade, ak by aj oslobodenie podliehalo dodatočnému schvaľovaniu, napríklad osobitné ustanovenia spočívajúce v oslobodení od spotrebnej dane by boli štátnou pomocou, oslobodenie je v súlade s ustanovením článku 15 odsek 1 písmeno i) Smernice ako aj Oznámením EK - Usmernenie o štátnej pomoci v oblasti ochrany životného prostredia a energetiky na roky 2014-2020, 2014/C 200/01 („Usmernenie“), keďže jeho cieľom je zvýšenie ochrany životného prostredia v porovnaní s úrovňou, ktorá by sa dosiahla bez oslobodenia. CNG a LNG sa v súčasnosti, napriek nespochybniteľným environmentálnym pozitívam spočívajúcim v minimálnych emisiách znečisťujúcich látok, v doprave na Slovensku využívajú veľmi obmedzene. Dodávku zemného plynu ako motorového paliva v Slovenskej republike v súčasnosti zabezpečuje 12 verejných plniacich staníc. Neverejnú plniacu stanicu prevádzkujú aj prevádzkovatelia verejnej autobusovej dopravy v mestách Trnava a Prievidza. Objem pohonných látok na báze zemného plynu (v súčasnosti len vo forme CNG vyrobenom kompresorom) využívaných v doprave v Slovenskej republike tvorí 0,16% z celkového objemu palív. Ciele v oblasti rozširovania siete novej infraštruktúry CNG a LNG staníc sú stanovené v Národnom politickom rámci pre rozvoj trhu z alternatívnymi palivami, ktorý schválila vláda SR 23. novembra 2016. CNG a LNG sú palivami, ktoré majú nespochybniteľné environmentálne pozitíva spočívajúce v minimálnych emisiách znečisťujúcich látok (State of the Art on Alternative Fuels Transport Systems in the European Union (strana 42 a 43)), vrátane veľmi nízkych emisií oxidov dusíka a prakticky nulových emisií jemných prachových častíc. Na zhoršenú kvalitu ovzdušia (a jej negatívne dôsledky na zdravie obyvateľov) pritom upozornilo Ministerstvo životného prostredia Slovenskej republiky ako na jednu z oblastí v oblasti ochrany životného prostredia na Slovensku v Záverečnej správe revízie výdavkov na životné prostredie vypracovanej Inštitútom finančnej politiky a Inštitútom environmentálnej politiky. Problematika riešenia kvality ovzdušia je aj súčasťou strategického dokumentu Zelenšie Slovensko – Stratégia environmentálnej politiky Slovenskej republiky do roku 2030. Podpora využívania CNG a LNG prispeje k zlepšeniu stavu kvality ovzdušia v Slovenskej republike, plneniu cieľov znižovania emisií CO2 a ostatných emisií znečisťujúcich látok a v dôsledku toho aj k znižovaniu výdavkov v dôsledku zhoršeného zdravia obyvateľov. Konkrétne záväzky v oblasti zlepšenia stavu ovzdušia stanovuje pre Slovenskú republiku smernica (EÚ) 2016/2284 o znížení národných emisií určitých látok znečisťujúcich ovzdušie, v zmysle ktorej by Slovenská republika mala znížiť emisie oxidov dusíka a jemných prachových častíc o 36% do roku 2020 a 49% do roku 2030 v porovnaní s rokom 2005. Slovenská republika pritom patrí medzi krajiny EÚ so zhoršenou kvalitou ovzdušia, a pre nesprávne, resp. nedostatočné plnenie požiadaviek vyššie uvedenej smernice sú voči Slovenskej republike vedené dve konania zo strany EK. Ad § 30 písmeno b), § 39b písmeno a) Používanie nafty v riečnej doprave je v súčasnosti oslobodené od platenia spotrebnej dane z minerálnych olejov. Keďže LNG je zatiaľ jedinou ekologickejšou alternatívou pre používanie nafty v lodnej doprave, navrhujeme zaviesť oslobodenie od spotrebnej dane zo zemného plynu aj pre LNG v riečnej doprave. Takéto oslobodenie len zrovnoprávni využívanie LNG ako environmentálne prijateľnejšej alternatívy v lodnej doprave. Ad § 30 písmeno c), § 39a písmeno a), §39b písmeno b) Novela Smernice 2009/33/EÚ o podpore ekologických a energeticky úsporných vozidiel cestnej dopravy, ktorá by mala byť v dohľadnom čase publikovaná vo vestníku EÚ, stanovuje pre Slovenskú republiku minimálne podiely obstarávania ekologických vozidiel z celkového počtu obstaraných vozidiel – využívaných pre dopravu osôb vo verejnom záujme. Konkrétne sú pre Slovenskú republiku záväzné do roku 2025 podiely 34% ekologických z celkového počtu obstaraných autobusov a v rokoch 2026 až 2030 až 48%. Ekologickým vozidlom je aj autobus s pohonom na CNG a LNG (naftový pohon už nie je považovaný za ekologický). V prípade autobusu s pohonom na CNG alebo LNG sú obstarávacie náklady vyššie približne o 35 tis. eur oproti naftovému autobusu (cca 200 000 eur). V prípade elektrických autobusov je obstarávacia cena autobusu 2 až 3 násobne vyššia oproti naftovému autobusu. Oslobodenie od spotrebnej dane v doprave vo verejnom záujme tak umožní kompenzovať vyššie obstarávacie náklady investované dopravnými podnikmi, prevádzkujúcimi verejnú autobusovú dopravu, do nákupu ekologických vozidiel s pohonom na CNG a LNG používaných vo verejnej osobnej preprave (predovšetkým v ekologicky exponovanej mestskej a prímestskej doprave), prostredníctvom dlhodobej úspory na cene pohonných hmôt. Rovnako oslobodenie od spotrebnej dane v doprave vo verejnom záujme umožní kompenzovať vyššie obstarávacie náklady investované dopravnými podnikmi, prevádzkujúcimi verejnú železničnú dopravu (na tratiach, ktoré nie sú elektrifikované, a na ktorých sú v súčasnosti využívané naftové lokomotívy), do nákupu ekologických vozidiel s pohonom na LNG. Daňové zvýhodnenie vyššie uvedených alternatívnych palív vo verejnej osobnej doprave by tiež mohlo byť považované za špecifické opatrenie podporujúce využívanie alternatívnych palív s pozitívnym environmentálnym prínosom pre lokálnu kvalitu ovzdušia v mestách, absenciu ktorých v Slovenskej republike konštatuje v detailnom zhodnotení Národných plánov podpory infraštruktúry alternatívnych palív EK (SWD(2017)365 part 3/3, str. 237 (http://eur-lex.europa.eu/resource.html?uri=cellar:d80ea8e8-c559-11e7-9b01-01aa75ed71a1.0001.02/DOC_1&amp;format=PDF). Ad § 30 písmeno d) a e), § 39a písmeno b), §39b písmeno c) V súčasnosti platná sadzba spotrebnej dane pre CNG vo výške 0,141 EUR/kg (9,36EUR/MWh), aplikovaná od 1. januára 2011, spôsobila skokové zvýšenie ceny paliva CNG, a jej dôsledkom bolo zníženie jeho cenovej atraktivity pre zákazníka a zastavenie rozvoja CNG (predaj CNG pozvoľna klesal). Naopak, v Českej republike v dôsledku výhodnejších sadzieb CNG (do r. 2014 500,- Kč/1000 kg, t.j. 0,018 EUR/kg s následným pozvoľným nárastom) dosiahla Česká republika v rovnakom období cca 6 násobný nárast predaja CNG až na súčasnú úroveň cca 53 mil. kg, s počtom 185 čerpacích staníc CNG a cca 22,6 tis. registrovanými vozidlami s pohonom na CNG. Výška spotrebnej dane zo CNG teda má rozhodujúci vplyv na rozvoj trhu alternatívnych palív a ekologizáciu dopravy. V nadväznosti na uvedené, s cieľom stimulovať používanie alternatívnych palív, navrhujeme v Slovenskej republike zaviesť, na prechodné obdobie do konca roku 2024, aj úplné oslobodenie od spotrebnej dane pre CNG a LNG využívané v súkromnej preprave a nákladnej preprave. Rovnaké úplné oslobodenie od spotrebnej dane na CNG a LNG má v pláne zaviesť aj Poľsko, pričom v súčasnosti komunikuje o nastavení oslobodenia od spotrebnej dane s EK, ktorá by sa mala k jeho zavedeniu vyjadriť v krátkom čase. Osobitne v segmente diaľkovej nákladnej dopravy je využitie alternatívnych palív obmedzené na využitie LNG, ktoré je v súčasnosti jedinou technologicky pripravenou alternatívou naftového pohonu. Oslobodenie od platenia spotrebnej dane z LNG je pre rozvoj tohto nového segmentu najefektívnejší nástroj s najrýchlejšou trajektóriou znižovania emisií skleníkových plynov a znečisťujúcich látok. Oslobodenie od spotrebnej dane v prípade CNG a LNG môže tiež, okrem už uvedených environmentálnych prínosov eliminovať negatívne vplyvy tzv. cezhraničného tankovania v prípade, že sa okolité krajiny rozhodnú zaviesť oslobodenie od spotrebnej dane. Naopak, oslobodenie od spotrebnej dane môže motivovať používateľov vozidiel s pohonom CNG a LNG z iných krajín nakupovať CNG a LNG práve v Slovenskej republike. Odhad nákladov Odhadujeme, že oslobodenie od spotrebnej dane by v prípade CNG alebo LNG mohlo mať, vychádzajúc z podielu CNG len 0,16% z celkového objemu palív len marginálny vplyv na štátny rozpočet Slovenskej republiky. Úplné oslobodenie CNG a LNG bude mať za následok výpadok spotrebnej dane max 800 tis. eur v roku 2020 a max 1,5 mil. EUR v roku 2024. Navyše, aplikáciou oslobodenia od spotrebnej dane na CNG a LNG sa dosiahnu dodatočné prínosy pre slovenskú ekonomiku, a to v nasledovných oblastiach: (i) odvrátenie sankcií za neplnenie záväzkov SR v oblasti znižovania emisií znečisťujúcich látok; (ii) stabilná alebo klesajúca výška kompenzácie výkonov v doprave vo verejnom záujme; (ii) úsporou nákladov na liečbu najmä respiračných, kardiovaskulárnych a onkologických chorôb; (iv) zvýšením všetkých daňových a poistných odvodov do štátneho rozpočtu z dôvodu preinvestovania miliónov EUR do infraštruktúry plniacich staníc; (v) zamedzenie cieleného cezhraničného tankovania vozidiel s pohonom na naftu a benzín mimo SR z titulu prechodu na CNG a LNG; (vi) vytvorenie základu pre využívanie pokročilých plynných biopalív (bioCNG a bioLNG); (vii) zachovanie zamestnanosti v automotive.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Novelizačný bod 52 bol preformulovaný a novelizačný bod 67 bol z návrhu zákona vypustený. MF SR preverí u Európskej komisii možnosti daňového zvýhodnenia CNG a LNG ako alternatívnych zdrojov energie, a to v súlade s pravidlami Európskej únie pre poskytovanie štátnej pomoci.</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celému zneniu zákona č. 98.2004 Z. z. o spotrebnej dani z minerálneho oleja (nad rámec návrhu zákona)</w:t>
            </w:r>
            <w:r>
              <w:rPr>
                <w:rFonts w:ascii="Times" w:hAnsi="Times" w:cs="Times"/>
                <w:sz w:val="25"/>
                <w:szCs w:val="25"/>
              </w:rPr>
              <w:br/>
              <w:t>Navrhujeme v celom texte zákona č. 98/2004 Z. z. preformulovať text uvádzajúci na odkazy na technické normy v poznámkach pod čiarou tak, aby bola zachovaná dobrovoľnosť dodržiavania technických noriem, aby použitie technickej normy na splnenie základných požiadaviek zákona nebolo jediným možným riešením, teda aby nedochádzalo k zozáväzneniu technických noriem uvedených v poznámkach pod čiarou. Odôvodnenie: Dosiahnutie súladu s priamo účinným nariadením Európskeho parlamentu a Rady (EÚ) č. 1025/2012 o európskej normalizácii, v ktorom sa norma definuje ako technická špecifikácia prijatá uznaným normalizačným orgánom, s ktorou súlad nie je povinný. Riešenie obsiahnuté v technickej norme má byť len jednou z možností ako dosiahnuť súlad s právnym predpisom, nie jediným. Technické normy sa považujú za minimálne odporúčané technické riešenie a ich dodržanie zabezpečuje používateľovi splnenie požiadaviek, ktoré z nich vyplývajú. Podľa § 3 ods. 10 zákona č. 60/2018 Z. z. o technickej normalizácii dodržiavanie slovenskej technickej normy alebo technickej normalizačnej informácie je dobrovoľné.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 xml:space="preserve">Pripomienka je nad rámec návrhu zákona. Predkladateľ pripomienky dňa 10.7.2019 preklasifikoval pripomienku na obyčajnú. </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zákonu č. 609.2007 Z. z. o spotrebnej dani z elektriny, uhlia a zemného plynu a o zmene a doplnení zákona č. 98.2004 Z. z. o spotrebnej dani z minerálneho oleja v znení neskorších predpisov (nad rámec návrhu zákona)</w:t>
            </w:r>
            <w:r>
              <w:rPr>
                <w:rFonts w:ascii="Times" w:hAnsi="Times" w:cs="Times"/>
                <w:sz w:val="25"/>
                <w:szCs w:val="25"/>
              </w:rPr>
              <w:br/>
              <w:t>V § 39a ods. 1 zákona č. 609/2007 Z. z. navrhujeme preformulovať text uvádzajúci odkaz na splnenie požiadaviek podľa technickej normy uvedenej v poznámke pod čiarou tak, aby bola zachovaná dobrovoľnosť dodržiavania technických noriem, aby použitie technickej normy na splnenie základných požiadaviek zákona nebolo jediným možným riešením, teda aby nedochádzalo k zozáväzneniu technickej normy uvedenej v poznámke pod čiarou. Odôvodnenie: Dosiahnutie súladu s priamo účinným nariadením Európskeho parlamentu a Rady (EÚ) č. 1025/2012 o európskej normalizácii, v ktorom sa norma definuje ako technická špecifikácia prijatá uznaným normalizačným orgánom, s ktorou súlad nie je povinný. Riešenie obsiahnuté v technickej norme má byť len jednou z možností ako dosiahnuť súlad s právnym predpisom, nie jediným. Technické normy sa považujú za minimálne odporúčané technické riešenie a ich dodržanie zabezpečuje používateľovi splnenie požiadaviek, ktoré z nich vyplývajú. Podľa § 3 ods. 10 zákona č. 60/2018 Z. z. o technickej normalizácii dodržiavanie slovenskej technickej normy alebo technickej normalizačnej informácie je dobrovoľné.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V Čl. I, novelizačnom bode 67 (§ 39b ods. 1) a v Čl. II, novelizačnom bode 3 (§ 7 ods. 1 písm. a) tretí bod) žiadame preformulovať text uvádzajúci na odkazy na technické normy v poznámkach pod čiarou tak, aby bola zachovaná dobrovoľnosť dodržiavania technických noriem, aby použitie technickej normy na splnenie základných požiadaviek návrhu zákona nebolo jediným možným riešením, teda aby nedochádzalo k zozáväzneniu technických noriem uvedených v poznámkach pod čiarou. Odôvodnenie: Dosiahnutie súladu s priamo účinným nariadením Európskeho parlamentu a Rady (EÚ) č. 1025/2012 o európskej normalizácii, v ktorom sa norma definuje ako technická špecifikácia prijatá uznaným normalizačným orgánom, s ktorou súlad nie je povinný. Riešenie obsiahnuté v technickej norme má byť len jednou z možností ako dosiahnuť súlad s právnym predpisom, nie jediným. Technické normy sa považujú za minimálne odporúčané technické riešenie a ich dodržanie zabezpečuje používateľovi splnenie požiadaviek, ktoré z nich vyplývajú. Podľa § 3 ods. 10 zákona č. 60/2018 Z. z. o technickej normalizácii dodržiavanie slovenskej technickej normy alebo technickej normalizačnej informácie je dobrovoľné.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URSO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čl. I bodu 6</w:t>
            </w:r>
            <w:r>
              <w:rPr>
                <w:rFonts w:ascii="Times" w:hAnsi="Times" w:cs="Times"/>
                <w:sz w:val="25"/>
                <w:szCs w:val="25"/>
              </w:rPr>
              <w:br/>
              <w:t>Navrhujeme v § 2 ods. 1 písm. r) slová „spracovanie zemného plynu“ nahradiť slovami „výrobou plynu ťažba zemného plynu alebo výroba bioplynu, výroba plynu z biomasy alebo výroba plynu z iného plynného uhľovodíka“ za účelom zosúladenia s ustanovením § 2 písm. c) bodu 2 zákona č. 251/2012 Z. z. Ďalej navrhujeme slová „prevádzkovateľ prepravnej siete zemného plynu“ nahradiť slovami „prevádzkovateľ prepravnej siete“ a slová „prevádzkovateľom distribučnej siete zemného plynu“ nahradiť slovami „prevádzkovateľom distribučnej siete“ z dôvodu zosúladenia s pojmami zákona č. 251/2012 Z. z. Obyčajná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URSO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čl. I bodu 5</w:t>
            </w:r>
            <w:r>
              <w:rPr>
                <w:rFonts w:ascii="Times" w:hAnsi="Times" w:cs="Times"/>
                <w:sz w:val="25"/>
                <w:szCs w:val="25"/>
              </w:rPr>
              <w:br/>
              <w:t>Úrad navrhuje v § 2 ods. 1 písm. p) nahradiť slovo „povolenie“ slovom „oprávnenie“, pretože podnikať v energetike možno okrem povolenia aj na základe potvrdenia o splnení oznamovacej povinnosti podľa § 6 zákona č. 251/2012 Z. z. o energetike a o zmene a doplnení niektorých zákonov. Ďalej navrhujeme slová „prevádzkovateľom prenosovej sústavy elektriny“ nahradiť slovami „prevádzkovateľom prenosovej sústavy“ a slová „prevádzkovateľom distribučnej sústavy elektriny,“ nahradiť slovami „prevádzkovateľom distribučnej sústavy“ z dôvodu zosúladenia s pojmami zákona č. 251/2012 Z. z. Obyčajná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Návrh zákona sa zámerne odvoláva na slovo „povolenie“, čím vymedzuje určitý okruh osôb povinných registrovať sa. Túto časť pripomienky neakceptujeme.Pripomienky týkajúce sa zosúladenia základných pojmov so zákonom č. 251/2012 Z. z. akceptujeme.</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VSEH a.s.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§12 ods. 2</w:t>
            </w:r>
            <w:r>
              <w:rPr>
                <w:rFonts w:ascii="Times" w:hAnsi="Times" w:cs="Times"/>
                <w:sz w:val="25"/>
                <w:szCs w:val="25"/>
              </w:rPr>
              <w:br/>
              <w:t>Navrhujeme vynechať druhú vetu. Odôvodnenie: Zvýšená admin. náročnosť pre OZE.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ZDE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č. 12 - § 7 ods. 1 písm. g</w:t>
            </w:r>
            <w:r>
              <w:rPr>
                <w:rFonts w:ascii="Times" w:hAnsi="Times" w:cs="Times"/>
                <w:sz w:val="25"/>
                <w:szCs w:val="25"/>
              </w:rPr>
              <w:br/>
              <w:t>Navrhujeme bod 12 z návrhu novely vypustiť ako celok. Odôvodnenie: Zákonodarca v tomto bode dopĺňa § 7 ods. 1 písm. g) zákona o spotrebnej dani z elektriny, uhlia a zemného plynu ("zákon o SDEUZP") o text, ktorým by sa malo eliminovať údajné „dvojité“ oslobodenie elektriny vyrobenej z oslobodeného uhlia a používanej na kombinovanú výrobu elektriny a tepla. Podľa nášho názoru je tento návrh nedorozumením a nepochopením toho ako sa elektrina vyrába a v rámci výrobného procesu spotrebováva. V skutočnosti nedochádza k žiadnemu dvojitému oslobodeniu od dane. Naopak, ak by sa oslobodenie elektriny použitej na kombinovanú výrobu elektriny a tepla zrušilo, mohlo by dôjsť k dvojitému zdaneniu elektriny spotrebnou daňou, lebo časť elektriny spotrebovanej konečnými spotrebiteľmi by bola vyrobená aj pomocou elektriny spotrebovanej na jej výrobu a už pri spotrebe zaťaženou spotrebnou daňou. Elektrina použitá na kombinovanú výrobu elektriny a tepla predstavuje internú technologickú spotrebu. Vždy sa časť vyrobenej elektriny spotrebuje interne v rámci jej výroby. Elektrina je homogénnou komoditou, pri ktorej nie je jasný jej fyzický pôvod. Všetky evidencie a merania súvisiace s výrobou, prenosom a spotrebou elektriny sú len bilančné. Preto elektrina vyrobená z uhlia môže byť takpovediac kedykoľvek nahradená elektrinou vyrobenou z obnoviteľných zdrojov alebo jadra a použitá na kombinovanú výrobu elektriny a tepla, lebo každá elektráreň je prostredníctvom prenosovej sústavy SEPS spojená so všetkými zdrojmi elektriny v rámci daňového územia. Oslobodenie uhlia použitého na kombinovanú výrobu elektriny a tepla je hospodársko-politické opatrenie na podporu jedného z viacerých spôsobov výroby elektriny a tepla. Ostatné zdroje elektriny, ako napríklad obnoviteľné zdroje alebo jadro nie sú zaťažené spotrebnými daňami vôbec. Preto je aj uhlie od dane zatiaľ oslobodené. Keby oslobodené nebolo, výroba elektriny z neho by sa ekonomicky neoplatila a teda by vôbec nebolo používané na výrobu elektriny a prestala by tým existovať aj elektrina, o ktorej sa píše v novelizovanom § 7 ods. 1 písmeno g) zákona o SDEUZP. Taktiež nie je jasné, prečo by mala byť spotrebnou daňou zaťažená elektrina, ktorá sa použije v rámci samotného výrobného procesu elektriny a teda nie na konečnú spotrebu, a teda dva krát zaťažená daňou. Predmetné obmedzenie oslobodenia od dane z elektriny zároveň môže mať negatívny vplyv na prevádzku a konkurencieschopnosť niektorých elektrární na Slovensku, ktoré sú významnými dodávateľom elektriny a tepla. Dopad tohto ustanovenia sa prejaví aj vo zvýšenej koncovej cene elektriny a tepla pre všetkých odberateľov na Slovensku vrátane domácností. Tento viac náklad si zahrnú do svojich nákladov, resp. oprávnených regulovaných nákladov, čo bude mať za následok dopad na koncovú cenu elektriny a tepla. Taktiež zdôrazňujeme, že predmetné ustanovenie novely zákona môže byť v rozpore s rozhodnutím Súdneho dvora Európskej únie uverejnenom pod č. C-31/17. Vo výroku predmetného rozhodnutia sa uvádza, že článok 14 ods. 1 písm. a) smernice Rady 2003/96/ES z 27. októbra 2003 o reštrukturalizácii právneho rámca spoločenstva pre zdaňovanie energetických výrobkov a elektriny sa má vykladať v tom zmysle, že povinné oslobodenie od dane upravené v tomto ustanovení sa uplatňuje na energetické výrobky používané na výrobu elektriny, pokiaľ sa tieto výrobky používajú na kombinovanú výrobu elektriny a tepla v zmysle článku 15 ods. 1 písm. c) tejto smernice. Tento rozsudok a ustanovenie článku 14 ods. 1 písm. a) predmetnej smernice sa dá v plnej miere aplikovať aj na situáciu, kedy je elektrina používaná na výrobu kombinovanej elektriny a tepla.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Text návrhu zákona bol upravený v zmysle záverov rozporového konania, pričom zámerom tejto právnej úpravy je, aby subjekty nemohli zároveň využívať daňovo zvýhodnený/oslobodený minerálny olej, uhlie, resp. zemný plyn a zároveň daňovo zvýhodniť elektrinu z týchto médií vyrobenú. V aplikačnej praxi vznikali prípady, kedy si subjekty nárokovali ako oslobodenie predmetných komodít, tak i elektriny z týchto komodít vyrobenej. Dochádzalo tak k „dvojitému oslobodeniu“. Návrh zákona by mal takéto prípady eliminovať. Nejde pritom o úpravu nároku na samotné oslobodenie, len o zabezpečenie správneho výkladu predmetného oslobodenia a o zamedzenie situácií, kedy dochádza k vágnemu výkladu ustanovenia daňovými subjektmi v aplikačnej praxi.</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ZDE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K bodu 19. - § 8, ods. 10</w:t>
            </w:r>
            <w:r>
              <w:rPr>
                <w:rFonts w:ascii="Times" w:hAnsi="Times" w:cs="Times"/>
                <w:sz w:val="25"/>
                <w:szCs w:val="25"/>
              </w:rPr>
              <w:br/>
              <w:t>V § 8 ods. 10 sa za slová „povolenie na oslobodenú elektrinu“ vkladajú slová „vydané pre tohto oprávneného spotrebiteľa“. Odôvodnenie: Navrhujeme upraviť znenie návrhu zákona v tomto bode a dať ho tak do súladu s § 8, ods. 2 predmetného zákona. Máme za to, že predmetné povolenie na oslobodenú elektrinu sa vydáva pre oprávneného spotrebiteľa a nie pre dodávateľa elektriny.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 xml:space="preserve">Predkladateľ na rozporovom konaní dňa 9.7.2019 od pripomienky ustúpil. </w:t>
            </w:r>
          </w:p>
        </w:tc>
      </w:tr>
      <w:tr w:rsidR="00E15BAF">
        <w:trPr>
          <w:divId w:val="371852444"/>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b/>
                <w:bCs/>
                <w:sz w:val="25"/>
                <w:szCs w:val="25"/>
              </w:rPr>
            </w:pPr>
            <w:r>
              <w:rPr>
                <w:rFonts w:ascii="Times" w:hAnsi="Times" w:cs="Times"/>
                <w:b/>
                <w:bCs/>
                <w:sz w:val="25"/>
                <w:szCs w:val="25"/>
              </w:rPr>
              <w:t>ZDE</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b/>
                <w:bCs/>
                <w:sz w:val="25"/>
                <w:szCs w:val="25"/>
              </w:rPr>
              <w:t>body 52 a 67 návrhu zakona</w:t>
            </w:r>
            <w:r>
              <w:rPr>
                <w:rFonts w:ascii="Times" w:hAnsi="Times" w:cs="Times"/>
                <w:sz w:val="25"/>
                <w:szCs w:val="25"/>
              </w:rPr>
              <w:br/>
              <w:t>V bode 52. Návrhu zákona navrhujeme vypustiť písmeno b) a doplniť nové písmená b) až f) s nasledovným znením: „b) dodaný na výrobu stlačeného zemného plynu alebo skvapalneného zemného plynu určeného na použitie ako pohonná látka v riečnej lodnej doprave vo výške 0 eura/MWh; c) dodaný na výrobu stlačeného zemného plynu alebo skvapalneného zemného plynu určeného na použitie ako pohonná látka v doprave vykonávanej vo verejnom záujme vo výške 0 eura/MWh; d) dodaný na výrobu stlačeného zemného plynu určeného na použitie ako pohonná látka na iný účel ako je uvedené v písmenách b) a c) od 1. januára 2020 do 31. decembra 2024 vo výške 0 eura/MWh; e) dodaný na výrobu skvapalneného zemného plynu určeného na použitie ako pohonná látka na iný účel ako je uvedené v písmenách b) a c) od 1. januára 2020 do 31. decembra 2024 vo výške 0 eura/MWh; f) dodaný na výrobu stlačeného zemného plynu alebo skvapalneného zemného plynu určeného na použitie ako pohonná látka na iný účel ako je uvedené v písmenách b) a c) od 1. januára 2025 vo výške 9,36 eura/MWh.“ V bode 67. Návrhu zákona navrhujeme v § 39b odseku 2 vypustiť písmeno a) a doplniť nové písmená a) až d) s nasledovným znením: „a) pohonná látka v riečnej lodnej doprave vo výške 0 eura/kg; b) pohonná látka v doprave vykonávanej vo verejnom záujme vo výške 0 eura/kg; c) pohonná látka na iný účel ako je uvedené v písmenách a) a b) od 1. januára 2020 do 31. decembra 2024 vo výške 0 eura/kg; d) pohonná látka na iný účel ako je uvedené v písmenách a) a b) od 1. januára 2025 vo výške 0,141 eura/kg. Pôvodne navrhované písmeno „b)“ navrhujeme označiť ako „e)“.“ Nad rámec návrhu zákona navrhujeme v § 39a odseku 2 zákona č. 609/2007 Z.z. vypustiť písmeno a) a doplniť nové písmená a) až c) s nasledovným znením: „a) pohonná látka v doprave vykonávanej vo verejnom záujme vo výške 0 eura/kg; b) pohonná látka na iný účel ako je uvedené v písmene a) od 1. januára 2020 do 31. decembra 2024 vo výške 0 eura/kg; c) pohonná látka na iný účel ako je uvedené v písmene a) od 1. januára 2025 vo výške 0,141 eura/kg. Pôvodné písmeno „b)“ navrhujeme označiť ako „d)“.“ Odôvodnenie: Všeobecne V zmysle Smernice Rady 2003/96/ES o reštrukturalizácii právneho rámca spoločenstva pre zdaňovanie energetických výrobkov a elektriny v znení neskorších predpisov („Smernica“) sa na zemný plyn používaný ako motorové palivá vzťahuje minimálna úroveň zdaňovania vo výške 2,6 eur na gigajoul hodnoty spalného tepla. V zmysle Návrhu zákona je predmetom spotrebnej dane zemný plyn, ktorým sa na účely tohto zákona rozumie zemný plyn, bioplyn a biometán kódu kombinovanej nomenklatúry 2711 11, 2711 21, 2711 29 a 2705. V zmysle článku 15 odsek 1 písmeno i) Smernice môžu členské štáty pod daňovým dohľadom uplatňovať úplné alebo čiastočné oslobodenie od daní alebo daňové úľavy v úrovniach zdaňovania na zemný plyn používaný ako pohonná hmota. V zmysle verejne dostupných informácií, ktoré poskytuje Európska komisia („EK“) bola úroveň zdaňovania zemného plynu ako pohonnej látky vo viacerých členských štátoch Európskej únie nulová alebo nižšia ako minimálna výška stanovená Smernicou (https://ec.europa.eu/taxation_customs/sites/taxation/files/resources/documents/taxation/excise_duties/energy_products/rates/excise_duties-part_ii_energy_products_en.pdf). Rozumieme teda, že oslobodenie zemného plynu v prípade použitia ako pohonnej látky v doprave od spotrebnej dane je v súlade s pravidlami Európskej únie („EÚ“). V prípade, ak by aj oslobodenie podliehalo dodatočnému schvaľovaniu, napríklad osobitné ustanovenia spočívajúce v oslobodení od spotrebnej dane by boli štátnou pomocou, oslobodenie je v súlade s ustanovením článku 15 odsek 1 písmeno i) Smernice ako aj Oznámením EK - Usmernenie o štátnej pomoci v oblasti ochrany životného prostredia a energetiky na roky 2014-2020, 2014/C 200/01 („Usmernenie“), keďže jeho cieľom je zvýšenie ochrany životného prostredia v porovnaní s úrovňou, ktorá by sa dosiahla bez oslobodenia. CNG a LNG sa v súčasnosti, napriek nespochybniteľným environmentálnym pozitívam spočívajúcim v minimálnych emisiách znečisťujúcich látok, v doprave na Slovensku využívajú veľmi obmedzene. Dodávku zemného plynu ako motorového paliva v Slovenskej republike v súčasnosti zabezpečuje 12 verejných plniacich staníc. Neverejnú plniacu stanicu prevádzkujú aj prevádzkovatelia verejnej autobusovej dopravy v mestách Trnava a Prievidza. Objem pohonných látok na báze zemného plynu (v súčasnosti len vo forme CNG vyrobenom kompresorom) využívaných v doprave v Slovenskej republike tvorí 0,16% z celkového objemu palív. Ciele v oblasti rozširovania siete novej infraštruktúry CNG a LNG staníc sú stanovené v Národnom politickom rámci pre rozvoj trhu z alternatívnymi palivami, ktorý schválila vláda SR 23. novembra 2016. CNG a LNG sú palivami, ktoré majú nespochybniteľné environmentálne pozitíva spočívajúce v minimálnych emisiách znečisťujúcich látok (State of the Art on Alternative Fuels Transport Systems in the European Union (strana 42 a 43)), vrátane veľmi nízkych emisií oxidov dusíka a prakticky nulových emisií jemných prachových častíc. Na zhoršenú kvalitu ovzdušia (a jej negatívne dôsledky na zdravie obyvateľov) pritom upozornilo Ministerstvo životného prostredia Slovenskej republiky ako na jednu z oblastí v oblasti ochrany životného prostredia na Slovensku v Záverečnej správe revízie výdavkov na životné prostredie vypracovanej Inštitútom finančnej politiky a Inštitútom environmentálnej politiky. Problematika riešenia kvality ovzdušia je aj súčasťou strategického dokumentu Zelenšie Slovensko – Stratégia environmentálnej politiky Slovenskej republiky do roku 2030. Podpora využívania CNG a LNG prispeje k zlepšeniu stavu kvality ovzdušia v Slovenskej republike, plneniu cieľov znižovania emisií CO2 a ostatných emisií znečisťujúcich látok a v dôsledku toho aj k znižovaniu výdavkov v dôsledku zhoršeného zdravia obyvateľov. Konkrétne záväzky v oblasti zlepšenia stavu ovzdušia stanovuje pre Slovenskú republiku smernica (EÚ) 2016/2284 o znížení národných emisií určitých látok znečisťujúcich ovzdušie, v zmysle ktorej by Slovenská republika mala znížiť emisie oxidov dusíka a jemných prachových častíc o 36% do roku 2020 a 49% do roku 2030 v porovnaní s rokom 2005. Slovenská republika pritom patrí medzi krajiny EÚ so zhoršenou kvalitou ovzdušia, a pre nesprávne, resp. nedostatočné plnenie požiadaviek vyššie uvedenej smernice sú voči Slovenskej republike vedené dve konania zo strany EK. Ad § 30 písmeno b), § 39b písmeno a) Používanie nafty v riečnej doprave je v súčasnosti oslobodené od platenia spotrebnej dane z minerálnych olejov. Keďže LNG je zatiaľ jedinou ekologickejšou alternatívou pre používanie nafty v lodnej doprave, navrhujeme zaviesť oslobodenie od spotrebnej dane zo zemného plynu aj pre LNG v riečnej doprave. Takéto oslobodenie len zrovnoprávni využívanie LNG ako environmentálne prijateľnejšej alternatívy v lodnej doprave. Ad § 30 písmeno c), § 39a písmeno a), §39b písmeno b) Novela Smernice 2009/33/EÚ o podpore ekologických a energeticky úsporných vozidiel cestnej dopravy, ktorá by mala byť v dohľadnom čase publikovaná vo vestníku EÚ, stanovuje pre Slovenskú republiku minimálne podiely obstarávania ekologických vozidiel z celkového počtu obstaraných vozidiel – využívaných pre dopravu osôb vo verejnom záujme. Konkrétne sú pre Slovenskú republiku záväzné do roku 2025 podiely 34% ekologických z celkového počtu obstaraných autobusov a v rokoch 2026 až 2030 až 48%. Ekologickým vozidlom je aj autobus s pohonom na CNG a LNG (naftový pohon už nie je považovaný za ekologický). V prípade autobusu s pohonom na CNG alebo LNG sú obstarávacie náklady vyššie približne o 35 tis. eur oproti naftovému autobusu (cca 200 000 eur). V prípade elektrických autobusov je obstarávacia cena autobusu 2 až 3 násobne vyššia oproti naftovému autobusu. Oslobodenie od spotrebnej dane v doprave vo verejnom záujme tak umožní kompenzovať vyššie obstarávacie náklady investované dopravnými podnikmi, prevádzkujúcimi verejnú autobusovú dopravu, do nákupu ekologických vozidiel s pohonom na CNG a LNG používaných vo verejnej osobnej preprave (predovšetkým v ekologicky exponovanej mestskej a prímestskej doprave), prostredníctvom dlhodobej úspory na cene pohonných hmôt. Rovnako oslobodenie od spotrebnej dane v doprave vo verejnom záujme umožní kompenzovať vyššie obstarávacie náklady investované dopravnými podnikmi, prevádzkujúcimi verejnú železničnú dopravu (na tratiach, ktoré nie sú elektrifikované, a na ktorých sú v súčasnosti využívané naftové lokomotívy), do nákupu ekologických vozidiel s pohonom na LNG. Daňové zvýhodnenie vyššie uvedených alternatívnych palív vo verejnej osobnej doprave by tiež mohlo byť považované za špecifické opatrenie podporujúce využívanie alternatívnych palív s pozitívnym environmentálnym prínosom pre lokálnu kvalitu ovzdušia v mestách, absenciu ktorých v Slovenskej republike konštatuje v detailnom zhodnotení Národných plánov podpory infraštruktúry alternatívnych palív EK (SWD(2017)365 part 3/3, str. 237 (http://eur-lex.europa.eu/resource.html?uri=cellar:d80ea8e8-c559-11e7-9b01-01aa75ed71a1.0001.02/DOC_1&amp;format=PDF). Ad § 30 písmeno d) a e), § 39a písmeno b), §39b písmeno c) V súčasnosti platná sadzba spotrebnej dane pre CNG vo výške 0,141 EUR/kg (9,36EUR/MWh), aplikovaná od 1. januára 2011, spôsobila skokové zvýšenie ceny paliva CNG, a jej dôsledkom bolo zníženie jeho cenovej atraktivity pre zákazníka a zastavenie rozvoja CNG (predaj CNG pozvoľna klesal). Naopak, v Českej republike v dôsledku výhodnejších sadzieb CNG (do r. 2014 500,- Kč/1000 kg, t.j. 0,018 EUR/kg s následným pozvoľným nárastom) dosiahla Česká republika v rovnakom období cca 6 násobný nárast predaja CNG až na súčasnú úroveň cca 53 mil. kg, s počtom 185 čerpacích staníc CNG a cca 22,6 tis. registrovanými vozidlami s pohonom na CNG. Výška spotrebnej dane zo CNG teda má rozhodujúci vplyv na rozvoj trhu alternatívnych palív a ekologizáciu dopravy. V nadväznosti na uvedené, s cieľom stimulovať používanie alternatívnych palív, navrhujeme v Slovenskej republike zaviesť, na prechodné obdobie do konca roku 2024, aj úplné oslobodenie od spotrebnej dane pre CNG a LNG využívané v súkromnej preprave a nákladnej preprave. Rovnaké úplné oslobodenie od spotrebnej dane na CNG a LNG má v pláne zaviesť aj Poľsko, pričom v súčasnosti komunikuje o nastavení oslobodenia od spotrebnej dane s EK, ktorá by sa mala k jeho zavedeniu vyjadriť v krátkom čase. Osobitne v segmente diaľkovej nákladnej dopravy je využitie alternatívnych palív obmedzené na využitie LNG, ktoré je v súčasnosti jedinou technologicky pripravenou alternatívou naftového pohonu. Oslobodenie od platenia spotrebnej dane z LNG je pre rozvoj tohto nového segmentu najefektívnejší nástroj s najrýchlejšou trajektóriou znižovania emisií skleníkových plynov a znečisťujúcich látok. Oslobodenie od spotrebnej dane v prípade CNG a LNG môže tiež, okrem už uvedených environmentálnych prínosov eliminovať negatívne vplyvy tzv. cezhraničného tankovania v prípade, že sa okolité krajiny rozhodnú zaviesť oslobodenie od spotrebnej dane. Naopak, oslobodenie od spotrebnej dane môže motivovať používateľov vozidiel s pohonom CNG a LNG z iných krajín nakupovať CNG a LNG práve v Slovenskej republike. Odhad nákladov Odhadujeme, že oslobodenie od spotrebnej dane by v prípade CNG alebo LNG mohlo mať, vychádzajúc z podielu CNG len 0,16% z celkového objemu palív len marginálny vplyv na štátny rozpočet Slovenskej republiky. Úplné oslobodenie CNG a LNG bude mať za následok výpadok spotrebnej dane max 800 tis. eur v roku 2020 a max 1,5 mil. EUR v roku 2024. Navyše, aplikáciou oslobodenia od spotrebnej dane na CNG a LNG sa dosiahnu dodatočné prínosy pre slovenskú ekonomiku, a to v nasledovných oblastiach: (i) odvrátenie sankcií za neplnenie záväzkov SR v oblasti znižovania emisií znečisťujúcich látok; (ii) stabilná alebo klesajúca výška kompenzácie výkonov v doprave vo verejnom záujme; (ii) úsporou nákladov na liečbu najmä respiračných, kardiovaskulárnych a onkologických chorôb; (iv) zvýšením všetkých daňových a poistných odvodov do štátneho rozpočtu z dôvodu preinvestovania miliónov EUR do infraštruktúry plniacich staníc; (v) zamedzenie cieleného cezhraničného tankovania vozidiel s pohonom na naftu a benzín mimo SR z titulu prechodu na CNG a LNG; (vi) vytvorenie základu pre využívanie pokročilých plynných biopalív (bioCNG a bioLNG); (vii) zachovanie zamestnanosti v automotive.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15BAF" w:rsidRDefault="00E15BAF">
            <w:pPr>
              <w:rPr>
                <w:rFonts w:ascii="Times" w:hAnsi="Times" w:cs="Times"/>
                <w:sz w:val="25"/>
                <w:szCs w:val="25"/>
              </w:rPr>
            </w:pPr>
            <w:r>
              <w:rPr>
                <w:rFonts w:ascii="Times" w:hAnsi="Times" w:cs="Times"/>
                <w:sz w:val="25"/>
                <w:szCs w:val="25"/>
              </w:rPr>
              <w:t>Novelizačný bod 52 bol preformulovaný a novelizačný bod 67 bol z návrhu zákona vypustený. MF SR preverí u Európskej komisii možnosti daňového zvýhodnenia CNG a LNG ako alternatívnych zdrojov energie, a to v súlade s pravidlami Európskej únie pre poskytovanie štátnej pomoci.</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03DA"/>
    <w:rsid w:val="00D969AC"/>
    <w:rsid w:val="00DF7085"/>
    <w:rsid w:val="00E15BAF"/>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5700">
      <w:bodyDiv w:val="1"/>
      <w:marLeft w:val="0"/>
      <w:marRight w:val="0"/>
      <w:marTop w:val="0"/>
      <w:marBottom w:val="0"/>
      <w:divBdr>
        <w:top w:val="none" w:sz="0" w:space="0" w:color="auto"/>
        <w:left w:val="none" w:sz="0" w:space="0" w:color="auto"/>
        <w:bottom w:val="none" w:sz="0" w:space="0" w:color="auto"/>
        <w:right w:val="none" w:sz="0" w:space="0" w:color="auto"/>
      </w:divBdr>
    </w:div>
    <w:div w:id="371852444">
      <w:bodyDiv w:val="1"/>
      <w:marLeft w:val="0"/>
      <w:marRight w:val="0"/>
      <w:marTop w:val="0"/>
      <w:marBottom w:val="0"/>
      <w:divBdr>
        <w:top w:val="none" w:sz="0" w:space="0" w:color="auto"/>
        <w:left w:val="none" w:sz="0" w:space="0" w:color="auto"/>
        <w:bottom w:val="none" w:sz="0" w:space="0" w:color="auto"/>
        <w:right w:val="none" w:sz="0" w:space="0" w:color="auto"/>
      </w:divBdr>
    </w:div>
    <w:div w:id="847863649">
      <w:bodyDiv w:val="1"/>
      <w:marLeft w:val="0"/>
      <w:marRight w:val="0"/>
      <w:marTop w:val="0"/>
      <w:marBottom w:val="0"/>
      <w:divBdr>
        <w:top w:val="none" w:sz="0" w:space="0" w:color="auto"/>
        <w:left w:val="none" w:sz="0" w:space="0" w:color="auto"/>
        <w:bottom w:val="none" w:sz="0" w:space="0" w:color="auto"/>
        <w:right w:val="none" w:sz="0" w:space="0" w:color="auto"/>
      </w:divBdr>
    </w:div>
    <w:div w:id="1408065981">
      <w:bodyDiv w:val="1"/>
      <w:marLeft w:val="0"/>
      <w:marRight w:val="0"/>
      <w:marTop w:val="0"/>
      <w:marBottom w:val="0"/>
      <w:divBdr>
        <w:top w:val="none" w:sz="0" w:space="0" w:color="auto"/>
        <w:left w:val="none" w:sz="0" w:space="0" w:color="auto"/>
        <w:bottom w:val="none" w:sz="0" w:space="0" w:color="auto"/>
        <w:right w:val="none" w:sz="0" w:space="0" w:color="auto"/>
      </w:divBdr>
    </w:div>
    <w:div w:id="1524321437">
      <w:bodyDiv w:val="1"/>
      <w:marLeft w:val="0"/>
      <w:marRight w:val="0"/>
      <w:marTop w:val="0"/>
      <w:marBottom w:val="0"/>
      <w:divBdr>
        <w:top w:val="none" w:sz="0" w:space="0" w:color="auto"/>
        <w:left w:val="none" w:sz="0" w:space="0" w:color="auto"/>
        <w:bottom w:val="none" w:sz="0" w:space="0" w:color="auto"/>
        <w:right w:val="none" w:sz="0" w:space="0" w:color="auto"/>
      </w:divBdr>
    </w:div>
    <w:div w:id="1538009880">
      <w:bodyDiv w:val="1"/>
      <w:marLeft w:val="0"/>
      <w:marRight w:val="0"/>
      <w:marTop w:val="0"/>
      <w:marBottom w:val="0"/>
      <w:divBdr>
        <w:top w:val="none" w:sz="0" w:space="0" w:color="auto"/>
        <w:left w:val="none" w:sz="0" w:space="0" w:color="auto"/>
        <w:bottom w:val="none" w:sz="0" w:space="0" w:color="auto"/>
        <w:right w:val="none" w:sz="0" w:space="0" w:color="auto"/>
      </w:divBdr>
    </w:div>
    <w:div w:id="1919709011">
      <w:bodyDiv w:val="1"/>
      <w:marLeft w:val="0"/>
      <w:marRight w:val="0"/>
      <w:marTop w:val="0"/>
      <w:marBottom w:val="0"/>
      <w:divBdr>
        <w:top w:val="none" w:sz="0" w:space="0" w:color="auto"/>
        <w:left w:val="none" w:sz="0" w:space="0" w:color="auto"/>
        <w:bottom w:val="none" w:sz="0" w:space="0" w:color="auto"/>
        <w:right w:val="none" w:sz="0" w:space="0" w:color="auto"/>
      </w:divBdr>
    </w:div>
    <w:div w:id="19561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8.2019 15:07:49"/>
    <f:field ref="objchangedby" par="" text="Administrator, System"/>
    <f:field ref="objmodifiedat" par="" text="1.8.2019 15:07:5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23228</Words>
  <Characters>132406</Characters>
  <Application>Microsoft Office Word</Application>
  <DocSecurity>0</DocSecurity>
  <Lines>1103</Lines>
  <Paragraphs>310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2019-08-01T13:42:00Z</dcterms:created>
  <dcterms:modified xsi:type="dcterms:W3CDTF">2019-08-01T13:42:00Z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609/2007 Z. z. o spotrebnej dani z elektriny, uhlia a zemného plynu a o zmene a doplnení zákona č. 98/2004 Z. z. o spotrebnej dani z minerálneho oleja v znení neskorších predpiso</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Pred rokovaním</vt:lpwstr>
  </property>
  <property fmtid="{D5CDD505-2E9C-101B-9397-08002B2CF9AE}" pid="6" name="FSC#SKEDITIONSLOVLEX@103.510:povodpredpis">
    <vt:lpwstr>Slovlex (eLeg)</vt:lpwstr>
  </property>
  <property fmtid="{D5CDD505-2E9C-101B-9397-08002B2CF9AE}" pid="7" name="FSC#SKEDITIONSLOVLEX@103.510:legoblast">
    <vt:lpwstr>Finančné právo_x000d_
Daňové právo_x000d_
Spotrebné dane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RNDr. Martina Hičáková</vt:lpwstr>
  </property>
  <property fmtid="{D5CDD505-2E9C-101B-9397-08002B2CF9AE}" pid="11" name="FSC#SKEDITIONSLOVLEX@103.510:zodppredkladatel">
    <vt:lpwstr>Ing. Ladislav Kamenický</vt:lpwstr>
  </property>
  <property fmtid="{D5CDD505-2E9C-101B-9397-08002B2CF9AE}" pid="12" name="FSC#SKEDITIONSLOVLEX@103.510:dalsipredkladatel">
    <vt:lpwstr/>
  </property>
  <property fmtid="{D5CDD505-2E9C-101B-9397-08002B2CF9AE}" pid="13" name="FSC#SKEDITIONSLOVLEX@103.510:nazovpredpis">
    <vt:lpwstr>, ktorým sa mení a dopĺňa zákon č. 609/2007 Z. z. o spotrebnej dani z elektriny, uhlia a zemného plynu a o zmene a doplnení zákona č. 98/2004 Z. z. o spotrebnej dani z minerálneho oleja v znení neskorších predpisov a ktorým sa mení a dopĺňa zákon č. 98/2</vt:lpwstr>
  </property>
  <property fmtid="{D5CDD505-2E9C-101B-9397-08002B2CF9AE}" pid="14" name="FSC#SKEDITIONSLOVLEX@103.510:nazovpredpis1">
    <vt:lpwstr>004 Z. z. o spotrebnej dani z minerálneho oleja v znení neskorších predpisov</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financií Slovenskej republiky</vt:lpwstr>
  </property>
  <property fmtid="{D5CDD505-2E9C-101B-9397-08002B2CF9AE}" pid="19"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Zákon, ktorým sa mení a dopĺňa zákon č. 609/2007 Z. z. o spotrebnej dani z elektriny, uhlia a zemného plynu a o zmene a doplnení zákona č. 98/2004 Z. z. o spotrebnej dani z minerálneho oleja v znení neskorších predpisov a ktorým sa mení a dopĺňa zákon č.</vt:lpwstr>
  </property>
  <property fmtid="{D5CDD505-2E9C-101B-9397-08002B2CF9AE}" pid="23" name="FSC#SKEDITIONSLOVLEX@103.510:plnynazovpredpis1">
    <vt:lpwstr> 98/2004 Z. z. o spotrebnej dani z minerálneho oleja v znení neskorších predpisov</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MF/10241/2019-732</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LP/2019/468</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financií</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Hlavný štátny radca</vt:lpwstr>
  </property>
  <property fmtid="{D5CDD505-2E9C-101B-9397-08002B2CF9AE}" pid="138" name="FSC#SKEDITIONSLOVLEX@103.510:funkciaPredAkuzativ">
    <vt:lpwstr>Hlavnému štátnemu radcovi</vt:lpwstr>
  </property>
  <property fmtid="{D5CDD505-2E9C-101B-9397-08002B2CF9AE}" pid="139" name="FSC#SKEDITIONSLOVLEX@103.510:funkciaPredDativ">
    <vt:lpwstr>Hlavného štátneho radcu</vt:lpwstr>
  </property>
  <property fmtid="{D5CDD505-2E9C-101B-9397-08002B2CF9AE}" pid="140" name="FSC#SKEDITIONSLOVLEX@103.510:funkciaZodpPred">
    <vt:lpwstr>minister financií</vt:lpwstr>
  </property>
  <property fmtid="{D5CDD505-2E9C-101B-9397-08002B2CF9AE}" pid="141" name="FSC#SKEDITIONSLOVLEX@103.510:funkciaZodpPredAkuzativ">
    <vt:lpwstr>ministra financií Slovenskej republiky</vt:lpwstr>
  </property>
  <property fmtid="{D5CDD505-2E9C-101B-9397-08002B2CF9AE}" pid="142" name="FSC#SKEDITIONSLOVLEX@103.510:funkciaZodpPredDativ">
    <vt:lpwstr>ministrovi financií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Ladislav Kamenický_x000d_
minister financií</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financií Slovenskej republiky v&amp;nbsp;súlade s uznesením vlády SR č. 573 z 13. decembra 2017 predkladá na rokovanie vlády Slovenskej republiky návrh zákona, ktorým sa mení a dopĺňa zákon č. 609/2007 Z. z. o spotrebnej dani z elektriny, uhli</vt:lpwstr>
  </property>
  <property fmtid="{D5CDD505-2E9C-101B-9397-08002B2CF9AE}" pid="149" name="FSC#COOSYSTEM@1.1:Container">
    <vt:lpwstr>COO.2145.1000.3.3529169</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1. 8. 2019</vt:lpwstr>
  </property>
</Properties>
</file>