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A2C5C24" w:rsidR="000C2162" w:rsidRDefault="00FA0BD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1D51DD1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957AA">
              <w:rPr>
                <w:sz w:val="25"/>
                <w:szCs w:val="25"/>
              </w:rPr>
              <w:t>S10191-2019-OL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50B8665" w14:textId="77777777" w:rsidR="006957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00D890B0" w14:textId="77777777" w:rsidR="006957AA" w:rsidRDefault="006957AA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62016A" w:rsidRPr="00846CE4">
        <w:rPr>
          <w:sz w:val="25"/>
          <w:szCs w:val="25"/>
        </w:rPr>
        <w:t xml:space="preserve">egislatívnej rady vlády </w:t>
      </w:r>
    </w:p>
    <w:p w14:paraId="7474D658" w14:textId="562FBFA9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4BCBB80" w:rsidR="0012409A" w:rsidRPr="00D52766" w:rsidRDefault="00FA0BDD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139/1998 Z. z. o omamných látkach, psychotropných látkach a prípravkoch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6957AA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957AA" w:rsidRDefault="00A56B40" w:rsidP="00A56B40">
            <w:pPr>
              <w:pStyle w:val="Zkladntext2"/>
              <w:jc w:val="left"/>
            </w:pPr>
            <w:r w:rsidRPr="006957AA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957AA" w:rsidRDefault="00A56B40" w:rsidP="00A56B40">
            <w:pPr>
              <w:pStyle w:val="Zkladntext2"/>
              <w:jc w:val="left"/>
            </w:pPr>
            <w:r w:rsidRPr="006957AA">
              <w:rPr>
                <w:u w:val="single"/>
              </w:rPr>
              <w:t>Obsah materiálu:</w:t>
            </w:r>
          </w:p>
        </w:tc>
      </w:tr>
      <w:tr w:rsidR="00A56B40" w:rsidRPr="006957AA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A3E2D69" w:rsidR="00A56B40" w:rsidRPr="006957AA" w:rsidRDefault="00FA0BDD" w:rsidP="006957AA">
            <w:pPr>
              <w:pStyle w:val="Zkladntext2"/>
              <w:ind w:right="885"/>
              <w:jc w:val="left"/>
            </w:pPr>
            <w:bookmarkStart w:id="0" w:name="_GoBack"/>
            <w:bookmarkEnd w:id="0"/>
            <w:r w:rsidRPr="006957AA">
              <w:t>Iniciatívny materiál</w:t>
            </w:r>
          </w:p>
        </w:tc>
        <w:tc>
          <w:tcPr>
            <w:tcW w:w="5149" w:type="dxa"/>
          </w:tcPr>
          <w:p w14:paraId="6715C950" w14:textId="28AAD06B" w:rsidR="00FA0BDD" w:rsidRPr="006957AA" w:rsidRDefault="00FA0BDD" w:rsidP="00FA0BDD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FA0BDD" w:rsidRPr="006957AA" w14:paraId="13B6A398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938735" w14:textId="363E5342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1. </w:t>
                  </w:r>
                  <w:r w:rsidR="006957AA" w:rsidRPr="006957AA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FA0BDD" w:rsidRPr="006957AA" w14:paraId="2AF79EEA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AEBF8E" w14:textId="7C2CAC4A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2. </w:t>
                  </w:r>
                  <w:r w:rsidR="006957AA" w:rsidRPr="006957AA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FA0BDD" w:rsidRPr="006957AA" w14:paraId="037FA7BF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83D96" w14:textId="100CCA72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3. </w:t>
                  </w:r>
                  <w:r w:rsidR="006957AA" w:rsidRPr="006957AA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FA0BDD" w:rsidRPr="006957AA" w14:paraId="2F91B399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2EE6D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FA0BDD" w:rsidRPr="006957AA" w14:paraId="3EDF4F26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3D2EC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FA0BDD" w:rsidRPr="006957AA" w14:paraId="5A8B6FE0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EC2D1D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FA0BDD" w:rsidRPr="006957AA" w14:paraId="38F90D60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FC303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FA0BDD" w:rsidRPr="006957AA" w14:paraId="4CBFF7A7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82FA0F" w14:textId="17446871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8. vyhodnotenie </w:t>
                  </w:r>
                  <w:r w:rsidR="006957AA">
                    <w:rPr>
                      <w:sz w:val="24"/>
                      <w:szCs w:val="24"/>
                    </w:rPr>
                    <w:t>pripomienkového konania</w:t>
                  </w:r>
                </w:p>
              </w:tc>
            </w:tr>
            <w:tr w:rsidR="00FA0BDD" w:rsidRPr="006957AA" w14:paraId="5AD22BEF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C9236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9. správa o účasti verejnosti</w:t>
                  </w:r>
                </w:p>
              </w:tc>
            </w:tr>
            <w:tr w:rsidR="00FA0BDD" w:rsidRPr="006957AA" w14:paraId="449EBBBD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EC55A7" w14:textId="605E04B4" w:rsidR="00FA0BDD" w:rsidRPr="006957AA" w:rsidRDefault="00FA0B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A0BDD" w:rsidRPr="006957AA" w14:paraId="2A279C5D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513DC" w14:textId="6E78082D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3C0A7290" w:rsidR="00A56B40" w:rsidRPr="006957AA" w:rsidRDefault="00A56B40" w:rsidP="00FA0BDD">
            <w:pPr>
              <w:pStyle w:val="Zkladntext2"/>
              <w:jc w:val="both"/>
            </w:pPr>
          </w:p>
        </w:tc>
      </w:tr>
    </w:tbl>
    <w:p w14:paraId="42C87FAE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8051812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7EA5043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993796B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EBDBFD6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FCF1BAB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F0E4C9" w14:textId="4F80561A" w:rsidR="006957A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957AA">
        <w:rPr>
          <w:sz w:val="25"/>
          <w:szCs w:val="25"/>
        </w:rPr>
        <w:t>Andrea Kalavská</w:t>
      </w:r>
    </w:p>
    <w:p w14:paraId="284604DA" w14:textId="5F85AC57" w:rsidR="009D7004" w:rsidRPr="008E4F14" w:rsidRDefault="006957A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2B9F" w14:textId="77777777" w:rsidR="006F376B" w:rsidRDefault="006F376B" w:rsidP="00AF1D48">
      <w:r>
        <w:separator/>
      </w:r>
    </w:p>
  </w:endnote>
  <w:endnote w:type="continuationSeparator" w:id="0">
    <w:p w14:paraId="199D6BE5" w14:textId="77777777" w:rsidR="006F376B" w:rsidRDefault="006F376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973F" w14:textId="77777777" w:rsidR="0047666B" w:rsidRDefault="004766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8E86EB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47666B">
      <w:t>7. 8. 2019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214C" w14:textId="77777777" w:rsidR="0047666B" w:rsidRDefault="004766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BEA6" w14:textId="77777777" w:rsidR="006F376B" w:rsidRDefault="006F376B" w:rsidP="00AF1D48">
      <w:r>
        <w:separator/>
      </w:r>
    </w:p>
  </w:footnote>
  <w:footnote w:type="continuationSeparator" w:id="0">
    <w:p w14:paraId="139C9876" w14:textId="77777777" w:rsidR="006F376B" w:rsidRDefault="006F376B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B499" w14:textId="77777777" w:rsidR="0047666B" w:rsidRDefault="004766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08D0" w14:textId="77777777" w:rsidR="0047666B" w:rsidRDefault="004766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3B12" w14:textId="77777777" w:rsidR="0047666B" w:rsidRDefault="004766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7666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57AA"/>
    <w:rsid w:val="0069637B"/>
    <w:rsid w:val="006B36F8"/>
    <w:rsid w:val="006B4602"/>
    <w:rsid w:val="006B4F2E"/>
    <w:rsid w:val="006B6372"/>
    <w:rsid w:val="006C4BE9"/>
    <w:rsid w:val="006D4EE2"/>
    <w:rsid w:val="006E7967"/>
    <w:rsid w:val="006F376B"/>
    <w:rsid w:val="00714FA1"/>
    <w:rsid w:val="00747349"/>
    <w:rsid w:val="00747BC1"/>
    <w:rsid w:val="0075754B"/>
    <w:rsid w:val="0078171E"/>
    <w:rsid w:val="007C1953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A0BDD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0BDD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6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7.8.2019 16:29:54"/>
    <f:field ref="objchangedby" par="" text="Administrator, System"/>
    <f:field ref="objmodifiedat" par="" text="7.8.2019 16:29:5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2019-08-08T08:43:00Z</dcterms:created>
  <dcterms:modified xsi:type="dcterms:W3CDTF">2019-08-08T08:43:00Z</dcterms:modified>
</cp:coreProperties>
</file>