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28DFFFE5" w14:textId="5086A9CF" w:rsidR="009E70E6" w:rsidRDefault="009E70E6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VLÁDY</w:t>
            </w:r>
          </w:p>
          <w:p w14:paraId="71388083" w14:textId="592D434A" w:rsidR="000C2162" w:rsidRDefault="00AA66F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14:paraId="7DA5F24F" w14:textId="0ED11575" w:rsidR="00946CED" w:rsidRPr="00DB2CD2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357D1C" w:rsidRPr="00DB2CD2">
              <w:rPr>
                <w:sz w:val="25"/>
                <w:szCs w:val="25"/>
              </w:rPr>
              <w:t>2140</w:t>
            </w:r>
            <w:r w:rsidR="00980253" w:rsidRPr="00DB2CD2">
              <w:rPr>
                <w:sz w:val="25"/>
                <w:szCs w:val="25"/>
              </w:rPr>
              <w:t>-</w:t>
            </w:r>
            <w:r w:rsidR="00357D1C" w:rsidRPr="00DB2CD2">
              <w:rPr>
                <w:sz w:val="25"/>
                <w:szCs w:val="25"/>
              </w:rPr>
              <w:t>11379/2019/OK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E9F0F62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980253">
        <w:rPr>
          <w:sz w:val="25"/>
          <w:szCs w:val="25"/>
        </w:rPr>
        <w:t xml:space="preserve">rokovanie </w:t>
      </w:r>
    </w:p>
    <w:p w14:paraId="54184237" w14:textId="176353FD" w:rsidR="001E0CFD" w:rsidRDefault="00980253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 sociálnej rady</w:t>
      </w:r>
    </w:p>
    <w:p w14:paraId="5899CB0E" w14:textId="0630E7FF" w:rsidR="00980253" w:rsidRDefault="00980253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1D40E7D9" w14:textId="5E0B2AE0" w:rsidR="00980253" w:rsidRDefault="00980253" w:rsidP="004D4B30">
      <w:pPr>
        <w:pStyle w:val="Zkladntext2"/>
        <w:jc w:val="both"/>
        <w:rPr>
          <w:sz w:val="25"/>
          <w:szCs w:val="25"/>
        </w:rPr>
      </w:pPr>
    </w:p>
    <w:p w14:paraId="6D78B24F" w14:textId="77777777" w:rsidR="00980253" w:rsidRPr="008E4F14" w:rsidRDefault="00980253" w:rsidP="004D4B30">
      <w:pPr>
        <w:pStyle w:val="Zkladntext2"/>
        <w:jc w:val="both"/>
        <w:rPr>
          <w:sz w:val="25"/>
          <w:szCs w:val="25"/>
        </w:rPr>
      </w:pPr>
    </w:p>
    <w:p w14:paraId="2218476A" w14:textId="6ED6C153" w:rsidR="0012409A" w:rsidRPr="004D4B30" w:rsidRDefault="00AA66F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</w:t>
      </w:r>
      <w:r w:rsidR="00282387">
        <w:rPr>
          <w:rFonts w:ascii="Times" w:hAnsi="Times" w:cs="Times"/>
          <w:b/>
          <w:bCs/>
          <w:sz w:val="25"/>
          <w:szCs w:val="25"/>
        </w:rPr>
        <w:t xml:space="preserve"> Národnej rady Slovenskej republiky</w:t>
      </w:r>
      <w:r>
        <w:rPr>
          <w:rFonts w:ascii="Times" w:hAnsi="Times" w:cs="Times"/>
          <w:b/>
          <w:bCs/>
          <w:sz w:val="25"/>
          <w:szCs w:val="25"/>
        </w:rPr>
        <w:t xml:space="preserve"> č. </w:t>
      </w:r>
      <w:r w:rsidR="00F33928">
        <w:rPr>
          <w:rFonts w:ascii="Times" w:hAnsi="Times" w:cs="Times"/>
          <w:b/>
          <w:bCs/>
          <w:sz w:val="25"/>
          <w:szCs w:val="25"/>
        </w:rPr>
        <w:t xml:space="preserve">10/1996 Z. z. </w:t>
      </w:r>
      <w:r>
        <w:rPr>
          <w:rFonts w:ascii="Times" w:hAnsi="Times" w:cs="Times"/>
          <w:b/>
          <w:bCs/>
          <w:sz w:val="25"/>
          <w:szCs w:val="25"/>
        </w:rPr>
        <w:t xml:space="preserve"> o</w:t>
      </w:r>
      <w:r w:rsidR="00F33928">
        <w:rPr>
          <w:rFonts w:ascii="Times" w:hAnsi="Times" w:cs="Times"/>
          <w:b/>
          <w:bCs/>
          <w:sz w:val="25"/>
          <w:szCs w:val="25"/>
        </w:rPr>
        <w:t>  kontrole v štátnej správe</w:t>
      </w:r>
      <w:r>
        <w:rPr>
          <w:rFonts w:ascii="Times" w:hAnsi="Times" w:cs="Times"/>
          <w:b/>
          <w:bCs/>
          <w:sz w:val="25"/>
          <w:szCs w:val="25"/>
        </w:rPr>
        <w:t xml:space="preserve"> v znení neskorších predpisov </w:t>
      </w:r>
    </w:p>
    <w:p w14:paraId="4BA88F2D" w14:textId="63D21EF7" w:rsidR="001E0CFD" w:rsidRPr="008E4F14" w:rsidRDefault="001E0CFD" w:rsidP="004925B4">
      <w:pPr>
        <w:pStyle w:val="Zkladntext2"/>
        <w:ind w:left="60"/>
        <w:jc w:val="both"/>
        <w:rPr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  <w:r w:rsidR="004925B4" w:rsidRPr="008E4F14">
        <w:rPr>
          <w:b/>
          <w:bCs/>
          <w:sz w:val="25"/>
          <w:szCs w:val="25"/>
        </w:rPr>
        <w:t>_____________</w: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48DC5F4B" w14:textId="77777777" w:rsidR="004925B4" w:rsidRDefault="004925B4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0EFADC26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4CF9DFF5" w14:textId="77777777" w:rsidR="004925B4" w:rsidRDefault="004925B4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494090A5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6456566" w:rsidR="00A56B40" w:rsidRPr="00FC2573" w:rsidRDefault="00C30287" w:rsidP="00AA66F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FC2573">
              <w:t>Iniciatívny materiál</w:t>
            </w:r>
          </w:p>
        </w:tc>
        <w:tc>
          <w:tcPr>
            <w:tcW w:w="5149" w:type="dxa"/>
          </w:tcPr>
          <w:p w14:paraId="62C5C5F0" w14:textId="349C1BB3" w:rsidR="00AA66F2" w:rsidRDefault="00AA66F2" w:rsidP="00AA66F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AA66F2" w:rsidRPr="00FC2573" w14:paraId="6FA9A44C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30A153" w14:textId="17D56628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1. </w:t>
                  </w:r>
                  <w:r w:rsidR="00980253" w:rsidRPr="00FC2573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</w:tc>
            </w:tr>
            <w:tr w:rsidR="00AA66F2" w:rsidRPr="00FC2573" w14:paraId="5633CD00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10EBD2" w14:textId="3B4D196E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2. </w:t>
                  </w:r>
                  <w:r w:rsidR="00980253" w:rsidRPr="00FC2573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AA66F2" w:rsidRPr="00FC2573" w14:paraId="3920DC1D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4C608E" w14:textId="21CC7264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AA66F2" w:rsidRPr="00FC2573">
                    <w:rPr>
                      <w:sz w:val="24"/>
                      <w:szCs w:val="24"/>
                    </w:rPr>
                    <w:t>3.</w:t>
                  </w:r>
                  <w:r w:rsidR="00980253" w:rsidRPr="00FC2573">
                    <w:rPr>
                      <w:sz w:val="24"/>
                      <w:szCs w:val="24"/>
                    </w:rPr>
                    <w:t xml:space="preserve"> </w:t>
                  </w:r>
                  <w:r w:rsidR="00980253" w:rsidRPr="00DB2CD2">
                    <w:rPr>
                      <w:sz w:val="24"/>
                      <w:szCs w:val="24"/>
                    </w:rPr>
                    <w:t>Vyhlásenie predkladateľa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A66F2" w:rsidRPr="00FC2573" w14:paraId="3B2526E8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5E2E46" w14:textId="0D9F15D5" w:rsidR="00483073" w:rsidRPr="00FC2573" w:rsidRDefault="004925B4" w:rsidP="00483073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4. </w:t>
                  </w:r>
                  <w:r w:rsidR="00104F03">
                    <w:rPr>
                      <w:sz w:val="24"/>
                      <w:szCs w:val="24"/>
                    </w:rPr>
                    <w:t>Návrh zákona</w:t>
                  </w:r>
                  <w:bookmarkStart w:id="0" w:name="_GoBack"/>
                  <w:bookmarkEnd w:id="0"/>
                </w:p>
                <w:p w14:paraId="3CA904AD" w14:textId="5E632232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980253" w:rsidRPr="00FC2573">
                    <w:rPr>
                      <w:sz w:val="24"/>
                      <w:szCs w:val="24"/>
                    </w:rPr>
                    <w:t>5. Dôvo</w:t>
                  </w:r>
                  <w:r w:rsidR="00AA66F2" w:rsidRPr="00FC2573">
                    <w:rPr>
                      <w:sz w:val="24"/>
                      <w:szCs w:val="24"/>
                    </w:rPr>
                    <w:t>dová správa - všeobecná časť</w:t>
                  </w:r>
                </w:p>
              </w:tc>
            </w:tr>
            <w:tr w:rsidR="00AA66F2" w:rsidRPr="00FC2573" w14:paraId="43165DED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5265C1" w14:textId="1EB344CD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980253" w:rsidRPr="00FC2573">
                    <w:rPr>
                      <w:sz w:val="24"/>
                      <w:szCs w:val="24"/>
                    </w:rPr>
                    <w:t>6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. </w:t>
                  </w:r>
                  <w:r w:rsidR="00980253" w:rsidRPr="00FC2573">
                    <w:rPr>
                      <w:sz w:val="24"/>
                      <w:szCs w:val="24"/>
                    </w:rPr>
                    <w:t>D</w:t>
                  </w:r>
                  <w:r w:rsidR="00AA66F2" w:rsidRPr="00FC2573">
                    <w:rPr>
                      <w:sz w:val="24"/>
                      <w:szCs w:val="24"/>
                    </w:rPr>
                    <w:t>ôvodová správa - osobitná časť</w:t>
                  </w:r>
                </w:p>
              </w:tc>
            </w:tr>
            <w:tr w:rsidR="00AA66F2" w:rsidRPr="00FC2573" w14:paraId="3C77EEF9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1E2B82" w14:textId="30B4AF3B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7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. </w:t>
                  </w:r>
                  <w:r w:rsidR="00980253" w:rsidRPr="00FC2573">
                    <w:rPr>
                      <w:sz w:val="24"/>
                      <w:szCs w:val="24"/>
                    </w:rPr>
                    <w:t>D</w:t>
                  </w:r>
                  <w:r w:rsidR="00AA66F2" w:rsidRPr="00FC2573">
                    <w:rPr>
                      <w:sz w:val="24"/>
                      <w:szCs w:val="24"/>
                    </w:rPr>
                    <w:t>oložka vplyvov</w:t>
                  </w:r>
                </w:p>
              </w:tc>
            </w:tr>
            <w:tr w:rsidR="00AA66F2" w:rsidRPr="00FC2573" w14:paraId="022E9AA9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178AA4" w14:textId="04BBB8FF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8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. </w:t>
                  </w:r>
                  <w:r w:rsidR="00980253" w:rsidRPr="00FC2573">
                    <w:rPr>
                      <w:sz w:val="24"/>
                      <w:szCs w:val="24"/>
                    </w:rPr>
                    <w:t>D</w:t>
                  </w:r>
                  <w:r w:rsidR="00AA66F2" w:rsidRPr="00FC2573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AA66F2" w:rsidRPr="00FC2573" w14:paraId="215C327D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0EF913" w14:textId="7685C3F6" w:rsidR="004925B4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9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. </w:t>
                  </w:r>
                  <w:r w:rsidR="00980253" w:rsidRPr="00FC2573">
                    <w:rPr>
                      <w:sz w:val="24"/>
                      <w:szCs w:val="24"/>
                    </w:rPr>
                    <w:t>S</w:t>
                  </w:r>
                  <w:r w:rsidR="00AA66F2" w:rsidRPr="00FC2573">
                    <w:rPr>
                      <w:sz w:val="24"/>
                      <w:szCs w:val="24"/>
                    </w:rPr>
                    <w:t>práva o účasti verejnosti</w:t>
                  </w:r>
                </w:p>
                <w:p w14:paraId="50EFFA25" w14:textId="50BADC37" w:rsidR="00980253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>10</w:t>
                  </w:r>
                  <w:r w:rsidR="00980253" w:rsidRPr="00FC2573">
                    <w:rPr>
                      <w:sz w:val="24"/>
                      <w:szCs w:val="24"/>
                    </w:rPr>
                    <w:t>. Vyhodnotenie pripomienkového konani</w:t>
                  </w:r>
                  <w:r w:rsidRPr="00FC2573">
                    <w:rPr>
                      <w:sz w:val="24"/>
                      <w:szCs w:val="24"/>
                    </w:rPr>
                    <w:t>a</w:t>
                  </w:r>
                </w:p>
              </w:tc>
            </w:tr>
            <w:tr w:rsidR="004925B4" w14:paraId="7B04ED67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5CD9445" w14:textId="77777777" w:rsidR="00DB2CD2" w:rsidRDefault="00DB2CD2" w:rsidP="00DB2CD2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Informatívne konsolidované znenie</w:t>
                  </w:r>
                </w:p>
                <w:p w14:paraId="7350BA38" w14:textId="77777777" w:rsidR="004925B4" w:rsidRDefault="004925B4" w:rsidP="004925B4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925B4" w14:paraId="585EB74E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DCDB9D2" w14:textId="77777777" w:rsidR="004925B4" w:rsidRDefault="004925B4" w:rsidP="0098025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925B4" w14:paraId="4F1C4CF2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5CB1C3" w14:textId="77777777" w:rsidR="004925B4" w:rsidRDefault="004925B4" w:rsidP="0098025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3DF7F76" w:rsidR="00A56B40" w:rsidRPr="008073E3" w:rsidRDefault="00A56B40" w:rsidP="00AA66F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7AE5D9F" w14:textId="3F3636B8" w:rsidR="00357D1C" w:rsidRDefault="00357D1C" w:rsidP="00F33928">
      <w:pPr>
        <w:rPr>
          <w:sz w:val="25"/>
          <w:szCs w:val="25"/>
        </w:rPr>
      </w:pPr>
      <w:r>
        <w:rPr>
          <w:sz w:val="25"/>
          <w:szCs w:val="25"/>
        </w:rPr>
        <w:t xml:space="preserve">Mgr. Matúš </w:t>
      </w:r>
      <w:proofErr w:type="spellStart"/>
      <w:r>
        <w:rPr>
          <w:sz w:val="25"/>
          <w:szCs w:val="25"/>
        </w:rPr>
        <w:t>Šutaj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Eštok</w:t>
      </w:r>
      <w:proofErr w:type="spellEnd"/>
    </w:p>
    <w:p w14:paraId="284604DA" w14:textId="411D9A1F" w:rsidR="009D7004" w:rsidRPr="008E4F14" w:rsidRDefault="009D7004" w:rsidP="00F33928">
      <w:pPr>
        <w:rPr>
          <w:sz w:val="25"/>
          <w:szCs w:val="25"/>
        </w:rPr>
      </w:pPr>
      <w:r w:rsidRPr="00F33928">
        <w:rPr>
          <w:sz w:val="25"/>
          <w:szCs w:val="25"/>
        </w:rPr>
        <w:fldChar w:fldCharType="begin"/>
      </w:r>
      <w:r w:rsidRPr="00F33928">
        <w:rPr>
          <w:sz w:val="25"/>
          <w:szCs w:val="25"/>
        </w:rPr>
        <w:instrText xml:space="preserve"> DOCPROPERTY  FSC#SKEDITIONSLOVLEX@103.510:</w:instrText>
      </w:r>
      <w:r w:rsidR="0057706E" w:rsidRPr="00F33928">
        <w:rPr>
          <w:sz w:val="25"/>
          <w:szCs w:val="25"/>
        </w:rPr>
        <w:instrText>predkladateliaObalSD</w:instrText>
      </w:r>
      <w:r w:rsidRPr="00F33928">
        <w:rPr>
          <w:sz w:val="25"/>
          <w:szCs w:val="25"/>
        </w:rPr>
        <w:instrText xml:space="preserve">\* MERGEFORMAT </w:instrText>
      </w:r>
      <w:r w:rsidRPr="00F33928">
        <w:rPr>
          <w:sz w:val="25"/>
          <w:szCs w:val="25"/>
        </w:rPr>
        <w:fldChar w:fldCharType="separate"/>
      </w:r>
      <w:r w:rsidR="00F33928" w:rsidRPr="00F33928">
        <w:rPr>
          <w:sz w:val="25"/>
          <w:szCs w:val="25"/>
        </w:rPr>
        <w:t xml:space="preserve">vedúci Úradu vlády </w:t>
      </w:r>
      <w:r w:rsidR="003269FF" w:rsidRPr="00F33928">
        <w:rPr>
          <w:sz w:val="25"/>
          <w:szCs w:val="25"/>
        </w:rPr>
        <w:t>Slovenskej republiky</w:t>
      </w:r>
      <w:r w:rsidRPr="00F33928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05158" w14:textId="77777777" w:rsidR="004D1CFA" w:rsidRDefault="004D1CFA" w:rsidP="00AF1D48">
      <w:r>
        <w:separator/>
      </w:r>
    </w:p>
  </w:endnote>
  <w:endnote w:type="continuationSeparator" w:id="0">
    <w:p w14:paraId="1FC054AC" w14:textId="77777777" w:rsidR="004D1CFA" w:rsidRDefault="004D1CF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86E046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72C35">
      <w:t xml:space="preserve">8. </w:t>
    </w:r>
    <w:r w:rsidR="00980253">
      <w:t>august</w:t>
    </w:r>
    <w:r w:rsidR="00F72C35">
      <w:t xml:space="preserve">a </w:t>
    </w:r>
    <w:r w:rsidR="00CC0D72">
      <w:t xml:space="preserve"> </w:t>
    </w:r>
    <w:r w:rsidR="002B7566">
      <w:t>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F8A2" w14:textId="77777777" w:rsidR="004D1CFA" w:rsidRDefault="004D1CFA" w:rsidP="00AF1D48">
      <w:r>
        <w:separator/>
      </w:r>
    </w:p>
  </w:footnote>
  <w:footnote w:type="continuationSeparator" w:id="0">
    <w:p w14:paraId="4A538FE6" w14:textId="77777777" w:rsidR="004D1CFA" w:rsidRDefault="004D1CF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04F03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82387"/>
    <w:rsid w:val="002924C3"/>
    <w:rsid w:val="0029466C"/>
    <w:rsid w:val="002B0B5D"/>
    <w:rsid w:val="002B45DC"/>
    <w:rsid w:val="002B6B6C"/>
    <w:rsid w:val="002B7566"/>
    <w:rsid w:val="002D4123"/>
    <w:rsid w:val="002E6307"/>
    <w:rsid w:val="002F185A"/>
    <w:rsid w:val="00307FC9"/>
    <w:rsid w:val="003269FF"/>
    <w:rsid w:val="0033171B"/>
    <w:rsid w:val="003432F7"/>
    <w:rsid w:val="00357D1C"/>
    <w:rsid w:val="003B2E79"/>
    <w:rsid w:val="003D115D"/>
    <w:rsid w:val="003F2E6F"/>
    <w:rsid w:val="00414C1D"/>
    <w:rsid w:val="00424324"/>
    <w:rsid w:val="00427B3B"/>
    <w:rsid w:val="00432107"/>
    <w:rsid w:val="0044273A"/>
    <w:rsid w:val="00466CAB"/>
    <w:rsid w:val="00483073"/>
    <w:rsid w:val="004925B4"/>
    <w:rsid w:val="004A0CFC"/>
    <w:rsid w:val="004A1369"/>
    <w:rsid w:val="004B3B94"/>
    <w:rsid w:val="004D1CFA"/>
    <w:rsid w:val="004D3726"/>
    <w:rsid w:val="004D4B30"/>
    <w:rsid w:val="004F15FB"/>
    <w:rsid w:val="004F7C28"/>
    <w:rsid w:val="00526A1F"/>
    <w:rsid w:val="0055330D"/>
    <w:rsid w:val="0056032D"/>
    <w:rsid w:val="00575A51"/>
    <w:rsid w:val="0057706E"/>
    <w:rsid w:val="00597FB7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F7D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80253"/>
    <w:rsid w:val="009C6528"/>
    <w:rsid w:val="009D7004"/>
    <w:rsid w:val="009E70E6"/>
    <w:rsid w:val="009E7AFC"/>
    <w:rsid w:val="009E7FEF"/>
    <w:rsid w:val="00A216CD"/>
    <w:rsid w:val="00A27B5F"/>
    <w:rsid w:val="00A37515"/>
    <w:rsid w:val="00A53DD9"/>
    <w:rsid w:val="00A56B40"/>
    <w:rsid w:val="00A71802"/>
    <w:rsid w:val="00AA0C58"/>
    <w:rsid w:val="00AA66F2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22AD6"/>
    <w:rsid w:val="00C30287"/>
    <w:rsid w:val="00C353F8"/>
    <w:rsid w:val="00C632CF"/>
    <w:rsid w:val="00C656C8"/>
    <w:rsid w:val="00C86CAD"/>
    <w:rsid w:val="00CC0D72"/>
    <w:rsid w:val="00CC25B0"/>
    <w:rsid w:val="00D02444"/>
    <w:rsid w:val="00D43A10"/>
    <w:rsid w:val="00D54C03"/>
    <w:rsid w:val="00DA1D25"/>
    <w:rsid w:val="00DA48B3"/>
    <w:rsid w:val="00DB2CD2"/>
    <w:rsid w:val="00DF04AC"/>
    <w:rsid w:val="00E11820"/>
    <w:rsid w:val="00E119D6"/>
    <w:rsid w:val="00E335AA"/>
    <w:rsid w:val="00E37D9C"/>
    <w:rsid w:val="00E74698"/>
    <w:rsid w:val="00EA3BCE"/>
    <w:rsid w:val="00EA7A62"/>
    <w:rsid w:val="00EB7D4D"/>
    <w:rsid w:val="00EC6B42"/>
    <w:rsid w:val="00EE4DDD"/>
    <w:rsid w:val="00F23D08"/>
    <w:rsid w:val="00F33928"/>
    <w:rsid w:val="00F552C7"/>
    <w:rsid w:val="00F60102"/>
    <w:rsid w:val="00F72C35"/>
    <w:rsid w:val="00F83F06"/>
    <w:rsid w:val="00FC2573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AA66F2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A66F2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D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.4.2019 14:02:34"/>
    <f:field ref="objchangedby" par="" text="Administrator, System"/>
    <f:field ref="objmodifiedat" par="" text="2.4.2019 14:02:3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Horský Richard</cp:lastModifiedBy>
  <cp:revision>20</cp:revision>
  <cp:lastPrinted>2019-08-08T11:10:00Z</cp:lastPrinted>
  <dcterms:created xsi:type="dcterms:W3CDTF">2019-04-26T13:05:00Z</dcterms:created>
  <dcterms:modified xsi:type="dcterms:W3CDTF">2019-08-08T11:10:00Z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COO.2145.1000.3.3281865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Bezpečnosť a obrana štátu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, ktorým sa mení a dopĺňa zákon č. 319/2002 Z. z. o obrane Slovenskej republiky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2018</vt:lpwstr>
  </property>
  <property fmtid="{D5CDD505-2E9C-101B-9397-08002B2CF9AE}" pid="18" name="FSC#SKEDITIONSLOVLEX@103.510:plnynazovpredpis">
    <vt:lpwstr> Zákon, ktorým sa mení a dopĺňa zákon č. 319/2002 Z. z. o obrane Slovenskej republiky v znení neskorších predpisov a ktorým sa menia a dopĺňajú niektoré zákony</vt:lpwstr>
  </property>
  <property fmtid="{D5CDD505-2E9C-101B-9397-08002B2CF9AE}" pid="19" name="FSC#SKEDITIONSLOVLEX@103.510:rezortcislopredpis">
    <vt:lpwstr>SELP-OdL-85-3/2019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LP/2019/234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Pri spracúvaní návrhu zákona neboli posudzované žiadne alternatívne riešenia. Alternatívne riešenia boli posudzované pri analýze systému obrany štátu a pri príprave návrhu Koncepcie rozvoja systému obrany štátu, ktorú schválila vláda Slovenskej republiky.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 &amp;nbsp; &amp;nbsp; Návrh zákona, ktorým sa mení a&amp;nbsp;dopĺňa zákon č. 319/2002 Z. z. o&amp;nbsp;obrane Slovenskej republiky v&amp;nbsp;znení neskorších predpisov a&amp;nbsp;ktorým sa menia a&amp;nbsp;dopĺňajú niektoré zákony, (ďalej len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užívateľ</vt:lpwstr>
  </property>
  <property fmtid="{D5CDD505-2E9C-101B-9397-08002B2CF9AE}" pid="134" name="FSC#SKEDITIONSLOVLEX@103.510:funkciaZodpPred">
    <vt:lpwstr>minister obrany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Gajdoš_x000d_
minister obrany Slovenskej republiky</vt:lpwstr>
  </property>
  <property fmtid="{D5CDD505-2E9C-101B-9397-08002B2CF9AE}" pid="137" name="FSC#SKEDITIONSLOVLEX@103.510:funkciaPredAkuzativ">
    <vt:lpwstr>užívateľa</vt:lpwstr>
  </property>
  <property fmtid="{D5CDD505-2E9C-101B-9397-08002B2CF9AE}" pid="138" name="FSC#SKEDITIONSLOVLEX@103.510:funkciaPredDativ">
    <vt:lpwstr>užívateľovi</vt:lpwstr>
  </property>
  <property fmtid="{D5CDD505-2E9C-101B-9397-08002B2CF9AE}" pid="139" name="FSC#SKEDITIONSLOVLEX@103.510:funkciaZodpPredAkuzativ">
    <vt:lpwstr>ministrovi obrany Slovenskej republiky</vt:lpwstr>
  </property>
  <property fmtid="{D5CDD505-2E9C-101B-9397-08002B2CF9AE}" pid="140" name="FSC#SKEDITIONSLOVLEX@103.510:funkciaZodpPredDativ">
    <vt:lpwstr>ministra obrany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0px; text-align: justify; text-indent: 42.55pt;"&gt;&lt;span style="margin: 0px; color: black;"&gt;Verejnosť bola o&amp;nbsp;príprave návrhu zákona, ktorým sa mení a&amp;nbsp;dopĺňa zákon č. 319/2002 Z. z. o&amp;nbsp;obrane Slovenskej republiky v&amp;nbsp;znení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2. 4. 2019</vt:lpwstr>
  </property>
</Properties>
</file>