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25" w:rsidRPr="00C65B40" w:rsidRDefault="002C5E10" w:rsidP="002C5E1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65B40">
        <w:rPr>
          <w:rFonts w:ascii="Times New Roman" w:hAnsi="Times New Roman" w:cs="Times New Roman"/>
          <w:b/>
          <w:sz w:val="24"/>
        </w:rPr>
        <w:t>Vyhlásenie predkladateľa</w:t>
      </w:r>
    </w:p>
    <w:p w:rsidR="002C5E10" w:rsidRPr="00C65B40" w:rsidRDefault="002C5E10" w:rsidP="002C5E10">
      <w:pPr>
        <w:jc w:val="center"/>
        <w:rPr>
          <w:rFonts w:ascii="Times New Roman" w:hAnsi="Times New Roman" w:cs="Times New Roman"/>
          <w:b/>
          <w:sz w:val="24"/>
        </w:rPr>
      </w:pPr>
    </w:p>
    <w:p w:rsidR="00E700EA" w:rsidRPr="00C65B40" w:rsidRDefault="00E700EA" w:rsidP="00E700EA">
      <w:pPr>
        <w:pStyle w:val="Zkladntext"/>
        <w:jc w:val="both"/>
        <w:rPr>
          <w:b w:val="0"/>
          <w:bCs/>
          <w:sz w:val="24"/>
          <w:szCs w:val="22"/>
        </w:rPr>
      </w:pPr>
      <w:r w:rsidRPr="00C65B40">
        <w:rPr>
          <w:b w:val="0"/>
          <w:sz w:val="24"/>
          <w:szCs w:val="22"/>
        </w:rPr>
        <w:t>Materiál „</w:t>
      </w:r>
      <w:r w:rsidRPr="00C65B40">
        <w:rPr>
          <w:b w:val="0"/>
          <w:bCs/>
          <w:sz w:val="24"/>
          <w:szCs w:val="22"/>
        </w:rPr>
        <w:t>Správa o poľnohospodárstve a potravinárstve v </w:t>
      </w:r>
      <w:r w:rsidR="00C65B40" w:rsidRPr="00C65B40">
        <w:rPr>
          <w:b w:val="0"/>
          <w:bCs/>
          <w:sz w:val="24"/>
          <w:szCs w:val="22"/>
        </w:rPr>
        <w:t>Slovenskej republike za rok 2018</w:t>
      </w:r>
      <w:r w:rsidRPr="00C65B40">
        <w:rPr>
          <w:b w:val="0"/>
          <w:bCs/>
          <w:sz w:val="24"/>
          <w:szCs w:val="22"/>
        </w:rPr>
        <w:t>“ sa predkladá na rokovanie vlády bez rozporu.</w:t>
      </w:r>
    </w:p>
    <w:bookmarkEnd w:id="0"/>
    <w:p w:rsidR="002C5E10" w:rsidRPr="002C5E10" w:rsidRDefault="002C5E10" w:rsidP="00E700EA">
      <w:pPr>
        <w:jc w:val="both"/>
      </w:pPr>
    </w:p>
    <w:sectPr w:rsidR="002C5E10" w:rsidRPr="002C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0"/>
    <w:rsid w:val="002C5E10"/>
    <w:rsid w:val="00727B25"/>
    <w:rsid w:val="00C65B40"/>
    <w:rsid w:val="00E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00EA"/>
    <w:pPr>
      <w:spacing w:after="0" w:line="360" w:lineRule="exact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00EA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00EA"/>
    <w:pPr>
      <w:spacing w:after="0" w:line="360" w:lineRule="exact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00EA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 Viktória</dc:creator>
  <cp:lastModifiedBy>Michelčíková Viktória</cp:lastModifiedBy>
  <cp:revision>3</cp:revision>
  <dcterms:created xsi:type="dcterms:W3CDTF">2018-08-22T13:47:00Z</dcterms:created>
  <dcterms:modified xsi:type="dcterms:W3CDTF">2019-06-20T10:46:00Z</dcterms:modified>
</cp:coreProperties>
</file>