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E267623" w:rsidR="000C2162" w:rsidRDefault="00576C4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B0D87">
              <w:rPr>
                <w:sz w:val="25"/>
                <w:szCs w:val="25"/>
              </w:rPr>
              <w:t>2018/300/008193/02754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5EED244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B0D8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63AB28B" w:rsidR="0012409A" w:rsidRPr="004D4B30" w:rsidRDefault="00576C4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8F4887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126/2016 Z. z. </w:t>
      </w:r>
      <w:r w:rsidR="008B0D87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váh s neautomatickou činnosťou na trhu</w:t>
      </w:r>
      <w:r w:rsidR="007F12E6">
        <w:rPr>
          <w:rFonts w:ascii="Times" w:hAnsi="Times" w:cs="Times"/>
          <w:b/>
          <w:bCs/>
          <w:sz w:val="25"/>
          <w:szCs w:val="25"/>
        </w:rPr>
        <w:t xml:space="preserve"> – </w:t>
      </w:r>
      <w:r w:rsidR="007F12E6" w:rsidRPr="008A17DB">
        <w:rPr>
          <w:rFonts w:ascii="Times" w:hAnsi="Times" w:cs="Times"/>
          <w:b/>
          <w:bCs/>
          <w:sz w:val="25"/>
          <w:szCs w:val="25"/>
        </w:rPr>
        <w:t>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2035A48" w:rsidR="00A56B40" w:rsidRPr="008E4F14" w:rsidRDefault="00576C4E" w:rsidP="00576C4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EF1EC77" w14:textId="0A7E137E" w:rsidR="00576C4E" w:rsidRDefault="00576C4E" w:rsidP="00576C4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76C4E" w14:paraId="52163B13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6D16F2" w14:textId="74E06991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210525">
                    <w:rPr>
                      <w:sz w:val="25"/>
                      <w:szCs w:val="25"/>
                    </w:rPr>
                    <w:t>návrh uznesenia vlády SR</w:t>
                  </w:r>
                  <w:r w:rsidR="00210525" w:rsidDel="00210525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576C4E" w14:paraId="24A89A94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E516CD" w14:textId="603ECF2B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210525">
                    <w:rPr>
                      <w:sz w:val="25"/>
                      <w:szCs w:val="25"/>
                    </w:rPr>
                    <w:t>predkladacia správa</w:t>
                  </w:r>
                  <w:r w:rsidR="00210525" w:rsidDel="00210525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576C4E" w14:paraId="501796B5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EED04" w14:textId="649E893F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21052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576C4E" w14:paraId="1E1B514E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D7918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76C4E" w14:paraId="53CD95A0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0AF109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76C4E" w14:paraId="2C2486DB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1ED2D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76C4E" w14:paraId="56DC6756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56392F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576C4E" w14:paraId="0A97F368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752EF9" w14:textId="03AA04E9" w:rsidR="00576C4E" w:rsidRDefault="00576C4E" w:rsidP="008B0D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B0D87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576C4E" w14:paraId="74833EA9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61944F" w14:textId="70BA59F4" w:rsidR="00576C4E" w:rsidRDefault="00576C4E" w:rsidP="008B0D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B0D8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76C4E" w14:paraId="4B479ED7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04C49B" w14:textId="027795F7" w:rsidR="00576C4E" w:rsidRDefault="00576C4E" w:rsidP="008B0D87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8B0D87">
                    <w:rPr>
                      <w:sz w:val="25"/>
                      <w:szCs w:val="25"/>
                    </w:rPr>
                    <w:t>tabuľka zhody</w:t>
                  </w:r>
                </w:p>
                <w:p w14:paraId="66EFD79D" w14:textId="43B90FBA" w:rsidR="008F4887" w:rsidRDefault="008F4887" w:rsidP="008B0D87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  <w:p w14:paraId="6A07E0CA" w14:textId="61969D41" w:rsidR="008B0D87" w:rsidRDefault="008B0D8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1BE7548" w:rsidR="00A56B40" w:rsidRPr="008073E3" w:rsidRDefault="00A56B40" w:rsidP="00576C4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CE6FAAC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42B461E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B2DB820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3FD8B8E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227D322" w14:textId="77777777" w:rsidR="005E0650" w:rsidRDefault="005E065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3385C4" w14:textId="77777777" w:rsidR="008B0D8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B0D87">
        <w:rPr>
          <w:sz w:val="25"/>
          <w:szCs w:val="25"/>
        </w:rPr>
        <w:t>Ing. Pavol Pavlis</w:t>
      </w:r>
    </w:p>
    <w:p w14:paraId="284604DA" w14:textId="4CF6DBA3" w:rsidR="009D7004" w:rsidRPr="008E4F14" w:rsidRDefault="008B0D87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5E0650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CAF52C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41C26">
      <w:t>28</w:t>
    </w:r>
    <w:r w:rsidR="007F12E6">
      <w:t>.</w:t>
    </w:r>
    <w:r w:rsidR="008B0D87">
      <w:t xml:space="preserve"> </w:t>
    </w:r>
    <w:r w:rsidR="00210525">
      <w:t>augusta</w:t>
    </w:r>
    <w:r w:rsidR="008B0D87">
      <w:t xml:space="preserve"> 201</w:t>
    </w:r>
    <w:r w:rsidR="007F12E6">
      <w:t>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41C2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0525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3AC0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6C4E"/>
    <w:rsid w:val="0057706E"/>
    <w:rsid w:val="005A2E35"/>
    <w:rsid w:val="005A45F1"/>
    <w:rsid w:val="005B1217"/>
    <w:rsid w:val="005B7FF4"/>
    <w:rsid w:val="005D335A"/>
    <w:rsid w:val="005E0650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16A63"/>
    <w:rsid w:val="00747349"/>
    <w:rsid w:val="00747BC1"/>
    <w:rsid w:val="0075754B"/>
    <w:rsid w:val="0078171E"/>
    <w:rsid w:val="0078451E"/>
    <w:rsid w:val="0079512E"/>
    <w:rsid w:val="007A6D98"/>
    <w:rsid w:val="007F12E6"/>
    <w:rsid w:val="008073E3"/>
    <w:rsid w:val="00821793"/>
    <w:rsid w:val="00855D5A"/>
    <w:rsid w:val="00861CC6"/>
    <w:rsid w:val="008A17DB"/>
    <w:rsid w:val="008A4A21"/>
    <w:rsid w:val="008B0D87"/>
    <w:rsid w:val="008E4F14"/>
    <w:rsid w:val="008F4887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7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7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7.2018 10:19:17"/>
    <f:field ref="objchangedby" par="" text="Administrator, System"/>
    <f:field ref="objmodifiedat" par="" text="13.7.2018 10:19:2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11</cp:revision>
  <cp:lastPrinted>2019-08-26T10:05:00Z</cp:lastPrinted>
  <dcterms:created xsi:type="dcterms:W3CDTF">2018-07-13T08:19:00Z</dcterms:created>
  <dcterms:modified xsi:type="dcterms:W3CDTF">2019-08-26T10:05:00Z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9" name="FSC#SKEDITIONSLOVLEX@103.510:rezortcislopredpis">
    <vt:lpwstr>2018/300/008193/02754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