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0" w:rsidRPr="00F9528E" w:rsidRDefault="00321420" w:rsidP="00321420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</w:p>
    <w:p w:rsidR="007524F6" w:rsidRDefault="007524F6"/>
    <w:p w:rsidR="002376D3" w:rsidRDefault="002376D3" w:rsidP="00576556">
      <w:pPr>
        <w:jc w:val="both"/>
      </w:pPr>
      <w:r>
        <w:tab/>
      </w:r>
    </w:p>
    <w:p w:rsidR="002376D3" w:rsidRDefault="002376D3" w:rsidP="00576556">
      <w:pPr>
        <w:jc w:val="both"/>
      </w:pPr>
    </w:p>
    <w:p w:rsidR="00576556" w:rsidRDefault="009460EA" w:rsidP="00E05E49">
      <w:pPr>
        <w:autoSpaceDE w:val="0"/>
        <w:autoSpaceDN w:val="0"/>
        <w:jc w:val="both"/>
        <w:rPr>
          <w:noProof/>
        </w:rPr>
      </w:pPr>
      <w:r>
        <w:t>Verejnosť bola o príprave n</w:t>
      </w:r>
      <w:r w:rsidR="00321420">
        <w:t>ávrhu zákona</w:t>
      </w:r>
      <w:r w:rsidR="002376D3">
        <w:t>,</w:t>
      </w:r>
      <w:r w:rsidR="00321420">
        <w:t xml:space="preserve"> </w:t>
      </w:r>
      <w:r w:rsidR="008B1C38">
        <w:rPr>
          <w:bCs/>
        </w:rPr>
        <w:t xml:space="preserve">ktorým sa mení a dopĺňa </w:t>
      </w:r>
      <w:r w:rsidR="008B1C38">
        <w:t>zákon č. 220/2007 Z. z. o digitálnom vysielaní programových služieb a poskytovaní iných obsahových služieb prostredníctvom digitálneho prenosu a o zmene a doplnení niektorých zákonov (zákon o digitálnom vysielaní) v znení neskorších predpisov a ktorým sa mení zákon č. 308/2000 Z. z. o vysielaní a retransmisii a o zmene zákona č. 195/2000 Z. z. o telekomunikáciách v znení neskorších predpisov</w:t>
      </w:r>
      <w:r w:rsidR="008B1C38">
        <w:rPr>
          <w:noProof/>
        </w:rPr>
        <w:t xml:space="preserve"> </w:t>
      </w:r>
      <w:r w:rsidR="002640B7">
        <w:t xml:space="preserve">informovaná prostredníctvom </w:t>
      </w:r>
      <w:r w:rsidR="00576556">
        <w:t xml:space="preserve">predbežnej </w:t>
      </w:r>
      <w:r w:rsidR="00321420">
        <w:t xml:space="preserve">informácie </w:t>
      </w:r>
      <w:r w:rsidR="00062AD3">
        <w:t xml:space="preserve">k návrhu zákona zverejnenej </w:t>
      </w:r>
      <w:r w:rsidR="00EC0B67" w:rsidRPr="00676294">
        <w:t>v</w:t>
      </w:r>
      <w:r w:rsidR="00576556" w:rsidRPr="00676294">
        <w:t xml:space="preserve"> informačnom systéme v</w:t>
      </w:r>
      <w:r w:rsidR="00062AD3" w:rsidRPr="00676294">
        <w:t xml:space="preserve">erejnej správy </w:t>
      </w:r>
      <w:proofErr w:type="spellStart"/>
      <w:r w:rsidR="00062AD3" w:rsidRPr="00676294">
        <w:t>Slov-Lex</w:t>
      </w:r>
      <w:proofErr w:type="spellEnd"/>
      <w:r w:rsidR="00062AD3" w:rsidRPr="00676294">
        <w:t xml:space="preserve"> (</w:t>
      </w:r>
      <w:r w:rsidR="00676294" w:rsidRPr="00676294">
        <w:t>PI/2019/32</w:t>
      </w:r>
      <w:r w:rsidR="00576556" w:rsidRPr="00676294">
        <w:t>)</w:t>
      </w:r>
      <w:r w:rsidR="00676294" w:rsidRPr="00676294">
        <w:t xml:space="preserve"> od 14</w:t>
      </w:r>
      <w:r w:rsidR="00706FBA" w:rsidRPr="00676294">
        <w:t>.</w:t>
      </w:r>
      <w:r w:rsidR="00035194" w:rsidRPr="00676294">
        <w:t xml:space="preserve"> </w:t>
      </w:r>
      <w:r w:rsidR="00676294">
        <w:t>f</w:t>
      </w:r>
      <w:r w:rsidR="00035194" w:rsidRPr="00676294">
        <w:t>ebruára</w:t>
      </w:r>
      <w:r w:rsidR="00676294">
        <w:t xml:space="preserve"> </w:t>
      </w:r>
      <w:r w:rsidR="00676294" w:rsidRPr="00676294">
        <w:t>do 20</w:t>
      </w:r>
      <w:r w:rsidR="00035194" w:rsidRPr="00676294">
        <w:t>. februára 2019</w:t>
      </w:r>
      <w:r w:rsidR="00576556" w:rsidRPr="00676294">
        <w:t>.</w:t>
      </w:r>
      <w:r w:rsidR="007448BC" w:rsidRPr="00676294">
        <w:t xml:space="preserve"> </w:t>
      </w:r>
      <w:r w:rsidR="00E05E49">
        <w:t>K predbežnej informácii sa vyjadrili Asociácia nezávislých rozhlasových a televíznych staníc (ANRTS) a  CIF (</w:t>
      </w:r>
      <w:proofErr w:type="spellStart"/>
      <w:r w:rsidR="00E05E49">
        <w:t>Creative</w:t>
      </w:r>
      <w:proofErr w:type="spellEnd"/>
      <w:r w:rsidR="00E05E49">
        <w:t xml:space="preserve"> </w:t>
      </w:r>
      <w:proofErr w:type="spellStart"/>
      <w:r w:rsidR="00E05E49">
        <w:t>Industry</w:t>
      </w:r>
      <w:proofErr w:type="spellEnd"/>
      <w:r w:rsidR="00E05E49">
        <w:t xml:space="preserve"> </w:t>
      </w:r>
      <w:proofErr w:type="spellStart"/>
      <w:r w:rsidR="00E05E49">
        <w:t>Forum</w:t>
      </w:r>
      <w:proofErr w:type="spellEnd"/>
      <w:r w:rsidR="00E05E49">
        <w:t xml:space="preserve">), ktorí požadujú, aby bola pripravovaná právna úprava predmetom rokovania </w:t>
      </w:r>
      <w:r w:rsidR="00E05E49" w:rsidRPr="00E05E49">
        <w:t>Skupiny pre digitálne vysielanie (SKDV) zriadenej podľa § 5 ods. 2 zákona o digitálnom vysielaní</w:t>
      </w:r>
      <w:r w:rsidR="00E05E49">
        <w:t xml:space="preserve"> a taktiež žiadajú o účasť na príprave návrhu zákona. Ministerstvo kultúry Slovenskej republiky bude  spolupracovať so zástupcami ANRTS a CIF v ďalšom legislatívnom procese.</w:t>
      </w:r>
    </w:p>
    <w:p w:rsidR="00E05E49" w:rsidRDefault="00E05E49" w:rsidP="00E05E49">
      <w:pPr>
        <w:autoSpaceDE w:val="0"/>
        <w:autoSpaceDN w:val="0"/>
        <w:jc w:val="both"/>
      </w:pPr>
      <w:bookmarkStart w:id="0" w:name="_GoBack"/>
      <w:bookmarkEnd w:id="0"/>
    </w:p>
    <w:p w:rsidR="00E05E49" w:rsidRDefault="00E05E49" w:rsidP="00E05E49">
      <w:pPr>
        <w:autoSpaceDE w:val="0"/>
        <w:autoSpaceDN w:val="0"/>
        <w:jc w:val="both"/>
      </w:pPr>
    </w:p>
    <w:p w:rsidR="0074448A" w:rsidRPr="00615664" w:rsidRDefault="0067591B" w:rsidP="002376D3">
      <w:pPr>
        <w:jc w:val="both"/>
      </w:pPr>
      <w:r>
        <w:tab/>
      </w:r>
    </w:p>
    <w:p w:rsidR="0074448A" w:rsidRDefault="0074448A" w:rsidP="00EC0B67">
      <w:pPr>
        <w:jc w:val="both"/>
      </w:pPr>
    </w:p>
    <w:p w:rsidR="00F61499" w:rsidRDefault="00F61499" w:rsidP="00C022CE">
      <w:pPr>
        <w:jc w:val="both"/>
      </w:pPr>
    </w:p>
    <w:p w:rsidR="00F61499" w:rsidRDefault="00F61499" w:rsidP="00EC0B67">
      <w:pPr>
        <w:jc w:val="both"/>
      </w:pPr>
    </w:p>
    <w:p w:rsidR="00B910FF" w:rsidRDefault="00B910FF" w:rsidP="00576556">
      <w:pPr>
        <w:jc w:val="both"/>
      </w:pPr>
    </w:p>
    <w:sectPr w:rsidR="00B9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A5"/>
    <w:rsid w:val="00035194"/>
    <w:rsid w:val="00062AD3"/>
    <w:rsid w:val="00095F45"/>
    <w:rsid w:val="00112EDC"/>
    <w:rsid w:val="001945D0"/>
    <w:rsid w:val="001B7913"/>
    <w:rsid w:val="00226D94"/>
    <w:rsid w:val="002376D3"/>
    <w:rsid w:val="002640B7"/>
    <w:rsid w:val="00321420"/>
    <w:rsid w:val="00397AA5"/>
    <w:rsid w:val="0040407E"/>
    <w:rsid w:val="00482599"/>
    <w:rsid w:val="00576556"/>
    <w:rsid w:val="00593EF8"/>
    <w:rsid w:val="00615664"/>
    <w:rsid w:val="0067591B"/>
    <w:rsid w:val="00676294"/>
    <w:rsid w:val="006E1AE9"/>
    <w:rsid w:val="006F12B2"/>
    <w:rsid w:val="00706FBA"/>
    <w:rsid w:val="007426C2"/>
    <w:rsid w:val="0074448A"/>
    <w:rsid w:val="007448BC"/>
    <w:rsid w:val="007524F6"/>
    <w:rsid w:val="008B1C38"/>
    <w:rsid w:val="009460EA"/>
    <w:rsid w:val="00953798"/>
    <w:rsid w:val="009B6130"/>
    <w:rsid w:val="009F257D"/>
    <w:rsid w:val="00A5480A"/>
    <w:rsid w:val="00AB2282"/>
    <w:rsid w:val="00AE3624"/>
    <w:rsid w:val="00B910FF"/>
    <w:rsid w:val="00C022CE"/>
    <w:rsid w:val="00C04A2C"/>
    <w:rsid w:val="00CC6CAE"/>
    <w:rsid w:val="00DE0231"/>
    <w:rsid w:val="00DE32D0"/>
    <w:rsid w:val="00E05E49"/>
    <w:rsid w:val="00EC0B67"/>
    <w:rsid w:val="00EC0E2E"/>
    <w:rsid w:val="00F27488"/>
    <w:rsid w:val="00F61499"/>
    <w:rsid w:val="00F626EB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420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655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420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655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2</cp:revision>
  <cp:lastPrinted>2016-05-17T13:21:00Z</cp:lastPrinted>
  <dcterms:created xsi:type="dcterms:W3CDTF">2019-08-06T11:54:00Z</dcterms:created>
  <dcterms:modified xsi:type="dcterms:W3CDTF">2019-08-06T11:54:00Z</dcterms:modified>
</cp:coreProperties>
</file>