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4C" w:rsidRDefault="00F9524C" w:rsidP="00F9524C">
      <w:pPr>
        <w:pStyle w:val="Nadpis1"/>
        <w:jc w:val="both"/>
        <w:rPr>
          <w:rFonts w:ascii="Times New Roman" w:hAnsi="Times New Roman"/>
          <w:b w:val="0"/>
          <w:sz w:val="24"/>
          <w:szCs w:val="24"/>
        </w:rPr>
      </w:pPr>
      <w:r w:rsidRPr="00DA506D">
        <w:rPr>
          <w:rFonts w:ascii="Times New Roman" w:hAnsi="Times New Roman"/>
          <w:b w:val="0"/>
          <w:noProof/>
          <w:sz w:val="24"/>
          <w:szCs w:val="24"/>
          <w:lang w:eastAsia="sk-SK"/>
        </w:rPr>
        <w:drawing>
          <wp:inline distT="0" distB="0" distL="0" distR="0">
            <wp:extent cx="683895" cy="683895"/>
            <wp:effectExtent l="19050" t="0" r="1905" b="0"/>
            <wp:docPr id="2" name="Obrázok 1" descr="ZMOS 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1" descr="ZMOS CMYK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24C" w:rsidRPr="00F9524C" w:rsidRDefault="00F9524C" w:rsidP="00F9524C">
      <w:pPr>
        <w:pStyle w:val="Nadpis1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F9524C">
        <w:rPr>
          <w:rFonts w:ascii="Times New Roman" w:hAnsi="Times New Roman"/>
          <w:color w:val="auto"/>
          <w:sz w:val="20"/>
        </w:rPr>
        <w:t xml:space="preserve">Materiál na rokovanie </w:t>
      </w:r>
    </w:p>
    <w:p w:rsidR="00F9524C" w:rsidRDefault="00F9524C" w:rsidP="00F9524C">
      <w:pPr>
        <w:jc w:val="both"/>
        <w:rPr>
          <w:rFonts w:ascii="Times New Roman" w:hAnsi="Times New Roman"/>
          <w:b/>
          <w:bCs/>
          <w:sz w:val="20"/>
        </w:rPr>
      </w:pPr>
      <w:r w:rsidRPr="00F9524C">
        <w:rPr>
          <w:rFonts w:ascii="Times New Roman" w:hAnsi="Times New Roman"/>
          <w:b/>
          <w:bCs/>
          <w:sz w:val="20"/>
        </w:rPr>
        <w:t>Hospodárskej a sociálnej rady SR</w:t>
      </w:r>
    </w:p>
    <w:p w:rsidR="00F9524C" w:rsidRPr="000F06A1" w:rsidRDefault="00F9524C" w:rsidP="000F06A1">
      <w:pPr>
        <w:jc w:val="both"/>
        <w:rPr>
          <w:rFonts w:ascii="Times New Roman" w:hAnsi="Times New Roman"/>
          <w:b/>
          <w:bCs/>
          <w:sz w:val="20"/>
        </w:rPr>
      </w:pPr>
      <w:r w:rsidRPr="00F9524C">
        <w:rPr>
          <w:rFonts w:ascii="Times New Roman" w:hAnsi="Times New Roman"/>
          <w:b/>
          <w:sz w:val="20"/>
        </w:rPr>
        <w:t>dňa 23. 9. 2019</w:t>
      </w:r>
    </w:p>
    <w:p w:rsidR="00F9524C" w:rsidRPr="00DA506D" w:rsidRDefault="00F9524C" w:rsidP="00F9524C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k bodu č. 4)</w:t>
      </w:r>
    </w:p>
    <w:p w:rsidR="00F9524C" w:rsidRPr="00DA506D" w:rsidRDefault="00F9524C" w:rsidP="00F9524C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24C" w:rsidRDefault="00F9524C" w:rsidP="00F9524C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524C" w:rsidRPr="00DA506D" w:rsidRDefault="00F9524C" w:rsidP="00F9524C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A506D">
        <w:rPr>
          <w:rFonts w:ascii="Times New Roman" w:hAnsi="Times New Roman"/>
          <w:b/>
          <w:bCs/>
          <w:sz w:val="28"/>
          <w:szCs w:val="28"/>
        </w:rPr>
        <w:t>Stanovisko</w:t>
      </w:r>
      <w:r>
        <w:rPr>
          <w:rFonts w:ascii="Times New Roman" w:hAnsi="Times New Roman"/>
          <w:b/>
          <w:bCs/>
          <w:sz w:val="28"/>
          <w:szCs w:val="28"/>
        </w:rPr>
        <w:t xml:space="preserve"> ZMOS </w:t>
      </w:r>
      <w:r w:rsidRPr="00DA506D">
        <w:rPr>
          <w:rFonts w:ascii="Times New Roman" w:hAnsi="Times New Roman"/>
          <w:b/>
          <w:bCs/>
          <w:sz w:val="28"/>
          <w:szCs w:val="28"/>
        </w:rPr>
        <w:t xml:space="preserve"> k</w:t>
      </w:r>
    </w:p>
    <w:p w:rsidR="00F9524C" w:rsidRDefault="00F9524C" w:rsidP="00F9524C">
      <w:pPr>
        <w:pStyle w:val="Bezriadkovania"/>
        <w:jc w:val="center"/>
        <w:rPr>
          <w:b/>
          <w:sz w:val="28"/>
          <w:szCs w:val="28"/>
        </w:rPr>
      </w:pPr>
      <w:r w:rsidRPr="00DA506D">
        <w:rPr>
          <w:b/>
          <w:sz w:val="28"/>
          <w:szCs w:val="28"/>
        </w:rPr>
        <w:t xml:space="preserve">návrhu </w:t>
      </w:r>
      <w:r>
        <w:rPr>
          <w:b/>
          <w:sz w:val="28"/>
          <w:szCs w:val="28"/>
        </w:rPr>
        <w:t>nariadenia vlády Slovenskej republiky o poskytovaní pomoci na vykonávanie opatrení zahrnutých do vnútroštátneho programu pre sektor včelárstva</w:t>
      </w:r>
    </w:p>
    <w:p w:rsidR="00F9524C" w:rsidRPr="00DA506D" w:rsidRDefault="00F9524C" w:rsidP="00F9524C">
      <w:pPr>
        <w:pStyle w:val="Bezriadkovania"/>
        <w:jc w:val="center"/>
        <w:rPr>
          <w:b/>
          <w:bCs/>
        </w:rPr>
      </w:pPr>
    </w:p>
    <w:p w:rsidR="00F9524C" w:rsidRDefault="00F9524C" w:rsidP="00F9524C">
      <w:pPr>
        <w:jc w:val="both"/>
        <w:rPr>
          <w:rFonts w:ascii="Times New Roman" w:hAnsi="Times New Roman"/>
          <w:b/>
          <w:bCs/>
          <w:szCs w:val="24"/>
        </w:rPr>
      </w:pPr>
      <w:r w:rsidRPr="00DA506D">
        <w:rPr>
          <w:rFonts w:ascii="Times New Roman" w:hAnsi="Times New Roman"/>
          <w:b/>
          <w:bCs/>
          <w:szCs w:val="24"/>
        </w:rPr>
        <w:t>Všeobecne k návrhu:</w:t>
      </w:r>
    </w:p>
    <w:p w:rsidR="0052440E" w:rsidRPr="0052440E" w:rsidRDefault="0052440E" w:rsidP="0052440E">
      <w:pPr>
        <w:pStyle w:val="Zarkazkladnhotextu"/>
        <w:spacing w:before="120" w:after="120"/>
        <w:ind w:firstLine="540"/>
        <w:rPr>
          <w:lang w:val="sk-SK"/>
        </w:rPr>
      </w:pPr>
      <w:r>
        <w:rPr>
          <w:lang w:val="sk-SK"/>
        </w:rPr>
        <w:t xml:space="preserve">Návrh nariadenia vlády </w:t>
      </w:r>
      <w:r>
        <w:t xml:space="preserve">predkladá </w:t>
      </w:r>
      <w:r w:rsidRPr="0061066B">
        <w:t>Ministerstvo</w:t>
      </w:r>
      <w:r>
        <w:t xml:space="preserve"> </w:t>
      </w:r>
      <w:r w:rsidRPr="0061066B">
        <w:t>pôdohospodárstva</w:t>
      </w:r>
      <w:r>
        <w:t xml:space="preserve"> </w:t>
      </w:r>
      <w:r w:rsidRPr="0061066B">
        <w:t>a</w:t>
      </w:r>
      <w:r>
        <w:t xml:space="preserve"> </w:t>
      </w:r>
      <w:r w:rsidRPr="0061066B">
        <w:t>rozvoja</w:t>
      </w:r>
      <w:r>
        <w:t xml:space="preserve"> </w:t>
      </w:r>
      <w:r w:rsidRPr="0061066B">
        <w:t>vidieka</w:t>
      </w:r>
      <w:r>
        <w:t xml:space="preserve"> </w:t>
      </w:r>
      <w:r w:rsidRPr="0061066B">
        <w:t>Slovenskej</w:t>
      </w:r>
      <w:r>
        <w:t xml:space="preserve"> </w:t>
      </w:r>
      <w:r w:rsidRPr="0061066B">
        <w:t>republiky</w:t>
      </w:r>
      <w:r>
        <w:t xml:space="preserve"> </w:t>
      </w:r>
      <w:r w:rsidRPr="00643B41">
        <w:rPr>
          <w:bCs/>
        </w:rPr>
        <w:t>o</w:t>
      </w:r>
      <w:r>
        <w:rPr>
          <w:bCs/>
        </w:rPr>
        <w:t xml:space="preserve"> </w:t>
      </w:r>
      <w:r w:rsidRPr="00643B41">
        <w:rPr>
          <w:bCs/>
        </w:rPr>
        <w:t>poskytovaní</w:t>
      </w:r>
      <w:r>
        <w:rPr>
          <w:bCs/>
        </w:rPr>
        <w:t xml:space="preserve"> </w:t>
      </w:r>
      <w:r w:rsidRPr="00643B41">
        <w:rPr>
          <w:bCs/>
        </w:rPr>
        <w:t>pomoci</w:t>
      </w:r>
      <w:r>
        <w:rPr>
          <w:bCs/>
        </w:rPr>
        <w:t xml:space="preserve"> </w:t>
      </w:r>
      <w:r w:rsidRPr="00643B41">
        <w:rPr>
          <w:bCs/>
        </w:rPr>
        <w:t>na</w:t>
      </w:r>
      <w:r>
        <w:rPr>
          <w:bCs/>
        </w:rPr>
        <w:t xml:space="preserve"> </w:t>
      </w:r>
      <w:r w:rsidRPr="00643B41">
        <w:rPr>
          <w:bCs/>
        </w:rPr>
        <w:t>vykonávanie</w:t>
      </w:r>
      <w:r>
        <w:rPr>
          <w:bCs/>
        </w:rPr>
        <w:t xml:space="preserve"> </w:t>
      </w:r>
      <w:r w:rsidRPr="00643B41">
        <w:rPr>
          <w:bCs/>
        </w:rPr>
        <w:t>opatrení</w:t>
      </w:r>
      <w:r>
        <w:rPr>
          <w:bCs/>
        </w:rPr>
        <w:t xml:space="preserve"> </w:t>
      </w:r>
      <w:r w:rsidRPr="00643B41">
        <w:rPr>
          <w:bCs/>
        </w:rPr>
        <w:t>zahrnutých</w:t>
      </w:r>
      <w:r>
        <w:rPr>
          <w:bCs/>
        </w:rPr>
        <w:t xml:space="preserve"> </w:t>
      </w:r>
      <w:r w:rsidRPr="00643B41">
        <w:rPr>
          <w:bCs/>
        </w:rPr>
        <w:t>do</w:t>
      </w:r>
      <w:r>
        <w:rPr>
          <w:bCs/>
        </w:rPr>
        <w:t xml:space="preserve"> </w:t>
      </w:r>
      <w:r w:rsidRPr="00643B41">
        <w:rPr>
          <w:bCs/>
        </w:rPr>
        <w:t>vnútroštátneho</w:t>
      </w:r>
      <w:r>
        <w:rPr>
          <w:bCs/>
        </w:rPr>
        <w:t xml:space="preserve"> </w:t>
      </w:r>
      <w:r w:rsidRPr="00643B41">
        <w:rPr>
          <w:bCs/>
        </w:rPr>
        <w:t>programu</w:t>
      </w:r>
      <w:r>
        <w:rPr>
          <w:bCs/>
        </w:rPr>
        <w:t xml:space="preserve"> </w:t>
      </w:r>
      <w:r w:rsidRPr="00643B41">
        <w:rPr>
          <w:bCs/>
        </w:rPr>
        <w:t>pre</w:t>
      </w:r>
      <w:r>
        <w:rPr>
          <w:bCs/>
        </w:rPr>
        <w:t xml:space="preserve"> </w:t>
      </w:r>
      <w:r w:rsidRPr="00643B41">
        <w:rPr>
          <w:bCs/>
        </w:rPr>
        <w:t>sektor</w:t>
      </w:r>
      <w:r>
        <w:rPr>
          <w:bCs/>
        </w:rPr>
        <w:t xml:space="preserve"> </w:t>
      </w:r>
      <w:r w:rsidRPr="00643B41">
        <w:rPr>
          <w:bCs/>
        </w:rPr>
        <w:t>včelárstva</w:t>
      </w:r>
      <w:r>
        <w:rPr>
          <w:bCs/>
          <w:lang w:val="sk-SK"/>
        </w:rPr>
        <w:t>.</w:t>
      </w:r>
    </w:p>
    <w:p w:rsidR="0052440E" w:rsidRPr="0052440E" w:rsidRDefault="0052440E" w:rsidP="0052440E">
      <w:pPr>
        <w:pStyle w:val="Zarkazkladnhotextu"/>
        <w:spacing w:before="120" w:after="120"/>
        <w:ind w:firstLine="540"/>
        <w:rPr>
          <w:lang w:val="sk-SK"/>
        </w:rPr>
      </w:pPr>
      <w:r w:rsidRPr="0052440E">
        <w:rPr>
          <w:lang w:val="sk-SK"/>
        </w:rPr>
        <w:t>Počas obdobia troch včelárskych rokov 2019/2020 až 2021/2022 sa poskytuje finančná pomoc z prostriedkov Európskej únie a z prostriedkov štátneho rozpočtu na vykonávanie týchto opatrení uvedených vo včelárskom programe:</w:t>
      </w:r>
    </w:p>
    <w:p w:rsidR="0052440E" w:rsidRPr="0052440E" w:rsidRDefault="0052440E" w:rsidP="0052440E">
      <w:pPr>
        <w:pStyle w:val="Odsekzoznamu"/>
        <w:numPr>
          <w:ilvl w:val="0"/>
          <w:numId w:val="2"/>
        </w:numPr>
        <w:shd w:val="clear" w:color="auto" w:fill="FFFFFF"/>
        <w:spacing w:before="120" w:after="120"/>
        <w:contextualSpacing w:val="0"/>
        <w:jc w:val="both"/>
        <w:rPr>
          <w:rFonts w:eastAsia="Times New Roman"/>
          <w:szCs w:val="24"/>
          <w:lang w:val="sk-SK" w:eastAsia="sk-SK"/>
        </w:rPr>
      </w:pPr>
      <w:r w:rsidRPr="0052440E">
        <w:rPr>
          <w:rFonts w:eastAsia="Times New Roman"/>
          <w:szCs w:val="24"/>
          <w:lang w:val="sk-SK" w:eastAsia="sk-SK"/>
        </w:rPr>
        <w:t xml:space="preserve">technická pomoc včelárom a včelárskym združeniam, </w:t>
      </w:r>
    </w:p>
    <w:p w:rsidR="0052440E" w:rsidRPr="0052440E" w:rsidRDefault="0052440E" w:rsidP="0052440E">
      <w:pPr>
        <w:pStyle w:val="Odsekzoznamu"/>
        <w:numPr>
          <w:ilvl w:val="0"/>
          <w:numId w:val="2"/>
        </w:numPr>
        <w:shd w:val="clear" w:color="auto" w:fill="FFFFFF"/>
        <w:spacing w:before="120" w:after="120"/>
        <w:contextualSpacing w:val="0"/>
        <w:jc w:val="both"/>
        <w:rPr>
          <w:rFonts w:eastAsia="Times New Roman"/>
          <w:szCs w:val="24"/>
          <w:lang w:val="sk-SK" w:eastAsia="sk-SK"/>
        </w:rPr>
      </w:pPr>
      <w:bookmarkStart w:id="0" w:name="p_1.1.b"/>
      <w:bookmarkEnd w:id="0"/>
      <w:r w:rsidRPr="0052440E">
        <w:rPr>
          <w:rFonts w:eastAsia="Times New Roman"/>
          <w:szCs w:val="24"/>
          <w:lang w:val="sk-SK" w:eastAsia="sk-SK"/>
        </w:rPr>
        <w:t xml:space="preserve">boj proti škodcom a chorobám včelstiev, predovšetkým </w:t>
      </w:r>
      <w:proofErr w:type="spellStart"/>
      <w:r w:rsidRPr="0052440E">
        <w:rPr>
          <w:rFonts w:eastAsia="Times New Roman"/>
          <w:szCs w:val="24"/>
          <w:lang w:val="sk-SK" w:eastAsia="sk-SK"/>
        </w:rPr>
        <w:t>varroáze</w:t>
      </w:r>
      <w:proofErr w:type="spellEnd"/>
      <w:r w:rsidRPr="0052440E">
        <w:rPr>
          <w:rFonts w:eastAsia="Times New Roman"/>
          <w:szCs w:val="24"/>
          <w:lang w:val="sk-SK" w:eastAsia="sk-SK"/>
        </w:rPr>
        <w:t xml:space="preserve">, </w:t>
      </w:r>
    </w:p>
    <w:p w:rsidR="0052440E" w:rsidRPr="0052440E" w:rsidRDefault="0052440E" w:rsidP="0052440E">
      <w:pPr>
        <w:pStyle w:val="Odsekzoznamu"/>
        <w:numPr>
          <w:ilvl w:val="0"/>
          <w:numId w:val="2"/>
        </w:numPr>
        <w:shd w:val="clear" w:color="auto" w:fill="FFFFFF"/>
        <w:spacing w:before="120" w:after="120"/>
        <w:contextualSpacing w:val="0"/>
        <w:jc w:val="both"/>
        <w:rPr>
          <w:rFonts w:eastAsia="Times New Roman"/>
          <w:szCs w:val="24"/>
          <w:lang w:val="sk-SK" w:eastAsia="sk-SK"/>
        </w:rPr>
      </w:pPr>
      <w:bookmarkStart w:id="1" w:name="p_1.1.c"/>
      <w:bookmarkEnd w:id="1"/>
      <w:r w:rsidRPr="0052440E">
        <w:rPr>
          <w:rFonts w:eastAsia="Times New Roman"/>
          <w:szCs w:val="24"/>
          <w:lang w:val="sk-SK" w:eastAsia="sk-SK"/>
        </w:rPr>
        <w:t xml:space="preserve">racionalizácia sezónneho presunu včelstiev, </w:t>
      </w:r>
    </w:p>
    <w:p w:rsidR="0052440E" w:rsidRPr="0052440E" w:rsidRDefault="0052440E" w:rsidP="0052440E">
      <w:pPr>
        <w:pStyle w:val="Odsekzoznamu"/>
        <w:numPr>
          <w:ilvl w:val="0"/>
          <w:numId w:val="2"/>
        </w:numPr>
        <w:shd w:val="clear" w:color="auto" w:fill="FFFFFF"/>
        <w:spacing w:before="120" w:after="120"/>
        <w:contextualSpacing w:val="0"/>
        <w:jc w:val="both"/>
        <w:rPr>
          <w:rFonts w:eastAsia="Times New Roman"/>
          <w:szCs w:val="24"/>
          <w:lang w:val="sk-SK" w:eastAsia="sk-SK"/>
        </w:rPr>
      </w:pPr>
      <w:bookmarkStart w:id="2" w:name="p_1.1.d"/>
      <w:bookmarkEnd w:id="2"/>
      <w:r w:rsidRPr="0052440E">
        <w:rPr>
          <w:rFonts w:eastAsia="Times New Roman"/>
          <w:szCs w:val="24"/>
          <w:lang w:val="sk-SK" w:eastAsia="sk-SK"/>
        </w:rPr>
        <w:t>podpora laboratórií na analýzu včelárskych výrobkov s cieľom pomôcť včelárom uvádzať včelárske výrobky na trh a zvyšovať ich hodnotu,</w:t>
      </w:r>
    </w:p>
    <w:p w:rsidR="0052440E" w:rsidRPr="0052440E" w:rsidRDefault="0052440E" w:rsidP="0052440E">
      <w:pPr>
        <w:pStyle w:val="Odsekzoznamu"/>
        <w:numPr>
          <w:ilvl w:val="0"/>
          <w:numId w:val="2"/>
        </w:numPr>
        <w:shd w:val="clear" w:color="auto" w:fill="FFFFFF"/>
        <w:spacing w:before="120" w:after="120"/>
        <w:contextualSpacing w:val="0"/>
        <w:jc w:val="both"/>
        <w:rPr>
          <w:rFonts w:eastAsia="Times New Roman"/>
          <w:szCs w:val="24"/>
          <w:lang w:val="sk-SK" w:eastAsia="sk-SK"/>
        </w:rPr>
      </w:pPr>
      <w:bookmarkStart w:id="3" w:name="p_1.1.e"/>
      <w:bookmarkEnd w:id="3"/>
      <w:r w:rsidRPr="0052440E">
        <w:rPr>
          <w:rFonts w:eastAsia="Times New Roman"/>
          <w:szCs w:val="24"/>
          <w:lang w:val="sk-SK" w:eastAsia="sk-SK"/>
        </w:rPr>
        <w:t xml:space="preserve">podpora obnovenia stavu včelstiev, </w:t>
      </w:r>
    </w:p>
    <w:p w:rsidR="0052440E" w:rsidRPr="0052440E" w:rsidRDefault="0052440E" w:rsidP="0052440E">
      <w:pPr>
        <w:pStyle w:val="Odsekzoznamu"/>
        <w:numPr>
          <w:ilvl w:val="0"/>
          <w:numId w:val="2"/>
        </w:numPr>
        <w:shd w:val="clear" w:color="auto" w:fill="FFFFFF"/>
        <w:spacing w:before="120" w:after="120"/>
        <w:contextualSpacing w:val="0"/>
        <w:jc w:val="both"/>
        <w:rPr>
          <w:lang w:val="sk-SK" w:eastAsia="sk-SK"/>
        </w:rPr>
      </w:pPr>
      <w:bookmarkStart w:id="4" w:name="p_1.1.f"/>
      <w:bookmarkEnd w:id="4"/>
      <w:r w:rsidRPr="0052440E">
        <w:rPr>
          <w:rFonts w:eastAsia="Times New Roman"/>
          <w:szCs w:val="24"/>
          <w:lang w:val="sk-SK" w:eastAsia="sk-SK"/>
        </w:rPr>
        <w:t>spolupráca so špecializovanými orgánmi na vykonávanie aplikovaného výskumu v oblasti chovu včiel a včelárskych výrobkov</w:t>
      </w:r>
      <w:r w:rsidRPr="0052440E">
        <w:rPr>
          <w:lang w:val="sk-SK" w:eastAsia="sk-SK"/>
        </w:rPr>
        <w:t>.</w:t>
      </w:r>
    </w:p>
    <w:p w:rsidR="00F9524C" w:rsidRDefault="00F9524C" w:rsidP="00F9524C">
      <w:pPr>
        <w:ind w:left="567"/>
        <w:jc w:val="both"/>
        <w:rPr>
          <w:rFonts w:ascii="Times New Roman" w:hAnsi="Times New Roman"/>
          <w:szCs w:val="24"/>
        </w:rPr>
      </w:pPr>
    </w:p>
    <w:p w:rsidR="00F9524C" w:rsidRDefault="00F9524C" w:rsidP="00F9524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Predložený návrh zákona nemá žiadny dopad na miestnu územnú samosprávu.</w:t>
      </w:r>
    </w:p>
    <w:p w:rsidR="00F9524C" w:rsidRDefault="00F9524C" w:rsidP="00F9524C">
      <w:pPr>
        <w:jc w:val="both"/>
        <w:rPr>
          <w:rFonts w:ascii="Times New Roman" w:hAnsi="Times New Roman"/>
          <w:szCs w:val="24"/>
        </w:rPr>
      </w:pPr>
    </w:p>
    <w:p w:rsidR="00F9524C" w:rsidRPr="00DA506D" w:rsidRDefault="00F9524C" w:rsidP="00F9524C">
      <w:pPr>
        <w:jc w:val="both"/>
        <w:rPr>
          <w:rFonts w:ascii="Times New Roman" w:hAnsi="Times New Roman"/>
          <w:b/>
          <w:szCs w:val="24"/>
        </w:rPr>
      </w:pPr>
      <w:r w:rsidRPr="00DA506D">
        <w:rPr>
          <w:rFonts w:ascii="Times New Roman" w:hAnsi="Times New Roman"/>
          <w:b/>
          <w:szCs w:val="24"/>
        </w:rPr>
        <w:t>Pripomienky k návrhu:</w:t>
      </w:r>
    </w:p>
    <w:p w:rsidR="00F9524C" w:rsidRPr="00DA506D" w:rsidRDefault="00F9524C" w:rsidP="00F9524C">
      <w:pPr>
        <w:jc w:val="both"/>
        <w:rPr>
          <w:rFonts w:ascii="Times New Roman" w:hAnsi="Times New Roman"/>
          <w:b/>
          <w:i/>
          <w:szCs w:val="24"/>
        </w:rPr>
      </w:pPr>
      <w:r w:rsidRPr="00DA506D">
        <w:rPr>
          <w:rFonts w:ascii="Times New Roman" w:hAnsi="Times New Roman"/>
          <w:b/>
          <w:i/>
          <w:szCs w:val="24"/>
        </w:rPr>
        <w:t>ZMOS k predloženému návrhu zákona neuplatňuje žiadne zásadné pripomienky.</w:t>
      </w:r>
    </w:p>
    <w:p w:rsidR="00F9524C" w:rsidRPr="00DA506D" w:rsidRDefault="00F9524C" w:rsidP="00F9524C">
      <w:pPr>
        <w:ind w:firstLine="708"/>
        <w:jc w:val="both"/>
        <w:rPr>
          <w:rFonts w:ascii="Times New Roman" w:hAnsi="Times New Roman"/>
          <w:szCs w:val="24"/>
        </w:rPr>
      </w:pPr>
    </w:p>
    <w:p w:rsidR="00F9524C" w:rsidRDefault="00F9524C" w:rsidP="00F9524C">
      <w:pPr>
        <w:jc w:val="both"/>
        <w:rPr>
          <w:rFonts w:ascii="Times New Roman" w:hAnsi="Times New Roman"/>
          <w:b/>
          <w:szCs w:val="24"/>
        </w:rPr>
      </w:pPr>
    </w:p>
    <w:p w:rsidR="00F9524C" w:rsidRPr="00DA506D" w:rsidRDefault="00F9524C" w:rsidP="00F9524C">
      <w:pPr>
        <w:jc w:val="both"/>
        <w:rPr>
          <w:rFonts w:ascii="Times New Roman" w:hAnsi="Times New Roman"/>
          <w:b/>
          <w:szCs w:val="24"/>
        </w:rPr>
      </w:pPr>
      <w:r w:rsidRPr="00DA506D">
        <w:rPr>
          <w:rFonts w:ascii="Times New Roman" w:hAnsi="Times New Roman"/>
          <w:b/>
          <w:szCs w:val="24"/>
        </w:rPr>
        <w:t>Záver:</w:t>
      </w:r>
    </w:p>
    <w:p w:rsidR="00F9524C" w:rsidRPr="00DA506D" w:rsidRDefault="00F9524C" w:rsidP="00F9524C">
      <w:pPr>
        <w:jc w:val="both"/>
        <w:rPr>
          <w:rFonts w:ascii="Times New Roman" w:hAnsi="Times New Roman"/>
          <w:b/>
          <w:szCs w:val="24"/>
        </w:rPr>
      </w:pPr>
      <w:r w:rsidRPr="00DA506D">
        <w:rPr>
          <w:rFonts w:ascii="Times New Roman" w:hAnsi="Times New Roman"/>
          <w:b/>
          <w:szCs w:val="24"/>
        </w:rPr>
        <w:t>ZMOS navrhuje, aby HSR SR odporučila návrh na ďalšie legislatívne konanie.</w:t>
      </w:r>
    </w:p>
    <w:p w:rsidR="00F9524C" w:rsidRPr="00DA506D" w:rsidRDefault="00F9524C" w:rsidP="00F9524C">
      <w:pPr>
        <w:ind w:left="4956" w:firstLine="708"/>
        <w:jc w:val="both"/>
        <w:rPr>
          <w:rFonts w:ascii="Times New Roman" w:hAnsi="Times New Roman"/>
          <w:bCs/>
          <w:szCs w:val="24"/>
        </w:rPr>
      </w:pPr>
    </w:p>
    <w:p w:rsidR="00F9524C" w:rsidRDefault="00F9524C" w:rsidP="000F06A1">
      <w:pPr>
        <w:jc w:val="both"/>
        <w:rPr>
          <w:rFonts w:ascii="Times New Roman" w:hAnsi="Times New Roman"/>
          <w:bCs/>
          <w:szCs w:val="24"/>
        </w:rPr>
      </w:pPr>
    </w:p>
    <w:p w:rsidR="00F9524C" w:rsidRDefault="00F9524C" w:rsidP="00F9524C">
      <w:pPr>
        <w:ind w:left="4956" w:firstLine="708"/>
        <w:jc w:val="both"/>
        <w:rPr>
          <w:rFonts w:ascii="Times New Roman" w:hAnsi="Times New Roman"/>
          <w:bCs/>
          <w:szCs w:val="24"/>
        </w:rPr>
      </w:pPr>
    </w:p>
    <w:p w:rsidR="00F9524C" w:rsidRPr="00DA506D" w:rsidRDefault="00F9524C" w:rsidP="00F9524C">
      <w:pPr>
        <w:ind w:left="4956" w:firstLine="708"/>
        <w:jc w:val="both"/>
        <w:rPr>
          <w:rFonts w:ascii="Times New Roman" w:hAnsi="Times New Roman"/>
          <w:bCs/>
          <w:szCs w:val="24"/>
        </w:rPr>
      </w:pPr>
      <w:r w:rsidRPr="00DA506D">
        <w:rPr>
          <w:rFonts w:ascii="Times New Roman" w:hAnsi="Times New Roman"/>
          <w:bCs/>
          <w:szCs w:val="24"/>
        </w:rPr>
        <w:t xml:space="preserve">Branislav </w:t>
      </w:r>
      <w:proofErr w:type="spellStart"/>
      <w:r w:rsidRPr="00DA506D">
        <w:rPr>
          <w:rFonts w:ascii="Times New Roman" w:hAnsi="Times New Roman"/>
          <w:bCs/>
          <w:szCs w:val="24"/>
        </w:rPr>
        <w:t>Tréger</w:t>
      </w:r>
      <w:proofErr w:type="spellEnd"/>
    </w:p>
    <w:p w:rsidR="00F9524C" w:rsidRPr="00DA506D" w:rsidRDefault="00F9524C" w:rsidP="00F9524C">
      <w:pPr>
        <w:ind w:left="4956" w:firstLine="708"/>
        <w:jc w:val="both"/>
        <w:rPr>
          <w:rFonts w:ascii="Times New Roman" w:hAnsi="Times New Roman"/>
          <w:bCs/>
          <w:szCs w:val="24"/>
        </w:rPr>
      </w:pPr>
      <w:r w:rsidRPr="00DA506D">
        <w:rPr>
          <w:rFonts w:ascii="Times New Roman" w:hAnsi="Times New Roman"/>
          <w:bCs/>
          <w:szCs w:val="24"/>
        </w:rPr>
        <w:t>predseda ZMOS</w:t>
      </w:r>
    </w:p>
    <w:sectPr w:rsidR="00F9524C" w:rsidRPr="00DA506D" w:rsidSect="0085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altName w:val="Courier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6213A"/>
    <w:multiLevelType w:val="hybridMultilevel"/>
    <w:tmpl w:val="BE14BFD4"/>
    <w:lvl w:ilvl="0" w:tplc="3BFA3EE2">
      <w:numFmt w:val="bullet"/>
      <w:lvlText w:val="-"/>
      <w:lvlJc w:val="left"/>
      <w:pPr>
        <w:ind w:left="720" w:hanging="360"/>
      </w:pPr>
      <w:rPr>
        <w:rFonts w:ascii="Vrinda" w:eastAsia="Times New Roman" w:hAnsi="Vrind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20775"/>
    <w:multiLevelType w:val="hybridMultilevel"/>
    <w:tmpl w:val="88C08FD2"/>
    <w:lvl w:ilvl="0" w:tplc="D54C711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lang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524C"/>
    <w:rsid w:val="00004614"/>
    <w:rsid w:val="000049A4"/>
    <w:rsid w:val="0002414A"/>
    <w:rsid w:val="00030E87"/>
    <w:rsid w:val="00033808"/>
    <w:rsid w:val="00035DA0"/>
    <w:rsid w:val="0003644E"/>
    <w:rsid w:val="0004342E"/>
    <w:rsid w:val="00044690"/>
    <w:rsid w:val="00044A08"/>
    <w:rsid w:val="00050734"/>
    <w:rsid w:val="00060425"/>
    <w:rsid w:val="000611FE"/>
    <w:rsid w:val="00062920"/>
    <w:rsid w:val="00063164"/>
    <w:rsid w:val="00065795"/>
    <w:rsid w:val="00070638"/>
    <w:rsid w:val="0007128C"/>
    <w:rsid w:val="00071CA6"/>
    <w:rsid w:val="00074A72"/>
    <w:rsid w:val="0007577F"/>
    <w:rsid w:val="00081A34"/>
    <w:rsid w:val="00086DA8"/>
    <w:rsid w:val="000A28BE"/>
    <w:rsid w:val="000A291B"/>
    <w:rsid w:val="000A6E23"/>
    <w:rsid w:val="000A7AD8"/>
    <w:rsid w:val="000C00D4"/>
    <w:rsid w:val="000C16D9"/>
    <w:rsid w:val="000C4C2F"/>
    <w:rsid w:val="000D1914"/>
    <w:rsid w:val="000D2C42"/>
    <w:rsid w:val="000D7B84"/>
    <w:rsid w:val="000E0BC7"/>
    <w:rsid w:val="000E55C4"/>
    <w:rsid w:val="000F06A1"/>
    <w:rsid w:val="000F0BC0"/>
    <w:rsid w:val="000F1818"/>
    <w:rsid w:val="000F2845"/>
    <w:rsid w:val="000F620E"/>
    <w:rsid w:val="000F682D"/>
    <w:rsid w:val="00122348"/>
    <w:rsid w:val="00126861"/>
    <w:rsid w:val="0012712C"/>
    <w:rsid w:val="00127E80"/>
    <w:rsid w:val="00136D0D"/>
    <w:rsid w:val="00137A95"/>
    <w:rsid w:val="00145C45"/>
    <w:rsid w:val="001460F7"/>
    <w:rsid w:val="0015493C"/>
    <w:rsid w:val="00156E08"/>
    <w:rsid w:val="00164F79"/>
    <w:rsid w:val="00167BBC"/>
    <w:rsid w:val="001701A8"/>
    <w:rsid w:val="00177C47"/>
    <w:rsid w:val="0018355F"/>
    <w:rsid w:val="00184313"/>
    <w:rsid w:val="00190441"/>
    <w:rsid w:val="00190DAA"/>
    <w:rsid w:val="001922C9"/>
    <w:rsid w:val="00194F4F"/>
    <w:rsid w:val="00196290"/>
    <w:rsid w:val="001A34DE"/>
    <w:rsid w:val="001A3F7F"/>
    <w:rsid w:val="001A45A1"/>
    <w:rsid w:val="001B1A3B"/>
    <w:rsid w:val="001B4AF9"/>
    <w:rsid w:val="001B71FB"/>
    <w:rsid w:val="001B7F60"/>
    <w:rsid w:val="001C1542"/>
    <w:rsid w:val="001C642C"/>
    <w:rsid w:val="001C6DA1"/>
    <w:rsid w:val="001C6DD2"/>
    <w:rsid w:val="001D0376"/>
    <w:rsid w:val="001D089E"/>
    <w:rsid w:val="001D5FF1"/>
    <w:rsid w:val="001D6994"/>
    <w:rsid w:val="001E2EFE"/>
    <w:rsid w:val="001E33F1"/>
    <w:rsid w:val="001E3F35"/>
    <w:rsid w:val="001F0B73"/>
    <w:rsid w:val="001F109B"/>
    <w:rsid w:val="001F2BCE"/>
    <w:rsid w:val="001F599D"/>
    <w:rsid w:val="00200570"/>
    <w:rsid w:val="00200C4C"/>
    <w:rsid w:val="00201C58"/>
    <w:rsid w:val="002038D8"/>
    <w:rsid w:val="00212C84"/>
    <w:rsid w:val="0021729D"/>
    <w:rsid w:val="00227F34"/>
    <w:rsid w:val="002342ED"/>
    <w:rsid w:val="0023490C"/>
    <w:rsid w:val="00254C26"/>
    <w:rsid w:val="002577F8"/>
    <w:rsid w:val="002619CF"/>
    <w:rsid w:val="00264142"/>
    <w:rsid w:val="0026791D"/>
    <w:rsid w:val="00277649"/>
    <w:rsid w:val="00277D07"/>
    <w:rsid w:val="00282250"/>
    <w:rsid w:val="002831FE"/>
    <w:rsid w:val="00284F47"/>
    <w:rsid w:val="00295C68"/>
    <w:rsid w:val="002A1798"/>
    <w:rsid w:val="002B1664"/>
    <w:rsid w:val="002B2053"/>
    <w:rsid w:val="002C072E"/>
    <w:rsid w:val="002E07F1"/>
    <w:rsid w:val="002E1F10"/>
    <w:rsid w:val="002E526E"/>
    <w:rsid w:val="002F06E8"/>
    <w:rsid w:val="002F1AC6"/>
    <w:rsid w:val="003008C4"/>
    <w:rsid w:val="0030160E"/>
    <w:rsid w:val="003037E1"/>
    <w:rsid w:val="0031390D"/>
    <w:rsid w:val="0031728B"/>
    <w:rsid w:val="0031737D"/>
    <w:rsid w:val="0032223A"/>
    <w:rsid w:val="0032762F"/>
    <w:rsid w:val="00327CD5"/>
    <w:rsid w:val="003366FE"/>
    <w:rsid w:val="0033783C"/>
    <w:rsid w:val="00341DCF"/>
    <w:rsid w:val="003434B8"/>
    <w:rsid w:val="00352EF6"/>
    <w:rsid w:val="003551AA"/>
    <w:rsid w:val="00356A68"/>
    <w:rsid w:val="00356BD6"/>
    <w:rsid w:val="003640A2"/>
    <w:rsid w:val="003674E2"/>
    <w:rsid w:val="00372074"/>
    <w:rsid w:val="00373DE2"/>
    <w:rsid w:val="00384399"/>
    <w:rsid w:val="00392F5D"/>
    <w:rsid w:val="003938A6"/>
    <w:rsid w:val="003D1242"/>
    <w:rsid w:val="003D3C1D"/>
    <w:rsid w:val="003E34F3"/>
    <w:rsid w:val="003F1D71"/>
    <w:rsid w:val="0041660D"/>
    <w:rsid w:val="0043230A"/>
    <w:rsid w:val="00433079"/>
    <w:rsid w:val="00437E12"/>
    <w:rsid w:val="00440247"/>
    <w:rsid w:val="00442BC5"/>
    <w:rsid w:val="00442E03"/>
    <w:rsid w:val="00445631"/>
    <w:rsid w:val="00453C14"/>
    <w:rsid w:val="00455FEA"/>
    <w:rsid w:val="004737E0"/>
    <w:rsid w:val="00481339"/>
    <w:rsid w:val="00482C30"/>
    <w:rsid w:val="00483AA2"/>
    <w:rsid w:val="00483B64"/>
    <w:rsid w:val="004906CD"/>
    <w:rsid w:val="004931FB"/>
    <w:rsid w:val="00497E7E"/>
    <w:rsid w:val="004A5F29"/>
    <w:rsid w:val="004C3ADC"/>
    <w:rsid w:val="004D0C00"/>
    <w:rsid w:val="004D147E"/>
    <w:rsid w:val="004D2244"/>
    <w:rsid w:val="004D24B4"/>
    <w:rsid w:val="004D7BB2"/>
    <w:rsid w:val="004E1DF7"/>
    <w:rsid w:val="004E3BF6"/>
    <w:rsid w:val="004E7686"/>
    <w:rsid w:val="004E7D67"/>
    <w:rsid w:val="004F0DAB"/>
    <w:rsid w:val="004F1A0C"/>
    <w:rsid w:val="004F4A13"/>
    <w:rsid w:val="00501D26"/>
    <w:rsid w:val="0050220D"/>
    <w:rsid w:val="00503192"/>
    <w:rsid w:val="00503615"/>
    <w:rsid w:val="005039ED"/>
    <w:rsid w:val="00506D8A"/>
    <w:rsid w:val="0051187B"/>
    <w:rsid w:val="00512F87"/>
    <w:rsid w:val="0051567E"/>
    <w:rsid w:val="0052440E"/>
    <w:rsid w:val="00524657"/>
    <w:rsid w:val="005247EF"/>
    <w:rsid w:val="00525365"/>
    <w:rsid w:val="00532873"/>
    <w:rsid w:val="00537916"/>
    <w:rsid w:val="005434D0"/>
    <w:rsid w:val="0055278A"/>
    <w:rsid w:val="0055366D"/>
    <w:rsid w:val="0055431D"/>
    <w:rsid w:val="005568D4"/>
    <w:rsid w:val="00560132"/>
    <w:rsid w:val="00562CDE"/>
    <w:rsid w:val="00564A65"/>
    <w:rsid w:val="0056575B"/>
    <w:rsid w:val="00572DA3"/>
    <w:rsid w:val="0058721A"/>
    <w:rsid w:val="005A543E"/>
    <w:rsid w:val="005A68B2"/>
    <w:rsid w:val="005B2616"/>
    <w:rsid w:val="005C16C0"/>
    <w:rsid w:val="005C2E8A"/>
    <w:rsid w:val="005D1B8A"/>
    <w:rsid w:val="005D5ADF"/>
    <w:rsid w:val="005E1487"/>
    <w:rsid w:val="005E16D4"/>
    <w:rsid w:val="005E6ABC"/>
    <w:rsid w:val="005F370E"/>
    <w:rsid w:val="005F3FBC"/>
    <w:rsid w:val="006015F9"/>
    <w:rsid w:val="00603BB9"/>
    <w:rsid w:val="006063EE"/>
    <w:rsid w:val="00624238"/>
    <w:rsid w:val="006306EC"/>
    <w:rsid w:val="0063780F"/>
    <w:rsid w:val="00647330"/>
    <w:rsid w:val="00662C5B"/>
    <w:rsid w:val="00666A8B"/>
    <w:rsid w:val="00667468"/>
    <w:rsid w:val="00674BB7"/>
    <w:rsid w:val="00677D80"/>
    <w:rsid w:val="00680535"/>
    <w:rsid w:val="00682D29"/>
    <w:rsid w:val="0068306D"/>
    <w:rsid w:val="00693BE5"/>
    <w:rsid w:val="006A4814"/>
    <w:rsid w:val="006B2D95"/>
    <w:rsid w:val="006B67BC"/>
    <w:rsid w:val="006C12AC"/>
    <w:rsid w:val="006C6C09"/>
    <w:rsid w:val="006D42E5"/>
    <w:rsid w:val="006D5C26"/>
    <w:rsid w:val="006E6292"/>
    <w:rsid w:val="006F2EC7"/>
    <w:rsid w:val="006F5B5C"/>
    <w:rsid w:val="007004F5"/>
    <w:rsid w:val="00700C11"/>
    <w:rsid w:val="00701A3E"/>
    <w:rsid w:val="00705591"/>
    <w:rsid w:val="00706F60"/>
    <w:rsid w:val="007108D6"/>
    <w:rsid w:val="00710C68"/>
    <w:rsid w:val="0072553A"/>
    <w:rsid w:val="00726117"/>
    <w:rsid w:val="007322DA"/>
    <w:rsid w:val="00745CEE"/>
    <w:rsid w:val="00746ED9"/>
    <w:rsid w:val="00747C94"/>
    <w:rsid w:val="00761BA8"/>
    <w:rsid w:val="007663D0"/>
    <w:rsid w:val="00777AB7"/>
    <w:rsid w:val="007A5C5E"/>
    <w:rsid w:val="007A6277"/>
    <w:rsid w:val="007B0B75"/>
    <w:rsid w:val="007B323F"/>
    <w:rsid w:val="007C2DC2"/>
    <w:rsid w:val="007F0D0F"/>
    <w:rsid w:val="007F32D8"/>
    <w:rsid w:val="008209A7"/>
    <w:rsid w:val="00825431"/>
    <w:rsid w:val="00825C0B"/>
    <w:rsid w:val="00827EC2"/>
    <w:rsid w:val="00830C08"/>
    <w:rsid w:val="00842F3E"/>
    <w:rsid w:val="008516B2"/>
    <w:rsid w:val="00853B41"/>
    <w:rsid w:val="00854B18"/>
    <w:rsid w:val="0085625F"/>
    <w:rsid w:val="00867D86"/>
    <w:rsid w:val="008874EE"/>
    <w:rsid w:val="008917C6"/>
    <w:rsid w:val="00892A3C"/>
    <w:rsid w:val="008A134A"/>
    <w:rsid w:val="008A5039"/>
    <w:rsid w:val="008C08F5"/>
    <w:rsid w:val="008C5B15"/>
    <w:rsid w:val="008D1AAE"/>
    <w:rsid w:val="008D71B7"/>
    <w:rsid w:val="008E0E94"/>
    <w:rsid w:val="008E66C7"/>
    <w:rsid w:val="008F0EDC"/>
    <w:rsid w:val="008F5C3F"/>
    <w:rsid w:val="0090013A"/>
    <w:rsid w:val="009009A8"/>
    <w:rsid w:val="00903806"/>
    <w:rsid w:val="00907220"/>
    <w:rsid w:val="00917651"/>
    <w:rsid w:val="0091765C"/>
    <w:rsid w:val="0092052F"/>
    <w:rsid w:val="009479E8"/>
    <w:rsid w:val="00982BB2"/>
    <w:rsid w:val="00984DD0"/>
    <w:rsid w:val="00986285"/>
    <w:rsid w:val="009866FD"/>
    <w:rsid w:val="00992C3E"/>
    <w:rsid w:val="00992D1C"/>
    <w:rsid w:val="009935BA"/>
    <w:rsid w:val="009A5A2A"/>
    <w:rsid w:val="009A7A76"/>
    <w:rsid w:val="009B1EA5"/>
    <w:rsid w:val="009B3174"/>
    <w:rsid w:val="009C6C74"/>
    <w:rsid w:val="009E625A"/>
    <w:rsid w:val="009E7C4F"/>
    <w:rsid w:val="009F132A"/>
    <w:rsid w:val="009F1926"/>
    <w:rsid w:val="009F2AF2"/>
    <w:rsid w:val="009F4D7B"/>
    <w:rsid w:val="009F5555"/>
    <w:rsid w:val="00A00342"/>
    <w:rsid w:val="00A014DE"/>
    <w:rsid w:val="00A01CDC"/>
    <w:rsid w:val="00A02086"/>
    <w:rsid w:val="00A05630"/>
    <w:rsid w:val="00A15292"/>
    <w:rsid w:val="00A1659E"/>
    <w:rsid w:val="00A165A2"/>
    <w:rsid w:val="00A257D1"/>
    <w:rsid w:val="00A25F27"/>
    <w:rsid w:val="00A262B0"/>
    <w:rsid w:val="00A45A99"/>
    <w:rsid w:val="00A46228"/>
    <w:rsid w:val="00A527D0"/>
    <w:rsid w:val="00A56409"/>
    <w:rsid w:val="00A620E1"/>
    <w:rsid w:val="00A661AC"/>
    <w:rsid w:val="00A66926"/>
    <w:rsid w:val="00A76371"/>
    <w:rsid w:val="00A86A45"/>
    <w:rsid w:val="00A95373"/>
    <w:rsid w:val="00A95F83"/>
    <w:rsid w:val="00A96E48"/>
    <w:rsid w:val="00AA492E"/>
    <w:rsid w:val="00AB3A3E"/>
    <w:rsid w:val="00AC62CA"/>
    <w:rsid w:val="00AC6DCD"/>
    <w:rsid w:val="00AD08F0"/>
    <w:rsid w:val="00AD3434"/>
    <w:rsid w:val="00AD51C1"/>
    <w:rsid w:val="00AE0729"/>
    <w:rsid w:val="00AE467D"/>
    <w:rsid w:val="00AE5D39"/>
    <w:rsid w:val="00AE7CD2"/>
    <w:rsid w:val="00AF0719"/>
    <w:rsid w:val="00AF6D9D"/>
    <w:rsid w:val="00B006E1"/>
    <w:rsid w:val="00B01C85"/>
    <w:rsid w:val="00B14661"/>
    <w:rsid w:val="00B2630D"/>
    <w:rsid w:val="00B362FB"/>
    <w:rsid w:val="00B4534C"/>
    <w:rsid w:val="00B46F93"/>
    <w:rsid w:val="00B52CB1"/>
    <w:rsid w:val="00B5440A"/>
    <w:rsid w:val="00B638D4"/>
    <w:rsid w:val="00B82FCC"/>
    <w:rsid w:val="00B84E9F"/>
    <w:rsid w:val="00BB0420"/>
    <w:rsid w:val="00BB406A"/>
    <w:rsid w:val="00BB6921"/>
    <w:rsid w:val="00BE3089"/>
    <w:rsid w:val="00BE4238"/>
    <w:rsid w:val="00BF02D2"/>
    <w:rsid w:val="00BF0B77"/>
    <w:rsid w:val="00BF1508"/>
    <w:rsid w:val="00BF367A"/>
    <w:rsid w:val="00BF38DF"/>
    <w:rsid w:val="00BF598C"/>
    <w:rsid w:val="00C00BCA"/>
    <w:rsid w:val="00C0477D"/>
    <w:rsid w:val="00C12084"/>
    <w:rsid w:val="00C15883"/>
    <w:rsid w:val="00C17F1C"/>
    <w:rsid w:val="00C2084C"/>
    <w:rsid w:val="00C24692"/>
    <w:rsid w:val="00C24F91"/>
    <w:rsid w:val="00C25E82"/>
    <w:rsid w:val="00C269C3"/>
    <w:rsid w:val="00C27E2A"/>
    <w:rsid w:val="00C36C4F"/>
    <w:rsid w:val="00C43CAC"/>
    <w:rsid w:val="00C44BAD"/>
    <w:rsid w:val="00C4651D"/>
    <w:rsid w:val="00C51502"/>
    <w:rsid w:val="00C5742E"/>
    <w:rsid w:val="00C60785"/>
    <w:rsid w:val="00C710B4"/>
    <w:rsid w:val="00C723D2"/>
    <w:rsid w:val="00C74B8E"/>
    <w:rsid w:val="00C82F20"/>
    <w:rsid w:val="00C8455E"/>
    <w:rsid w:val="00C91918"/>
    <w:rsid w:val="00C9411A"/>
    <w:rsid w:val="00C95931"/>
    <w:rsid w:val="00C95F31"/>
    <w:rsid w:val="00C9704D"/>
    <w:rsid w:val="00C97854"/>
    <w:rsid w:val="00CC3447"/>
    <w:rsid w:val="00CD4200"/>
    <w:rsid w:val="00CD4BCE"/>
    <w:rsid w:val="00CD619C"/>
    <w:rsid w:val="00CE034E"/>
    <w:rsid w:val="00CE358A"/>
    <w:rsid w:val="00CE38B3"/>
    <w:rsid w:val="00CE5093"/>
    <w:rsid w:val="00CF4EF9"/>
    <w:rsid w:val="00D116BC"/>
    <w:rsid w:val="00D11EE4"/>
    <w:rsid w:val="00D13429"/>
    <w:rsid w:val="00D14365"/>
    <w:rsid w:val="00D20E58"/>
    <w:rsid w:val="00D24851"/>
    <w:rsid w:val="00D3574C"/>
    <w:rsid w:val="00D47476"/>
    <w:rsid w:val="00D510C7"/>
    <w:rsid w:val="00D57317"/>
    <w:rsid w:val="00D64734"/>
    <w:rsid w:val="00D670B0"/>
    <w:rsid w:val="00D75506"/>
    <w:rsid w:val="00D80610"/>
    <w:rsid w:val="00D811E0"/>
    <w:rsid w:val="00D81A06"/>
    <w:rsid w:val="00D9600A"/>
    <w:rsid w:val="00D9634D"/>
    <w:rsid w:val="00DB33DE"/>
    <w:rsid w:val="00DB666F"/>
    <w:rsid w:val="00DC0675"/>
    <w:rsid w:val="00DD6AEF"/>
    <w:rsid w:val="00DE16FD"/>
    <w:rsid w:val="00E04425"/>
    <w:rsid w:val="00E100A5"/>
    <w:rsid w:val="00E15F63"/>
    <w:rsid w:val="00E32CD9"/>
    <w:rsid w:val="00E37494"/>
    <w:rsid w:val="00E46F4A"/>
    <w:rsid w:val="00E510F7"/>
    <w:rsid w:val="00E64CAD"/>
    <w:rsid w:val="00E71A33"/>
    <w:rsid w:val="00E93424"/>
    <w:rsid w:val="00E9375F"/>
    <w:rsid w:val="00E96AD1"/>
    <w:rsid w:val="00EA0E4D"/>
    <w:rsid w:val="00EA0FC1"/>
    <w:rsid w:val="00EA4F13"/>
    <w:rsid w:val="00EB55EB"/>
    <w:rsid w:val="00EB7C2F"/>
    <w:rsid w:val="00EC2DCC"/>
    <w:rsid w:val="00EC43C3"/>
    <w:rsid w:val="00ED2A05"/>
    <w:rsid w:val="00ED2AB2"/>
    <w:rsid w:val="00ED4A1F"/>
    <w:rsid w:val="00ED75F1"/>
    <w:rsid w:val="00EE716C"/>
    <w:rsid w:val="00EF0A42"/>
    <w:rsid w:val="00EF482E"/>
    <w:rsid w:val="00EF537E"/>
    <w:rsid w:val="00F04D27"/>
    <w:rsid w:val="00F10330"/>
    <w:rsid w:val="00F2209D"/>
    <w:rsid w:val="00F25975"/>
    <w:rsid w:val="00F25AA3"/>
    <w:rsid w:val="00F26994"/>
    <w:rsid w:val="00F37D95"/>
    <w:rsid w:val="00F4018D"/>
    <w:rsid w:val="00F40B2F"/>
    <w:rsid w:val="00F7460A"/>
    <w:rsid w:val="00F81EFB"/>
    <w:rsid w:val="00F84C5B"/>
    <w:rsid w:val="00F85F80"/>
    <w:rsid w:val="00F90BD8"/>
    <w:rsid w:val="00F9524C"/>
    <w:rsid w:val="00F963B4"/>
    <w:rsid w:val="00FC5E6E"/>
    <w:rsid w:val="00FD3C00"/>
    <w:rsid w:val="00FF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24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B20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B2053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B20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B2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B2053"/>
    <w:rPr>
      <w:rFonts w:ascii="Times New Roman" w:eastAsiaTheme="majorEastAsia" w:hAnsi="Times New Roman" w:cstheme="majorBidi"/>
      <w:b/>
      <w:bCs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B2053"/>
    <w:rPr>
      <w:rFonts w:asciiTheme="majorHAnsi" w:eastAsiaTheme="majorEastAsia" w:hAnsiTheme="majorHAnsi" w:cstheme="majorBidi"/>
      <w:b/>
      <w:bCs/>
      <w:color w:val="4F81BD" w:themeColor="accent1"/>
      <w:lang w:eastAsia="sk-SK"/>
    </w:rPr>
  </w:style>
  <w:style w:type="character" w:styleId="Siln">
    <w:name w:val="Strong"/>
    <w:basedOn w:val="Predvolenpsmoodseku"/>
    <w:uiPriority w:val="22"/>
    <w:qFormat/>
    <w:rsid w:val="002B2053"/>
    <w:rPr>
      <w:b/>
      <w:bCs/>
    </w:rPr>
  </w:style>
  <w:style w:type="character" w:styleId="Zvraznenie">
    <w:name w:val="Emphasis"/>
    <w:basedOn w:val="Predvolenpsmoodseku"/>
    <w:uiPriority w:val="20"/>
    <w:qFormat/>
    <w:rsid w:val="002B2053"/>
    <w:rPr>
      <w:i/>
      <w:iCs/>
    </w:rPr>
  </w:style>
  <w:style w:type="paragraph" w:styleId="Odsekzoznamu">
    <w:name w:val="List Paragraph"/>
    <w:basedOn w:val="Normlny"/>
    <w:uiPriority w:val="34"/>
    <w:qFormat/>
    <w:rsid w:val="002B2053"/>
    <w:pPr>
      <w:ind w:left="720"/>
      <w:contextualSpacing/>
    </w:pPr>
    <w:rPr>
      <w:rFonts w:ascii="Times New Roman" w:eastAsia="Calibri" w:hAnsi="Times New Roman"/>
      <w:lang w:val="cs-CZ" w:eastAsia="en-US"/>
    </w:rPr>
  </w:style>
  <w:style w:type="character" w:styleId="Jemnzvraznenie">
    <w:name w:val="Subtle Emphasis"/>
    <w:basedOn w:val="Predvolenpsmoodseku"/>
    <w:uiPriority w:val="19"/>
    <w:qFormat/>
    <w:rsid w:val="002B2053"/>
    <w:rPr>
      <w:rFonts w:eastAsiaTheme="minorEastAsia" w:cstheme="minorBidi"/>
      <w:bCs w:val="0"/>
      <w:i/>
      <w:iCs/>
      <w:color w:val="808080" w:themeColor="text1" w:themeTint="7F"/>
      <w:szCs w:val="22"/>
      <w:lang w:val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2B2053"/>
    <w:pPr>
      <w:outlineLvl w:val="9"/>
    </w:pPr>
    <w:rPr>
      <w:lang w:val="cs-CZ" w:eastAsia="en-US"/>
    </w:rPr>
  </w:style>
  <w:style w:type="paragraph" w:customStyle="1" w:styleId="ZPIS">
    <w:name w:val="ZÁPIS"/>
    <w:basedOn w:val="Normlny"/>
    <w:qFormat/>
    <w:rsid w:val="002B2053"/>
    <w:pPr>
      <w:spacing w:after="120" w:line="360" w:lineRule="auto"/>
      <w:ind w:firstLine="709"/>
      <w:jc w:val="both"/>
    </w:pPr>
    <w:rPr>
      <w:rFonts w:ascii="Times New Roman" w:eastAsia="Calibri" w:hAnsi="Times New Roman"/>
      <w:color w:val="000000"/>
      <w:lang w:val="cs-CZ" w:eastAsia="en-US"/>
    </w:rPr>
  </w:style>
  <w:style w:type="paragraph" w:customStyle="1" w:styleId="DecimalAligned">
    <w:name w:val="Decimal Aligned"/>
    <w:basedOn w:val="Normlny"/>
    <w:uiPriority w:val="40"/>
    <w:qFormat/>
    <w:rsid w:val="002B2053"/>
    <w:pPr>
      <w:tabs>
        <w:tab w:val="decimal" w:pos="360"/>
      </w:tabs>
    </w:pPr>
    <w:rPr>
      <w:lang w:val="cs-CZ" w:eastAsia="en-US"/>
    </w:rPr>
  </w:style>
  <w:style w:type="paragraph" w:styleId="Bezriadkovania">
    <w:name w:val="No Spacing"/>
    <w:uiPriority w:val="1"/>
    <w:qFormat/>
    <w:rsid w:val="00F95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">
    <w:name w:val="Základní text"/>
    <w:aliases w:val="Základný text Char Char"/>
    <w:uiPriority w:val="99"/>
    <w:rsid w:val="00F9524C"/>
    <w:pPr>
      <w:widowControl w:val="0"/>
      <w:autoSpaceDE w:val="0"/>
      <w:autoSpaceDN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52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524C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52440E"/>
    <w:pPr>
      <w:ind w:firstLine="708"/>
      <w:jc w:val="both"/>
    </w:pPr>
    <w:rPr>
      <w:rFonts w:ascii="Times New Roman" w:hAnsi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2440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2019-09-17T08:48:00Z</dcterms:created>
  <dcterms:modified xsi:type="dcterms:W3CDTF">2019-09-17T13:05:00Z</dcterms:modified>
</cp:coreProperties>
</file>