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2" w:rsidRPr="006D7832" w:rsidRDefault="00D3448B" w:rsidP="006D7832">
      <w:pPr>
        <w:jc w:val="left"/>
        <w:rPr>
          <w:rFonts w:eastAsia="Times New Roman"/>
          <w:lang w:eastAsia="sk-SK"/>
        </w:rPr>
      </w:pPr>
      <w:r>
        <w:rPr>
          <w:rFonts w:eastAsia="Times New Roman"/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-242570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832" w:rsidRPr="006D7832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</w:p>
    <w:p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D3448B" w:rsidRDefault="00D3448B" w:rsidP="00D3448B">
      <w:pPr>
        <w:jc w:val="left"/>
        <w:rPr>
          <w:rFonts w:eastAsia="Times New Roman"/>
          <w:lang w:eastAsia="cs-CZ"/>
        </w:rPr>
      </w:pPr>
    </w:p>
    <w:p w:rsidR="006D7832" w:rsidRPr="00D3448B" w:rsidRDefault="006D7832" w:rsidP="00D3448B">
      <w:pPr>
        <w:jc w:val="left"/>
        <w:rPr>
          <w:rFonts w:eastAsia="Times New Roman"/>
          <w:lang w:eastAsia="cs-CZ"/>
        </w:rPr>
      </w:pPr>
      <w:r w:rsidRPr="00D3448B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D3448B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D3448B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D3448B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D3448B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dňa </w:t>
      </w:r>
      <w:r w:rsidR="003916B0" w:rsidRPr="00D3448B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23</w:t>
      </w:r>
      <w:r w:rsidR="00C52255" w:rsidRPr="00D3448B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. </w:t>
      </w:r>
      <w:r w:rsidR="003916B0" w:rsidRPr="00D3448B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9</w:t>
      </w:r>
      <w:r w:rsidR="00CE18D2" w:rsidRPr="00D3448B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. 2019</w:t>
      </w:r>
    </w:p>
    <w:p w:rsidR="006D7832" w:rsidRPr="00D3448B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D3448B" w:rsidRDefault="00D3448B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</w:t>
      </w:r>
      <w:r w:rsidR="006D7832" w:rsidRPr="00D3448B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 bodu č. </w:t>
      </w:r>
      <w:r w:rsidR="003916B0" w:rsidRPr="00D3448B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5</w:t>
      </w:r>
      <w:r w:rsidR="006D7832" w:rsidRPr="00D3448B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3A674E" w:rsidRPr="00D3448B" w:rsidRDefault="003A674E" w:rsidP="006D783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3A674E" w:rsidRPr="00D3448B" w:rsidRDefault="003A674E" w:rsidP="006D783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6D7832" w:rsidRPr="00D3448B" w:rsidRDefault="006D7832" w:rsidP="006D783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3448B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</w:t>
      </w:r>
      <w:r w:rsidR="00D3448B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ZMOS</w:t>
      </w:r>
      <w:r w:rsidRPr="00D3448B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k</w:t>
      </w:r>
    </w:p>
    <w:p w:rsidR="009C7CA1" w:rsidRPr="00D3448B" w:rsidRDefault="009C7CA1" w:rsidP="003A674E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D3448B">
        <w:rPr>
          <w:rFonts w:ascii="Times New Roman" w:eastAsia="Times New Roman" w:hAnsi="Times New Roman"/>
          <w:b/>
          <w:sz w:val="28"/>
          <w:szCs w:val="28"/>
          <w:lang w:eastAsia="sk-SK"/>
        </w:rPr>
        <w:t>návrhu zákona o teste proporcionality pred prijatím novej regulácie povolaní</w:t>
      </w:r>
    </w:p>
    <w:p w:rsidR="009C7CA1" w:rsidRPr="00D3448B" w:rsidRDefault="009C7CA1" w:rsidP="001F7A25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3A674E" w:rsidRPr="00D3448B" w:rsidRDefault="003A674E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</w:p>
    <w:p w:rsidR="003A674E" w:rsidRPr="00D3448B" w:rsidRDefault="003A674E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D3448B" w:rsidRDefault="006D7832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D3448B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D3448B">
        <w:rPr>
          <w:rFonts w:ascii="Times New Roman" w:eastAsia="Times New Roman" w:hAnsi="Times New Roman"/>
          <w:b/>
          <w:bCs/>
          <w:lang w:eastAsia="sk-SK"/>
        </w:rPr>
        <w:tab/>
      </w:r>
    </w:p>
    <w:p w:rsidR="00DB4C31" w:rsidRPr="00D3448B" w:rsidRDefault="00DB4C31" w:rsidP="00DB4C31">
      <w:pPr>
        <w:rPr>
          <w:rFonts w:ascii="Times New Roman" w:eastAsia="Times New Roman" w:hAnsi="Times New Roman"/>
          <w:b/>
          <w:bCs/>
          <w:lang w:eastAsia="sk-SK"/>
        </w:rPr>
      </w:pPr>
    </w:p>
    <w:p w:rsidR="009E2A88" w:rsidRPr="00D3448B" w:rsidRDefault="006A6A49" w:rsidP="00960A19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D3448B">
        <w:rPr>
          <w:rFonts w:ascii="Times New Roman" w:eastAsia="Times New Roman" w:hAnsi="Times New Roman"/>
          <w:lang w:eastAsia="sk-SK"/>
        </w:rPr>
        <w:t>MŠVVaŠ SR</w:t>
      </w:r>
      <w:r w:rsidR="009E2A88" w:rsidRPr="00D3448B">
        <w:rPr>
          <w:rFonts w:ascii="Times New Roman" w:eastAsia="Times New Roman" w:hAnsi="Times New Roman"/>
          <w:lang w:eastAsia="sk-SK"/>
        </w:rPr>
        <w:t xml:space="preserve"> predkladá </w:t>
      </w:r>
      <w:r w:rsidRPr="00D3448B">
        <w:rPr>
          <w:rFonts w:ascii="Times New Roman" w:eastAsia="Times New Roman" w:hAnsi="Times New Roman"/>
          <w:lang w:eastAsia="sk-SK"/>
        </w:rPr>
        <w:t xml:space="preserve">predmetný </w:t>
      </w:r>
      <w:r w:rsidR="009E2A88" w:rsidRPr="00D3448B">
        <w:rPr>
          <w:rFonts w:ascii="Times New Roman" w:eastAsia="Times New Roman" w:hAnsi="Times New Roman"/>
          <w:lang w:eastAsia="sk-SK"/>
        </w:rPr>
        <w:t>návrh</w:t>
      </w:r>
      <w:r w:rsidR="00717A9D">
        <w:rPr>
          <w:rFonts w:ascii="Times New Roman" w:eastAsia="Times New Roman" w:hAnsi="Times New Roman"/>
          <w:lang w:eastAsia="sk-SK"/>
        </w:rPr>
        <w:t xml:space="preserve"> </w:t>
      </w:r>
      <w:r w:rsidR="00CA5DFA" w:rsidRPr="00D3448B">
        <w:rPr>
          <w:rFonts w:ascii="Times New Roman" w:eastAsia="Times New Roman" w:hAnsi="Times New Roman"/>
          <w:lang w:eastAsia="sk-SK"/>
        </w:rPr>
        <w:t xml:space="preserve">po opätovnom predložení na </w:t>
      </w:r>
      <w:r w:rsidR="002025C2" w:rsidRPr="00D3448B">
        <w:rPr>
          <w:rFonts w:ascii="Times New Roman" w:eastAsia="Times New Roman" w:hAnsi="Times New Roman"/>
          <w:lang w:eastAsia="sk-SK"/>
        </w:rPr>
        <w:t>medzirezortné</w:t>
      </w:r>
      <w:r w:rsidR="00CA5DFA" w:rsidRPr="00D3448B">
        <w:rPr>
          <w:rFonts w:ascii="Times New Roman" w:eastAsia="Times New Roman" w:hAnsi="Times New Roman"/>
          <w:lang w:eastAsia="sk-SK"/>
        </w:rPr>
        <w:t xml:space="preserve"> pripomienkové </w:t>
      </w:r>
      <w:r w:rsidR="002025C2" w:rsidRPr="00D3448B">
        <w:rPr>
          <w:rFonts w:ascii="Times New Roman" w:eastAsia="Times New Roman" w:hAnsi="Times New Roman"/>
          <w:lang w:eastAsia="sk-SK"/>
        </w:rPr>
        <w:t>konanie, ktoré sa uskutočnilo z dôvodu rozsiahlych úprav na základe prvého konaia, čo je v súlade s</w:t>
      </w:r>
      <w:r w:rsidR="0052575F" w:rsidRPr="00D3448B">
        <w:rPr>
          <w:rFonts w:ascii="Times New Roman" w:eastAsia="Times New Roman" w:hAnsi="Times New Roman"/>
          <w:lang w:eastAsia="sk-SK"/>
        </w:rPr>
        <w:t> čl. 14 ods. 8 Legislatívnych pravidiel vlády SR.</w:t>
      </w:r>
    </w:p>
    <w:p w:rsidR="003A674E" w:rsidRPr="00D3448B" w:rsidRDefault="003A674E" w:rsidP="008408CC">
      <w:pPr>
        <w:spacing w:line="276" w:lineRule="auto"/>
        <w:ind w:firstLine="708"/>
        <w:rPr>
          <w:rFonts w:ascii="Times New Roman" w:eastAsia="Times New Roman" w:hAnsi="Times New Roman"/>
          <w:b/>
          <w:bCs/>
          <w:lang w:eastAsia="sk-SK"/>
        </w:rPr>
      </w:pPr>
    </w:p>
    <w:p w:rsidR="0022300A" w:rsidRPr="00D3448B" w:rsidRDefault="009E2A88" w:rsidP="00B16106">
      <w:pPr>
        <w:spacing w:after="240"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D3448B">
        <w:rPr>
          <w:rFonts w:ascii="Times New Roman" w:eastAsia="Times New Roman" w:hAnsi="Times New Roman"/>
          <w:b/>
          <w:bCs/>
          <w:lang w:eastAsia="sk-SK"/>
        </w:rPr>
        <w:t>Cieľom návrhu zákona</w:t>
      </w:r>
      <w:r w:rsidRPr="00D3448B">
        <w:rPr>
          <w:rFonts w:ascii="Times New Roman" w:eastAsia="Times New Roman" w:hAnsi="Times New Roman"/>
          <w:lang w:eastAsia="sk-SK"/>
        </w:rPr>
        <w:t xml:space="preserve"> je </w:t>
      </w:r>
      <w:r w:rsidR="008408CC" w:rsidRPr="00D3448B">
        <w:rPr>
          <w:rFonts w:ascii="Times New Roman" w:eastAsia="Times New Roman" w:hAnsi="Times New Roman"/>
          <w:lang w:eastAsia="sk-SK"/>
        </w:rPr>
        <w:t>transpozícia smernice Európskeho parlamentu a Rady (EÚ) 2018/958 z 28. júna 2018 o teste proporcionality pred prijatím novej regulácie povolaní (Ú. v. EÚ L 173, 9. 7. 2018) (ďalej len „smernica (EÚ) 2018/958“)</w:t>
      </w:r>
      <w:r w:rsidR="00D1676E" w:rsidRPr="00D3448B">
        <w:rPr>
          <w:rFonts w:ascii="Times New Roman" w:eastAsia="Times New Roman" w:hAnsi="Times New Roman"/>
          <w:lang w:eastAsia="sk-SK"/>
        </w:rPr>
        <w:t xml:space="preserve">. </w:t>
      </w:r>
    </w:p>
    <w:p w:rsidR="00A338E1" w:rsidRPr="00D3448B" w:rsidRDefault="00A338E1" w:rsidP="00B16106">
      <w:pPr>
        <w:spacing w:after="240"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D3448B">
        <w:rPr>
          <w:rFonts w:ascii="Times New Roman" w:eastAsia="Times New Roman" w:hAnsi="Times New Roman"/>
          <w:lang w:eastAsia="sk-SK"/>
        </w:rPr>
        <w:t>Návrh zákona upravuje jednotlivé kritériá podľa ktorých sa majú posudzovať budúce nové regulácie povolaní a odborných povolaní, ako aj pripravované zmeny v rozsahu a obsahu regulácie doteraz regulovaných povolaní a regulovaných odborných povolaní, ide o prvú ucelenú právnu úpravu venovanú len zásade proporcionality. Zákon s komplexným obsahom posudzovania proporcionality v slovenskom právnom poriadku doteraz nebol.</w:t>
      </w:r>
    </w:p>
    <w:p w:rsidR="00A338E1" w:rsidRPr="00D3448B" w:rsidRDefault="00A15DBA" w:rsidP="00B16106">
      <w:pPr>
        <w:spacing w:after="240"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D3448B">
        <w:rPr>
          <w:rFonts w:ascii="Times New Roman" w:eastAsia="Times New Roman" w:hAnsi="Times New Roman"/>
          <w:lang w:eastAsia="sk-SK"/>
        </w:rPr>
        <w:t>Požiadavka na povinný test proporcionality má za cieľ odstrániť neodôvodnené alebo neprimerané prekážky pri uplatňovaní základných práv a slobôd v členských štátoch.</w:t>
      </w:r>
    </w:p>
    <w:p w:rsidR="000E6897" w:rsidRPr="00D3448B" w:rsidRDefault="000E6897" w:rsidP="00B16106">
      <w:pPr>
        <w:spacing w:after="240"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D3448B">
        <w:rPr>
          <w:rFonts w:ascii="Times New Roman" w:eastAsia="Times New Roman" w:hAnsi="Times New Roman"/>
          <w:lang w:eastAsia="sk-SK"/>
        </w:rPr>
        <w:t xml:space="preserve">Podľa predkladateľa </w:t>
      </w:r>
      <w:r w:rsidR="009B4536" w:rsidRPr="00D3448B">
        <w:rPr>
          <w:rFonts w:ascii="Times New Roman" w:eastAsia="Times New Roman" w:hAnsi="Times New Roman"/>
          <w:lang w:eastAsia="sk-SK"/>
        </w:rPr>
        <w:t>n</w:t>
      </w:r>
      <w:r w:rsidRPr="00D3448B">
        <w:rPr>
          <w:rFonts w:ascii="Times New Roman" w:eastAsia="Times New Roman" w:hAnsi="Times New Roman"/>
          <w:lang w:eastAsia="sk-SK"/>
        </w:rPr>
        <w:t>ávrh zákona nemá vplyv na rozpočet verejnej správy, vplyv na podnikateľské prostredie, sociálne vplyvy, vplyvy na manželstvo, rodičovstvo a rodinu, vplyvy na životné prostredie, vplyvy na informatizáciu spoločnosti ani vplyvy na služby verejnej správy pre občana.</w:t>
      </w:r>
    </w:p>
    <w:p w:rsidR="00B16106" w:rsidRPr="00D3448B" w:rsidRDefault="000E6897" w:rsidP="00717A9D">
      <w:pPr>
        <w:spacing w:after="240"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D3448B">
        <w:rPr>
          <w:rFonts w:ascii="Times New Roman" w:eastAsia="Times New Roman" w:hAnsi="Times New Roman"/>
          <w:lang w:eastAsia="sk-SK"/>
        </w:rPr>
        <w:t>Navrhovaný dátum účinnosti je 30. júl 2020, ktorý je zhodný s transpozičným dátumom podľa č</w:t>
      </w:r>
      <w:r w:rsidR="00717A9D">
        <w:rPr>
          <w:rFonts w:ascii="Times New Roman" w:eastAsia="Times New Roman" w:hAnsi="Times New Roman"/>
          <w:lang w:eastAsia="sk-SK"/>
        </w:rPr>
        <w:t>lánku 13 smernice (EÚ) 2018/958.</w:t>
      </w:r>
    </w:p>
    <w:p w:rsidR="006D7832" w:rsidRPr="00D3448B" w:rsidRDefault="006D7832" w:rsidP="0022300A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D3448B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6D7832" w:rsidRPr="00D3448B" w:rsidRDefault="006D7832" w:rsidP="001F7A25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8C5553" w:rsidRPr="00D3448B" w:rsidRDefault="00A42D50" w:rsidP="001F7A25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D3448B">
        <w:rPr>
          <w:rFonts w:ascii="Times New Roman" w:eastAsia="Times New Roman" w:hAnsi="Times New Roman"/>
          <w:lang w:eastAsia="sk-SK"/>
        </w:rPr>
        <w:t>V rámci MPK bolo k návrhu vznesených 52 pripomienok z toho 5 zásadných.</w:t>
      </w:r>
      <w:r w:rsidR="00D3448B">
        <w:rPr>
          <w:rFonts w:ascii="Times New Roman" w:eastAsia="Times New Roman" w:hAnsi="Times New Roman"/>
          <w:lang w:eastAsia="sk-SK"/>
        </w:rPr>
        <w:t xml:space="preserve"> </w:t>
      </w:r>
      <w:r w:rsidR="00601289" w:rsidRPr="00D3448B">
        <w:rPr>
          <w:rFonts w:ascii="Times New Roman" w:eastAsia="Times New Roman" w:hAnsi="Times New Roman"/>
          <w:lang w:eastAsia="sk-SK"/>
        </w:rPr>
        <w:t>ZMOS</w:t>
      </w:r>
      <w:r w:rsidR="00821EBB" w:rsidRPr="00D3448B">
        <w:rPr>
          <w:rFonts w:ascii="Times New Roman" w:eastAsia="Times New Roman" w:hAnsi="Times New Roman"/>
          <w:lang w:eastAsia="sk-SK"/>
        </w:rPr>
        <w:t xml:space="preserve"> v rámci medzirezortného pripomienkového konania </w:t>
      </w:r>
      <w:r w:rsidR="008A5DA5" w:rsidRPr="00D3448B">
        <w:rPr>
          <w:rFonts w:ascii="Times New Roman" w:eastAsia="Times New Roman" w:hAnsi="Times New Roman"/>
          <w:lang w:eastAsia="sk-SK"/>
        </w:rPr>
        <w:t>ne</w:t>
      </w:r>
      <w:r w:rsidR="003E5FD3" w:rsidRPr="00D3448B">
        <w:rPr>
          <w:rFonts w:ascii="Times New Roman" w:eastAsia="Times New Roman" w:hAnsi="Times New Roman"/>
          <w:lang w:eastAsia="sk-SK"/>
        </w:rPr>
        <w:t xml:space="preserve">uplatnil </w:t>
      </w:r>
      <w:r w:rsidR="008A5DA5" w:rsidRPr="00D3448B">
        <w:rPr>
          <w:rFonts w:ascii="Times New Roman" w:eastAsia="Times New Roman" w:hAnsi="Times New Roman"/>
          <w:lang w:eastAsia="sk-SK"/>
        </w:rPr>
        <w:t>pripomienky</w:t>
      </w:r>
      <w:r w:rsidR="003E5FD3" w:rsidRPr="00D3448B">
        <w:rPr>
          <w:rFonts w:ascii="Times New Roman" w:eastAsia="Times New Roman" w:hAnsi="Times New Roman"/>
          <w:lang w:eastAsia="sk-SK"/>
        </w:rPr>
        <w:t xml:space="preserve">. </w:t>
      </w:r>
      <w:r w:rsidR="00D9779C" w:rsidRPr="00D3448B">
        <w:rPr>
          <w:rFonts w:ascii="Times New Roman" w:eastAsia="Times New Roman" w:hAnsi="Times New Roman"/>
          <w:lang w:eastAsia="sk-SK"/>
        </w:rPr>
        <w:t>P</w:t>
      </w:r>
      <w:r w:rsidR="003A6124" w:rsidRPr="00D3448B">
        <w:rPr>
          <w:rFonts w:ascii="Times New Roman" w:eastAsia="Times New Roman" w:hAnsi="Times New Roman"/>
          <w:lang w:eastAsia="sk-SK"/>
        </w:rPr>
        <w:t xml:space="preserve">odľa vyhlásenia </w:t>
      </w:r>
      <w:r w:rsidR="003A6124" w:rsidRPr="00D3448B">
        <w:rPr>
          <w:rFonts w:ascii="Times New Roman" w:eastAsia="Times New Roman" w:hAnsi="Times New Roman"/>
          <w:lang w:eastAsia="sk-SK"/>
        </w:rPr>
        <w:lastRenderedPageBreak/>
        <w:t>predkladateľa sa materiál na rokovanie predkladá bez rozporov s povinne pripomienkujúcimi subjektmi.</w:t>
      </w:r>
    </w:p>
    <w:p w:rsidR="00601289" w:rsidRPr="00D3448B" w:rsidRDefault="00601289" w:rsidP="001F7A25">
      <w:pPr>
        <w:spacing w:line="276" w:lineRule="auto"/>
        <w:ind w:firstLine="708"/>
        <w:rPr>
          <w:rFonts w:ascii="Times New Roman" w:eastAsia="Times New Roman" w:hAnsi="Times New Roman"/>
          <w:b/>
          <w:lang w:eastAsia="sk-SK"/>
        </w:rPr>
      </w:pPr>
    </w:p>
    <w:p w:rsidR="006D7832" w:rsidRPr="00D3448B" w:rsidRDefault="006D7832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D3448B">
        <w:rPr>
          <w:rFonts w:ascii="Times New Roman" w:eastAsia="Times New Roman" w:hAnsi="Times New Roman"/>
          <w:b/>
          <w:lang w:eastAsia="sk-SK"/>
        </w:rPr>
        <w:t>Záver:</w:t>
      </w:r>
    </w:p>
    <w:p w:rsidR="00601289" w:rsidRPr="00D3448B" w:rsidRDefault="00601289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</w:p>
    <w:p w:rsidR="00601289" w:rsidRPr="00D3448B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D3448B">
        <w:rPr>
          <w:rFonts w:ascii="Times New Roman" w:eastAsia="Times New Roman" w:hAnsi="Times New Roman"/>
          <w:lang w:eastAsia="sk-SK"/>
        </w:rPr>
        <w:t xml:space="preserve">ZMOS </w:t>
      </w:r>
      <w:r w:rsidR="006746A5" w:rsidRPr="00D3448B">
        <w:rPr>
          <w:rFonts w:ascii="Times New Roman" w:eastAsia="Times New Roman" w:hAnsi="Times New Roman"/>
          <w:lang w:eastAsia="sk-SK"/>
        </w:rPr>
        <w:t xml:space="preserve">navrhuje </w:t>
      </w:r>
      <w:r w:rsidR="002170F7" w:rsidRPr="00D3448B">
        <w:rPr>
          <w:rFonts w:ascii="Times New Roman" w:eastAsia="Times New Roman" w:hAnsi="Times New Roman"/>
          <w:lang w:eastAsia="sk-SK"/>
        </w:rPr>
        <w:t>HSR SR</w:t>
      </w:r>
      <w:r w:rsidR="00A619EE" w:rsidRPr="00D3448B">
        <w:rPr>
          <w:rFonts w:ascii="Times New Roman" w:eastAsia="Times New Roman" w:hAnsi="Times New Roman"/>
          <w:lang w:eastAsia="sk-SK"/>
        </w:rPr>
        <w:t xml:space="preserve">, aby </w:t>
      </w:r>
      <w:r w:rsidRPr="00D3448B">
        <w:rPr>
          <w:rFonts w:ascii="Times New Roman" w:eastAsia="Times New Roman" w:hAnsi="Times New Roman"/>
          <w:b/>
          <w:lang w:eastAsia="sk-SK"/>
        </w:rPr>
        <w:t>odporučila</w:t>
      </w:r>
      <w:r w:rsidRPr="00D3448B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D3448B">
        <w:rPr>
          <w:rFonts w:ascii="Times New Roman" w:eastAsia="Times New Roman" w:hAnsi="Times New Roman"/>
          <w:lang w:eastAsia="sk-SK"/>
        </w:rPr>
        <w:t xml:space="preserve"> na ďalšie konanie</w:t>
      </w:r>
      <w:r w:rsidR="00601289" w:rsidRPr="00D3448B">
        <w:rPr>
          <w:rFonts w:ascii="Times New Roman" w:eastAsia="Times New Roman" w:hAnsi="Times New Roman"/>
          <w:lang w:eastAsia="sk-SK"/>
        </w:rPr>
        <w:t>.</w:t>
      </w:r>
    </w:p>
    <w:p w:rsidR="006D7832" w:rsidRPr="00D3448B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D3448B" w:rsidRDefault="006D7832" w:rsidP="006D7832">
      <w:pPr>
        <w:rPr>
          <w:rFonts w:ascii="Times New Roman" w:eastAsia="Times New Roman" w:hAnsi="Times New Roman"/>
          <w:lang w:eastAsia="sk-SK"/>
        </w:rPr>
      </w:pP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</w:p>
    <w:p w:rsidR="006D7832" w:rsidRPr="00D3448B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Pr="00D3448B">
        <w:rPr>
          <w:rFonts w:ascii="Times New Roman" w:eastAsia="Times New Roman" w:hAnsi="Times New Roman"/>
          <w:lang w:eastAsia="sk-SK"/>
        </w:rPr>
        <w:tab/>
      </w:r>
      <w:r w:rsidR="000516C4" w:rsidRPr="00D3448B">
        <w:rPr>
          <w:rFonts w:ascii="Times New Roman" w:eastAsia="Times New Roman" w:hAnsi="Times New Roman"/>
          <w:b/>
          <w:lang w:eastAsia="sk-SK"/>
        </w:rPr>
        <w:t>Branislav Tréger</w:t>
      </w:r>
    </w:p>
    <w:p w:rsidR="006D7832" w:rsidRPr="00D3448B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D3448B">
        <w:rPr>
          <w:rFonts w:ascii="Times New Roman" w:eastAsia="Times New Roman" w:hAnsi="Times New Roman"/>
          <w:b/>
          <w:lang w:eastAsia="sk-SK"/>
        </w:rPr>
        <w:tab/>
      </w:r>
      <w:r w:rsidRPr="00D3448B">
        <w:rPr>
          <w:rFonts w:ascii="Times New Roman" w:eastAsia="Times New Roman" w:hAnsi="Times New Roman"/>
          <w:b/>
          <w:lang w:eastAsia="sk-SK"/>
        </w:rPr>
        <w:tab/>
      </w:r>
      <w:r w:rsidRPr="00D3448B">
        <w:rPr>
          <w:rFonts w:ascii="Times New Roman" w:eastAsia="Times New Roman" w:hAnsi="Times New Roman"/>
          <w:b/>
          <w:lang w:eastAsia="sk-SK"/>
        </w:rPr>
        <w:tab/>
      </w:r>
      <w:r w:rsidRPr="00D3448B">
        <w:rPr>
          <w:rFonts w:ascii="Times New Roman" w:eastAsia="Times New Roman" w:hAnsi="Times New Roman"/>
          <w:b/>
          <w:lang w:eastAsia="sk-SK"/>
        </w:rPr>
        <w:tab/>
      </w:r>
      <w:r w:rsidRPr="00D3448B">
        <w:rPr>
          <w:rFonts w:ascii="Times New Roman" w:eastAsia="Times New Roman" w:hAnsi="Times New Roman"/>
          <w:b/>
          <w:lang w:eastAsia="sk-SK"/>
        </w:rPr>
        <w:tab/>
      </w:r>
      <w:r w:rsidRPr="00D3448B">
        <w:rPr>
          <w:rFonts w:ascii="Times New Roman" w:eastAsia="Times New Roman" w:hAnsi="Times New Roman"/>
          <w:b/>
          <w:lang w:eastAsia="sk-SK"/>
        </w:rPr>
        <w:tab/>
      </w:r>
      <w:r w:rsidRPr="00D3448B">
        <w:rPr>
          <w:rFonts w:ascii="Times New Roman" w:eastAsia="Times New Roman" w:hAnsi="Times New Roman"/>
          <w:b/>
          <w:lang w:eastAsia="sk-SK"/>
        </w:rPr>
        <w:tab/>
      </w:r>
      <w:r w:rsidR="00D3448B">
        <w:rPr>
          <w:rFonts w:ascii="Times New Roman" w:eastAsia="Times New Roman" w:hAnsi="Times New Roman"/>
          <w:b/>
          <w:lang w:eastAsia="sk-SK"/>
        </w:rPr>
        <w:t xml:space="preserve"> p</w:t>
      </w:r>
      <w:r w:rsidRPr="00D3448B">
        <w:rPr>
          <w:rFonts w:ascii="Times New Roman" w:eastAsia="Times New Roman" w:hAnsi="Times New Roman"/>
          <w:b/>
          <w:lang w:eastAsia="sk-SK"/>
        </w:rPr>
        <w:t>redseda</w:t>
      </w:r>
      <w:r w:rsidR="00D3448B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D3448B" w:rsidRDefault="00DD0DF0">
      <w:pPr>
        <w:rPr>
          <w:rFonts w:ascii="Times New Roman" w:hAnsi="Times New Roman"/>
        </w:rPr>
      </w:pPr>
    </w:p>
    <w:sectPr w:rsidR="00DD0DF0" w:rsidRPr="00D3448B" w:rsidSect="00A619E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1E" w:rsidRDefault="00886D1E" w:rsidP="00A619EE">
      <w:r>
        <w:separator/>
      </w:r>
    </w:p>
  </w:endnote>
  <w:endnote w:type="continuationSeparator" w:id="1">
    <w:p w:rsidR="00886D1E" w:rsidRDefault="00886D1E" w:rsidP="00A6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148693"/>
      <w:docPartObj>
        <w:docPartGallery w:val="Page Numbers (Bottom of Page)"/>
        <w:docPartUnique/>
      </w:docPartObj>
    </w:sdtPr>
    <w:sdtContent>
      <w:p w:rsidR="00A619EE" w:rsidRDefault="00740C44">
        <w:pPr>
          <w:pStyle w:val="Pta"/>
          <w:jc w:val="right"/>
        </w:pPr>
        <w:r>
          <w:fldChar w:fldCharType="begin"/>
        </w:r>
        <w:r w:rsidR="00A619EE">
          <w:instrText>PAGE   \* MERGEFORMAT</w:instrText>
        </w:r>
        <w:r>
          <w:fldChar w:fldCharType="separate"/>
        </w:r>
        <w:r w:rsidR="00717A9D">
          <w:rPr>
            <w:noProof/>
          </w:rPr>
          <w:t>2</w:t>
        </w:r>
        <w:r>
          <w:fldChar w:fldCharType="end"/>
        </w:r>
      </w:p>
    </w:sdtContent>
  </w:sdt>
  <w:p w:rsidR="00A619EE" w:rsidRDefault="00A619E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1E" w:rsidRDefault="00886D1E" w:rsidP="00A619EE">
      <w:r>
        <w:separator/>
      </w:r>
    </w:p>
  </w:footnote>
  <w:footnote w:type="continuationSeparator" w:id="1">
    <w:p w:rsidR="00886D1E" w:rsidRDefault="00886D1E" w:rsidP="00A61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89D"/>
    <w:multiLevelType w:val="hybridMultilevel"/>
    <w:tmpl w:val="6046C6FC"/>
    <w:lvl w:ilvl="0" w:tplc="B8227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FFF"/>
    <w:rsid w:val="00005CF8"/>
    <w:rsid w:val="00040035"/>
    <w:rsid w:val="000516C4"/>
    <w:rsid w:val="0007369F"/>
    <w:rsid w:val="00095537"/>
    <w:rsid w:val="000E312D"/>
    <w:rsid w:val="000E6897"/>
    <w:rsid w:val="000E6AC5"/>
    <w:rsid w:val="001E3749"/>
    <w:rsid w:val="001F7A25"/>
    <w:rsid w:val="002025C2"/>
    <w:rsid w:val="00205A73"/>
    <w:rsid w:val="00211B51"/>
    <w:rsid w:val="002170F7"/>
    <w:rsid w:val="0022300A"/>
    <w:rsid w:val="002341EF"/>
    <w:rsid w:val="00282766"/>
    <w:rsid w:val="002B79E0"/>
    <w:rsid w:val="002E6927"/>
    <w:rsid w:val="00377497"/>
    <w:rsid w:val="003916B0"/>
    <w:rsid w:val="003A6124"/>
    <w:rsid w:val="003A674E"/>
    <w:rsid w:val="003B5242"/>
    <w:rsid w:val="003D27B4"/>
    <w:rsid w:val="003D506B"/>
    <w:rsid w:val="003E5FD3"/>
    <w:rsid w:val="003F115F"/>
    <w:rsid w:val="00410B66"/>
    <w:rsid w:val="00480A61"/>
    <w:rsid w:val="004A1F3B"/>
    <w:rsid w:val="004B06FF"/>
    <w:rsid w:val="004B68F0"/>
    <w:rsid w:val="00500344"/>
    <w:rsid w:val="00504BA0"/>
    <w:rsid w:val="0052575F"/>
    <w:rsid w:val="0053245D"/>
    <w:rsid w:val="00596AD4"/>
    <w:rsid w:val="005C37FC"/>
    <w:rsid w:val="005F156B"/>
    <w:rsid w:val="005F7661"/>
    <w:rsid w:val="005F7D5D"/>
    <w:rsid w:val="00601289"/>
    <w:rsid w:val="006746A5"/>
    <w:rsid w:val="006836B6"/>
    <w:rsid w:val="00684A3E"/>
    <w:rsid w:val="00687610"/>
    <w:rsid w:val="006939E0"/>
    <w:rsid w:val="006A2034"/>
    <w:rsid w:val="006A6A49"/>
    <w:rsid w:val="006D7832"/>
    <w:rsid w:val="00717A9D"/>
    <w:rsid w:val="00723461"/>
    <w:rsid w:val="0072794F"/>
    <w:rsid w:val="00740C44"/>
    <w:rsid w:val="00765CA0"/>
    <w:rsid w:val="0079358E"/>
    <w:rsid w:val="00821EBB"/>
    <w:rsid w:val="00836781"/>
    <w:rsid w:val="008408CC"/>
    <w:rsid w:val="00883818"/>
    <w:rsid w:val="00886D1E"/>
    <w:rsid w:val="0089625C"/>
    <w:rsid w:val="008A5DA5"/>
    <w:rsid w:val="008C5553"/>
    <w:rsid w:val="008C6BA0"/>
    <w:rsid w:val="008F7076"/>
    <w:rsid w:val="00900D75"/>
    <w:rsid w:val="00921CDC"/>
    <w:rsid w:val="00934178"/>
    <w:rsid w:val="00960A19"/>
    <w:rsid w:val="009B4536"/>
    <w:rsid w:val="009B4753"/>
    <w:rsid w:val="009C7CA1"/>
    <w:rsid w:val="009E09FA"/>
    <w:rsid w:val="009E2A88"/>
    <w:rsid w:val="00A15DBA"/>
    <w:rsid w:val="00A338E1"/>
    <w:rsid w:val="00A36735"/>
    <w:rsid w:val="00A42D50"/>
    <w:rsid w:val="00A52D6C"/>
    <w:rsid w:val="00A619EE"/>
    <w:rsid w:val="00A6343F"/>
    <w:rsid w:val="00A66716"/>
    <w:rsid w:val="00AA2CC8"/>
    <w:rsid w:val="00B16106"/>
    <w:rsid w:val="00B5578E"/>
    <w:rsid w:val="00B70A9A"/>
    <w:rsid w:val="00B777F3"/>
    <w:rsid w:val="00B85211"/>
    <w:rsid w:val="00B85FFF"/>
    <w:rsid w:val="00C132BE"/>
    <w:rsid w:val="00C2090E"/>
    <w:rsid w:val="00C52255"/>
    <w:rsid w:val="00C66A47"/>
    <w:rsid w:val="00CA5DFA"/>
    <w:rsid w:val="00CC4A85"/>
    <w:rsid w:val="00CD08D5"/>
    <w:rsid w:val="00CE18D2"/>
    <w:rsid w:val="00D1676E"/>
    <w:rsid w:val="00D3448B"/>
    <w:rsid w:val="00D9779C"/>
    <w:rsid w:val="00DA4ABB"/>
    <w:rsid w:val="00DB4C31"/>
    <w:rsid w:val="00DD0DF0"/>
    <w:rsid w:val="00DE4E12"/>
    <w:rsid w:val="00E53DCA"/>
    <w:rsid w:val="00E9207E"/>
    <w:rsid w:val="00EA485D"/>
    <w:rsid w:val="00EC34D7"/>
    <w:rsid w:val="00ED7F39"/>
    <w:rsid w:val="00F009D2"/>
    <w:rsid w:val="00F208DE"/>
    <w:rsid w:val="00F659F9"/>
    <w:rsid w:val="00F85BEE"/>
    <w:rsid w:val="00FA2864"/>
    <w:rsid w:val="00FF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8D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19EE"/>
    <w:rPr>
      <w:rFonts w:ascii="Arial Narrow" w:hAnsi="Arial Narrow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19EE"/>
    <w:rPr>
      <w:rFonts w:ascii="Arial Narrow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Krajčír</dc:creator>
  <cp:lastModifiedBy>Používateľ systému Windows</cp:lastModifiedBy>
  <cp:revision>4</cp:revision>
  <dcterms:created xsi:type="dcterms:W3CDTF">2019-09-18T05:58:00Z</dcterms:created>
  <dcterms:modified xsi:type="dcterms:W3CDTF">2019-09-18T06:01:00Z</dcterms:modified>
</cp:coreProperties>
</file>