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C75D9" w:rsidRDefault="004C75D9">
      <w:pPr>
        <w:pStyle w:val="Normlnywebov"/>
        <w:jc w:val="both"/>
        <w:divId w:val="1585920797"/>
      </w:pPr>
      <w:r>
        <w:t xml:space="preserve">Verejnosť bola o príprave </w:t>
      </w:r>
      <w:r w:rsidR="00392D0D">
        <w:t xml:space="preserve">návrhu </w:t>
      </w:r>
      <w:r w:rsidR="00515B63">
        <w:t xml:space="preserve">zákona, ktorým sa mení a dopĺňa zákon </w:t>
      </w:r>
      <w:r w:rsidR="00515B63" w:rsidRPr="007F293A">
        <w:t xml:space="preserve">č. 568/2009 Z. z. o celoživotnom vzdelávaní a o zmene a doplnení niektorých zákonov v znení neskorších predpisov a ktorým sa menia </w:t>
      </w:r>
      <w:r w:rsidR="00906806">
        <w:t xml:space="preserve">a dopĺňajú </w:t>
      </w:r>
      <w:bookmarkStart w:id="0" w:name="_GoBack"/>
      <w:bookmarkEnd w:id="0"/>
      <w:r w:rsidR="00515B63" w:rsidRPr="007F293A">
        <w:t>niektoré zákony</w:t>
      </w:r>
      <w:r w:rsidR="00515B63">
        <w:t xml:space="preserve">, </w:t>
      </w:r>
      <w:r>
        <w:t>informovaná prostredníctvom predbežnej informácie č. PI/201</w:t>
      </w:r>
      <w:r w:rsidR="00392D0D">
        <w:t>9</w:t>
      </w:r>
      <w:r>
        <w:t>/</w:t>
      </w:r>
      <w:r w:rsidR="00515B63">
        <w:t>166</w:t>
      </w:r>
      <w:r>
        <w:t xml:space="preserve">, zverejnenej na portáli Slov-Lex. K predbežnej informácii </w:t>
      </w:r>
      <w:r w:rsidR="00515B63">
        <w:t>boli doručené podnety, ktoré Ministerstvo školstva, vedy, výskumu a športu Slovenskej republiky so subjektmi prerokovalo.</w:t>
      </w:r>
    </w:p>
    <w:p w:rsidR="00392D0D" w:rsidRDefault="00CF13A2" w:rsidP="00CF13A2">
      <w:pPr>
        <w:jc w:val="both"/>
        <w:divId w:val="1585920797"/>
      </w:pPr>
      <w:r>
        <w:rPr>
          <w:b/>
        </w:rPr>
        <w:t xml:space="preserve">Podnety </w:t>
      </w:r>
      <w:r w:rsidR="00392D0D" w:rsidRPr="001D4A72">
        <w:rPr>
          <w:b/>
        </w:rPr>
        <w:t>zaslali:</w:t>
      </w:r>
      <w:r w:rsidRPr="00CF13A2">
        <w:t xml:space="preserve"> Asociácia </w:t>
      </w:r>
      <w:r w:rsidR="00515B63">
        <w:t>priemyselných zväzov, Slovenský živnostenský zväz</w:t>
      </w:r>
      <w:r w:rsidR="00392D0D" w:rsidRPr="001D4A72">
        <w:t xml:space="preserve"> </w:t>
      </w:r>
    </w:p>
    <w:sectPr w:rsidR="00392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938"/>
    <w:multiLevelType w:val="hybridMultilevel"/>
    <w:tmpl w:val="2A4ABB74"/>
    <w:lvl w:ilvl="0" w:tplc="C62E7260">
      <w:start w:val="9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51F5B"/>
    <w:rsid w:val="0006497C"/>
    <w:rsid w:val="000E4F08"/>
    <w:rsid w:val="00181754"/>
    <w:rsid w:val="001B7BB5"/>
    <w:rsid w:val="001F52E7"/>
    <w:rsid w:val="00212F9A"/>
    <w:rsid w:val="002569E3"/>
    <w:rsid w:val="00267232"/>
    <w:rsid w:val="00392D0D"/>
    <w:rsid w:val="003F7950"/>
    <w:rsid w:val="0049695E"/>
    <w:rsid w:val="004A1531"/>
    <w:rsid w:val="004C75D9"/>
    <w:rsid w:val="004D7A15"/>
    <w:rsid w:val="00515B63"/>
    <w:rsid w:val="00536811"/>
    <w:rsid w:val="00637723"/>
    <w:rsid w:val="006C5DD0"/>
    <w:rsid w:val="00716D4D"/>
    <w:rsid w:val="00734F23"/>
    <w:rsid w:val="007D62CB"/>
    <w:rsid w:val="00856250"/>
    <w:rsid w:val="00906806"/>
    <w:rsid w:val="00974AE7"/>
    <w:rsid w:val="00AA762C"/>
    <w:rsid w:val="00AC5107"/>
    <w:rsid w:val="00AC72CD"/>
    <w:rsid w:val="00B37A3D"/>
    <w:rsid w:val="00C15152"/>
    <w:rsid w:val="00C9479C"/>
    <w:rsid w:val="00CD4237"/>
    <w:rsid w:val="00CF13A2"/>
    <w:rsid w:val="00D8599B"/>
    <w:rsid w:val="00E266D6"/>
    <w:rsid w:val="00E55392"/>
    <w:rsid w:val="00ED21F7"/>
    <w:rsid w:val="00F27C0C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B626D"/>
  <w14:defaultImageDpi w14:val="96"/>
  <w15:docId w15:val="{729657DF-3ADA-4C0F-96D2-658B05F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75D9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392D0D"/>
    <w:pPr>
      <w:widowControl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92D0D"/>
    <w:rPr>
      <w:rFonts w:eastAsiaTheme="minorHAnsi" w:cstheme="minorBidi"/>
      <w:szCs w:val="21"/>
      <w:lang w:eastAsia="en-US"/>
    </w:rPr>
  </w:style>
  <w:style w:type="paragraph" w:styleId="Odsekzoznamu">
    <w:name w:val="List Paragraph"/>
    <w:basedOn w:val="Normlny"/>
    <w:uiPriority w:val="34"/>
    <w:qFormat/>
    <w:locked/>
    <w:rsid w:val="00392D0D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7.2018 17:09:53"/>
    <f:field ref="objchangedby" par="" text="Administrator, System"/>
    <f:field ref="objmodifiedat" par="" text="24.7.2018 17:09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Kasenčák René</cp:lastModifiedBy>
  <cp:revision>8</cp:revision>
  <dcterms:created xsi:type="dcterms:W3CDTF">2019-05-15T11:52:00Z</dcterms:created>
  <dcterms:modified xsi:type="dcterms:W3CDTF">2019-07-16T09:10:00Z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pedagogických zamestnancoch a odborných zamestnancoch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7" name="FSC#SKEDITIONSLOVLEX@103.510:plnynazovpredpis">
    <vt:lpwstr> Zákon o pedagogických zamestnancoch a odborných zamestnancoch a o zmene a doplnení niektorých zákonov</vt:lpwstr>
  </property>
  <property fmtid="{D5CDD505-2E9C-101B-9397-08002B2CF9AE}" pid="18" name="FSC#SKEDITIONSLOVLEX@103.510:rezortcislopredpis">
    <vt:lpwstr>spis č. 2018/1449-60AA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LP/2018/551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8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9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3" name="FSC#SKEDITIONSLOVLEX@103.510:AttrStrListDocPropLehotaPrebratieSmernice">
    <vt:lpwstr>bezpredmetné,</vt:lpwstr>
  </property>
  <property fmtid="{D5CDD505-2E9C-101B-9397-08002B2CF9AE}" pid="44" name="FSC#SKEDITIONSLOVLEX@103.510:AttrStrListDocPropLehotaNaPredlozenie">
    <vt:lpwstr>bezpredmetné,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6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>19. 7. 2018</vt:lpwstr>
  </property>
  <property fmtid="{D5CDD505-2E9C-101B-9397-08002B2CF9AE}" pid="50" name="FSC#SKEDITIONSLOVLEX@103.510:AttrDateDocPropUkonceniePKK">
    <vt:lpwstr>24. 7. 2018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8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5" name="FSC#COOSYSTEM@1.1:Container">
    <vt:lpwstr>COO.2145.1000.3.2868098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24. 7. 2018</vt:lpwstr>
  </property>
</Properties>
</file>