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104"/>
        <w:gridCol w:w="322"/>
        <w:gridCol w:w="4274"/>
        <w:gridCol w:w="426"/>
      </w:tblGrid>
      <w:tr w:rsidR="00223609" w:rsidTr="00EA75FF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 w:rsidP="003F48E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Ministerstvo </w:t>
            </w:r>
            <w:r w:rsidR="003F48E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dopravy a</w:t>
            </w:r>
            <w:r w:rsidR="00E620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výstavby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6A6D7C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6A6D7C" w:rsidRDefault="00223609" w:rsidP="00011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626EA1" w:rsidRPr="00626EA1">
              <w:rPr>
                <w:rFonts w:ascii="Times New Roman" w:hAnsi="Times New Roman"/>
                <w:sz w:val="24"/>
                <w:szCs w:val="24"/>
              </w:rPr>
              <w:t>25</w:t>
            </w:r>
            <w:r w:rsidR="00E40060">
              <w:rPr>
                <w:rFonts w:ascii="Times New Roman" w:hAnsi="Times New Roman"/>
                <w:sz w:val="24"/>
                <w:szCs w:val="24"/>
              </w:rPr>
              <w:t>944</w:t>
            </w:r>
            <w:r w:rsidR="00626EA1" w:rsidRPr="00626EA1">
              <w:rPr>
                <w:rFonts w:ascii="Times New Roman" w:hAnsi="Times New Roman"/>
                <w:sz w:val="24"/>
                <w:szCs w:val="24"/>
              </w:rPr>
              <w:t>/2019/SVD/</w:t>
            </w:r>
            <w:r w:rsidR="00011870">
              <w:rPr>
                <w:rFonts w:ascii="Times New Roman" w:hAnsi="Times New Roman"/>
                <w:sz w:val="24"/>
                <w:szCs w:val="24"/>
              </w:rPr>
              <w:t>74240</w:t>
            </w:r>
            <w:r w:rsidR="00594A15">
              <w:rPr>
                <w:rFonts w:ascii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6A6D7C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11870" w:rsidRDefault="0013689E" w:rsidP="00011870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DC05E8">
              <w:rPr>
                <w:rFonts w:ascii="Times New Roman" w:hAnsi="Times New Roman" w:cs="Calibri"/>
                <w:color w:val="000000"/>
                <w:sz w:val="24"/>
                <w:szCs w:val="24"/>
              </w:rPr>
              <w:t>Materiál na</w:t>
            </w:r>
            <w:r w:rsidR="00B258B8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rokovanie</w:t>
            </w:r>
            <w:r w:rsidRPr="00DC05E8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 w:rsidR="00011870"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Legislatívnej rady vlády</w:t>
            </w:r>
          </w:p>
          <w:p w:rsidR="00223609" w:rsidRDefault="00011870" w:rsidP="00011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794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498" w:rsidRPr="009609CE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98" w:rsidRPr="006B21EF" w:rsidRDefault="00614498" w:rsidP="006B2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EF">
              <w:rPr>
                <w:rFonts w:ascii="Times New Roman" w:hAnsi="Times New Roman"/>
                <w:b/>
                <w:sz w:val="28"/>
                <w:szCs w:val="28"/>
              </w:rPr>
              <w:t>Návrh</w:t>
            </w:r>
          </w:p>
        </w:tc>
      </w:tr>
      <w:tr w:rsidR="00614498" w:rsidTr="00D44EC8">
        <w:trPr>
          <w:gridAfter w:val="1"/>
          <w:wAfter w:w="426" w:type="dxa"/>
          <w:trHeight w:hRule="exact" w:val="1272"/>
        </w:trPr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FF" w:rsidRPr="000D18FF" w:rsidRDefault="0072532B" w:rsidP="000D18F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</w:t>
            </w:r>
            <w:r w:rsidR="00614498" w:rsidRPr="006B21EF">
              <w:rPr>
                <w:rFonts w:ascii="Times New Roman" w:hAnsi="Times New Roman"/>
                <w:b/>
                <w:sz w:val="28"/>
                <w:szCs w:val="28"/>
              </w:rPr>
              <w:t xml:space="preserve">ákona, </w:t>
            </w:r>
            <w:r w:rsidR="000D18FF" w:rsidRPr="000D18FF">
              <w:rPr>
                <w:rFonts w:ascii="Times New Roman" w:hAnsi="Times New Roman"/>
                <w:b/>
                <w:sz w:val="28"/>
                <w:szCs w:val="28"/>
              </w:rPr>
              <w:t xml:space="preserve">ktorým sa mení a dopĺňa zákon č. 338/2000 Z. z. o vnútrozemskej plavbe a o zmene a doplnení niektorých zákonov v znení neskorších predpisov </w:t>
            </w:r>
            <w:r w:rsidR="00B54283" w:rsidRPr="00B5428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E40060">
              <w:rPr>
                <w:rFonts w:ascii="Times New Roman" w:hAnsi="Times New Roman"/>
                <w:b/>
                <w:sz w:val="28"/>
                <w:szCs w:val="28"/>
              </w:rPr>
              <w:t xml:space="preserve"> ktorým sa </w:t>
            </w:r>
            <w:r w:rsidR="001B0B5C">
              <w:rPr>
                <w:rFonts w:ascii="Times New Roman" w:hAnsi="Times New Roman"/>
                <w:b/>
                <w:sz w:val="28"/>
                <w:szCs w:val="28"/>
              </w:rPr>
              <w:t xml:space="preserve">mení a </w:t>
            </w:r>
            <w:bookmarkStart w:id="0" w:name="_GoBack"/>
            <w:bookmarkEnd w:id="0"/>
            <w:r w:rsidR="00B54283" w:rsidRPr="00B54283">
              <w:rPr>
                <w:rFonts w:ascii="Times New Roman" w:hAnsi="Times New Roman"/>
                <w:b/>
                <w:sz w:val="28"/>
                <w:szCs w:val="28"/>
              </w:rPr>
              <w:t>dopĺňa zákon č. 56/2012 Z. z. o cestnej doprave v znení neskorších predpisov</w:t>
            </w:r>
          </w:p>
          <w:p w:rsidR="00614498" w:rsidRPr="006B21EF" w:rsidRDefault="00614498" w:rsidP="003F48E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609" w:rsidTr="006B21EF">
        <w:trPr>
          <w:gridAfter w:val="1"/>
          <w:wAfter w:w="426" w:type="dxa"/>
          <w:trHeight w:hRule="exact" w:val="437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990A24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90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5641CE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D44EC8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8100E0" w:rsidRPr="00D44EC8" w:rsidRDefault="000C033C" w:rsidP="008100E0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Programové vyhlásenie vlády SR</w:t>
            </w:r>
          </w:p>
          <w:p w:rsidR="00171354" w:rsidRPr="00D44EC8" w:rsidRDefault="000C033C" w:rsidP="00171354">
            <w:pPr>
              <w:pStyle w:val="Normlnywebov"/>
              <w:spacing w:before="0" w:beforeAutospacing="0" w:after="0" w:afterAutospacing="0" w:line="276" w:lineRule="auto"/>
            </w:pPr>
            <w:r>
              <w:t xml:space="preserve">na roky 2016 – 2020 </w:t>
            </w:r>
          </w:p>
          <w:p w:rsidR="00171354" w:rsidRPr="00D44EC8" w:rsidRDefault="000C033C" w:rsidP="00171354">
            <w:pPr>
              <w:pStyle w:val="Normlnywebov"/>
              <w:spacing w:before="0" w:beforeAutospacing="0" w:after="0" w:afterAutospacing="0" w:line="276" w:lineRule="auto"/>
            </w:pPr>
            <w:r>
              <w:t>– iniciatívny materiál</w:t>
            </w:r>
          </w:p>
          <w:p w:rsidR="00223609" w:rsidRPr="00D44EC8" w:rsidRDefault="00223609" w:rsidP="00171354">
            <w:pPr>
              <w:pStyle w:val="Normlnywebov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448" w:rsidRPr="005641CE" w:rsidRDefault="00B62448" w:rsidP="00B62448">
            <w:pPr>
              <w:pStyle w:val="Odsekzoznamu"/>
              <w:widowControl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56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vlády SR </w:t>
            </w:r>
          </w:p>
          <w:p w:rsidR="00B62448" w:rsidRPr="005641CE" w:rsidRDefault="00B62448" w:rsidP="00B62448">
            <w:pPr>
              <w:pStyle w:val="Odsekzoznamu"/>
              <w:widowControl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56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redkladacia správa </w:t>
            </w:r>
          </w:p>
          <w:p w:rsidR="00B62448" w:rsidRPr="005641CE" w:rsidRDefault="00B62448" w:rsidP="00B62448">
            <w:pPr>
              <w:pStyle w:val="Odsekzoznamu"/>
              <w:widowControl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56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práva o účasti verejnosti </w:t>
            </w:r>
          </w:p>
          <w:p w:rsidR="00B62448" w:rsidRPr="005641CE" w:rsidRDefault="00B62448" w:rsidP="00B62448">
            <w:pPr>
              <w:pStyle w:val="Odsekzoznamu"/>
              <w:widowControl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56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lastný materiál </w:t>
            </w:r>
          </w:p>
          <w:p w:rsidR="00B62448" w:rsidRDefault="00B62448" w:rsidP="00B62448">
            <w:pPr>
              <w:pStyle w:val="Odsekzoznamu"/>
              <w:widowControl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B62448" w:rsidRPr="005641CE" w:rsidRDefault="00B62448" w:rsidP="00B62448">
            <w:pPr>
              <w:pStyle w:val="Odsekzoznamu"/>
              <w:widowControl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56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oložka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vybraných </w:t>
            </w:r>
            <w:r w:rsidRPr="005641CE">
              <w:rPr>
                <w:rFonts w:ascii="Times New Roman" w:hAnsi="Times New Roman"/>
                <w:color w:val="000000"/>
                <w:sz w:val="24"/>
                <w:szCs w:val="24"/>
              </w:rPr>
              <w:t>vplyvov</w:t>
            </w:r>
          </w:p>
          <w:p w:rsidR="00B62448" w:rsidRDefault="00B62448" w:rsidP="00B62448">
            <w:pPr>
              <w:pStyle w:val="Odsekzoznamu"/>
              <w:widowControl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5641CE">
              <w:rPr>
                <w:rFonts w:ascii="Times New Roman" w:hAnsi="Times New Roman"/>
                <w:color w:val="000000"/>
                <w:sz w:val="24"/>
                <w:szCs w:val="24"/>
              </w:rPr>
              <w:t>oložka zlučiteľnosti</w:t>
            </w:r>
          </w:p>
          <w:p w:rsidR="00011870" w:rsidRPr="00011870" w:rsidRDefault="00011870" w:rsidP="00B62448">
            <w:pPr>
              <w:pStyle w:val="Odsekzoznamu"/>
              <w:widowControl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870">
              <w:rPr>
                <w:rFonts w:ascii="Times New Roman" w:hAnsi="Times New Roman"/>
                <w:sz w:val="24"/>
                <w:szCs w:val="24"/>
              </w:rPr>
              <w:t>Vyhodnotenie medzirezortného pripomienkového konania</w:t>
            </w:r>
          </w:p>
          <w:p w:rsidR="00B54283" w:rsidRPr="00B62448" w:rsidRDefault="00B54283" w:rsidP="00B62448">
            <w:pPr>
              <w:pStyle w:val="Odsekzoznamu"/>
              <w:widowControl/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</w:p>
          <w:p w:rsidR="00B54283" w:rsidRPr="00B54283" w:rsidRDefault="00B54283" w:rsidP="00B54283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E652C2" w:rsidRDefault="00E652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C033C" w:rsidRDefault="000C03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C033C" w:rsidRDefault="000C03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62448" w:rsidRDefault="00B6244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E33B9">
        <w:trPr>
          <w:gridAfter w:val="1"/>
          <w:wAfter w:w="426" w:type="dxa"/>
          <w:trHeight w:val="98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14498" w:rsidRDefault="00D44EC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Arpád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Érsek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minister dopravy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3609" w:rsidRDefault="00D44EC8" w:rsidP="00D44EC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="00CC6636">
              <w:rPr>
                <w:rFonts w:ascii="Times New Roman" w:hAnsi="Times New Roman"/>
                <w:color w:val="000000"/>
                <w:sz w:val="24"/>
                <w:szCs w:val="24"/>
              </w:rPr>
              <w:t>výstavby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Slovenskej republiky 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5641CE">
            <w:pPr>
              <w:tabs>
                <w:tab w:val="center" w:pos="4703"/>
                <w:tab w:val="center" w:pos="6510"/>
              </w:tabs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4FF5" w:rsidRDefault="00BB4FF5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BB4FF5" w:rsidSect="008F2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A5" w:rsidRDefault="009160A5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160A5" w:rsidRDefault="009160A5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9E" w:rsidRDefault="0013689E" w:rsidP="0013689E">
    <w:pPr>
      <w:pStyle w:val="Pta"/>
      <w:widowControl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 xml:space="preserve">Bratislava, </w:t>
    </w:r>
    <w:r w:rsidR="0047624C">
      <w:rPr>
        <w:rFonts w:ascii="Times New Roman" w:hAnsi="Times New Roman"/>
        <w:color w:val="000000"/>
        <w:sz w:val="24"/>
        <w:szCs w:val="24"/>
      </w:rPr>
      <w:t>september</w:t>
    </w:r>
    <w:r>
      <w:rPr>
        <w:rFonts w:ascii="Times New Roman" w:hAnsi="Times New Roman"/>
        <w:color w:val="000000"/>
        <w:sz w:val="24"/>
        <w:szCs w:val="24"/>
      </w:rPr>
      <w:t xml:space="preserve"> 201</w:t>
    </w:r>
    <w:r w:rsidR="00B54283">
      <w:rPr>
        <w:rFonts w:ascii="Times New Roman" w:hAnsi="Times New Roman"/>
        <w:color w:val="000000"/>
        <w:sz w:val="24"/>
        <w:szCs w:val="24"/>
      </w:rPr>
      <w:t>9</w:t>
    </w:r>
    <w:r>
      <w:rPr>
        <w:rFonts w:ascii="Times New Roman" w:hAnsi="Times New Roman"/>
        <w:color w:val="000000"/>
        <w:sz w:val="24"/>
        <w:szCs w:val="24"/>
      </w:rPr>
      <w:t> </w:t>
    </w:r>
  </w:p>
  <w:tbl>
    <w:tblPr>
      <w:tblW w:w="10916" w:type="dxa"/>
      <w:tblInd w:w="-743" w:type="dxa"/>
      <w:tblLook w:val="04A0" w:firstRow="1" w:lastRow="0" w:firstColumn="1" w:lastColumn="0" w:noHBand="0" w:noVBand="1"/>
    </w:tblPr>
    <w:tblGrid>
      <w:gridCol w:w="2978"/>
      <w:gridCol w:w="2551"/>
      <w:gridCol w:w="2835"/>
      <w:gridCol w:w="2552"/>
    </w:tblGrid>
    <w:tr w:rsidR="0013689E" w:rsidTr="008F23D9">
      <w:tc>
        <w:tcPr>
          <w:tcW w:w="2978" w:type="dxa"/>
        </w:tcPr>
        <w:p w:rsidR="0013689E" w:rsidRDefault="0013689E">
          <w:pPr>
            <w:pStyle w:val="Pta"/>
            <w:spacing w:after="0"/>
            <w:rPr>
              <w:sz w:val="18"/>
              <w:szCs w:val="18"/>
              <w:lang w:eastAsia="cs-CZ"/>
            </w:rPr>
          </w:pPr>
        </w:p>
      </w:tc>
      <w:tc>
        <w:tcPr>
          <w:tcW w:w="2551" w:type="dxa"/>
        </w:tcPr>
        <w:p w:rsidR="0013689E" w:rsidRDefault="0013689E">
          <w:pPr>
            <w:pStyle w:val="Pta"/>
            <w:spacing w:after="0"/>
            <w:rPr>
              <w:sz w:val="18"/>
              <w:szCs w:val="18"/>
              <w:lang w:eastAsia="cs-CZ"/>
            </w:rPr>
          </w:pPr>
        </w:p>
      </w:tc>
      <w:tc>
        <w:tcPr>
          <w:tcW w:w="2835" w:type="dxa"/>
        </w:tcPr>
        <w:p w:rsidR="0013689E" w:rsidRDefault="0013689E">
          <w:pPr>
            <w:pStyle w:val="Pta"/>
            <w:spacing w:after="0"/>
            <w:rPr>
              <w:sz w:val="18"/>
              <w:szCs w:val="18"/>
              <w:lang w:eastAsia="cs-CZ"/>
            </w:rPr>
          </w:pPr>
        </w:p>
      </w:tc>
      <w:tc>
        <w:tcPr>
          <w:tcW w:w="2552" w:type="dxa"/>
        </w:tcPr>
        <w:p w:rsidR="0013689E" w:rsidRDefault="0013689E">
          <w:pPr>
            <w:pStyle w:val="Pta"/>
            <w:spacing w:after="0"/>
            <w:rPr>
              <w:sz w:val="18"/>
              <w:szCs w:val="18"/>
              <w:lang w:eastAsia="cs-CZ"/>
            </w:rPr>
          </w:pPr>
        </w:p>
      </w:tc>
    </w:tr>
    <w:tr w:rsidR="0013689E" w:rsidTr="008F23D9">
      <w:tc>
        <w:tcPr>
          <w:tcW w:w="2978" w:type="dxa"/>
        </w:tcPr>
        <w:p w:rsidR="0013689E" w:rsidRDefault="0013689E">
          <w:pPr>
            <w:pStyle w:val="Pta"/>
            <w:spacing w:after="0"/>
            <w:rPr>
              <w:sz w:val="18"/>
              <w:szCs w:val="18"/>
              <w:lang w:eastAsia="cs-CZ"/>
            </w:rPr>
          </w:pPr>
        </w:p>
      </w:tc>
      <w:tc>
        <w:tcPr>
          <w:tcW w:w="2551" w:type="dxa"/>
        </w:tcPr>
        <w:p w:rsidR="0013689E" w:rsidRDefault="0013689E">
          <w:pPr>
            <w:pStyle w:val="Pta"/>
            <w:spacing w:after="0"/>
            <w:rPr>
              <w:sz w:val="18"/>
              <w:szCs w:val="18"/>
              <w:lang w:eastAsia="cs-CZ"/>
            </w:rPr>
          </w:pPr>
        </w:p>
      </w:tc>
      <w:tc>
        <w:tcPr>
          <w:tcW w:w="2835" w:type="dxa"/>
        </w:tcPr>
        <w:p w:rsidR="0013689E" w:rsidRDefault="0013689E">
          <w:pPr>
            <w:pStyle w:val="Pta"/>
            <w:spacing w:after="0"/>
            <w:rPr>
              <w:sz w:val="18"/>
              <w:szCs w:val="18"/>
              <w:lang w:eastAsia="cs-CZ"/>
            </w:rPr>
          </w:pPr>
        </w:p>
      </w:tc>
      <w:tc>
        <w:tcPr>
          <w:tcW w:w="2552" w:type="dxa"/>
        </w:tcPr>
        <w:p w:rsidR="0013689E" w:rsidRDefault="0013689E">
          <w:pPr>
            <w:pStyle w:val="Pta"/>
            <w:spacing w:after="0"/>
            <w:rPr>
              <w:sz w:val="18"/>
              <w:szCs w:val="18"/>
              <w:lang w:eastAsia="cs-CZ"/>
            </w:rPr>
          </w:pPr>
        </w:p>
      </w:tc>
    </w:tr>
  </w:tbl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A5" w:rsidRDefault="009160A5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160A5" w:rsidRDefault="009160A5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">
    <w:nsid w:val="2321696C"/>
    <w:multiLevelType w:val="hybridMultilevel"/>
    <w:tmpl w:val="2126F7BE"/>
    <w:lvl w:ilvl="0" w:tplc="1CBEF0E4">
      <w:start w:val="1"/>
      <w:numFmt w:val="decimal"/>
      <w:lvlText w:val="%1."/>
      <w:lvlJc w:val="left"/>
      <w:pPr>
        <w:ind w:left="6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">
    <w:nsid w:val="57312E4B"/>
    <w:multiLevelType w:val="hybridMultilevel"/>
    <w:tmpl w:val="6D168756"/>
    <w:lvl w:ilvl="0" w:tplc="A60EE532">
      <w:start w:val="1"/>
      <w:numFmt w:val="decimal"/>
      <w:lvlText w:val="%1."/>
      <w:lvlJc w:val="left"/>
      <w:pPr>
        <w:ind w:left="97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0769C"/>
    <w:rsid w:val="00011870"/>
    <w:rsid w:val="000C033C"/>
    <w:rsid w:val="000D18FF"/>
    <w:rsid w:val="000D300B"/>
    <w:rsid w:val="000D7BF1"/>
    <w:rsid w:val="000E4698"/>
    <w:rsid w:val="00103EE5"/>
    <w:rsid w:val="0013689E"/>
    <w:rsid w:val="0014225B"/>
    <w:rsid w:val="00142D06"/>
    <w:rsid w:val="00144EE4"/>
    <w:rsid w:val="00171354"/>
    <w:rsid w:val="00195826"/>
    <w:rsid w:val="001B0B5C"/>
    <w:rsid w:val="00223609"/>
    <w:rsid w:val="002239A1"/>
    <w:rsid w:val="002674C9"/>
    <w:rsid w:val="00287171"/>
    <w:rsid w:val="002A1438"/>
    <w:rsid w:val="00303277"/>
    <w:rsid w:val="003077E5"/>
    <w:rsid w:val="00312FC5"/>
    <w:rsid w:val="003277A1"/>
    <w:rsid w:val="00362CE9"/>
    <w:rsid w:val="00371BA1"/>
    <w:rsid w:val="00372D00"/>
    <w:rsid w:val="003A5A33"/>
    <w:rsid w:val="003E33B9"/>
    <w:rsid w:val="003E7A4A"/>
    <w:rsid w:val="003F48E7"/>
    <w:rsid w:val="0047624C"/>
    <w:rsid w:val="00484235"/>
    <w:rsid w:val="00486895"/>
    <w:rsid w:val="004871B0"/>
    <w:rsid w:val="004E6339"/>
    <w:rsid w:val="0050769C"/>
    <w:rsid w:val="005641CE"/>
    <w:rsid w:val="0058428F"/>
    <w:rsid w:val="00592DCB"/>
    <w:rsid w:val="005942E5"/>
    <w:rsid w:val="00594A15"/>
    <w:rsid w:val="005D7D40"/>
    <w:rsid w:val="00614498"/>
    <w:rsid w:val="00626EA1"/>
    <w:rsid w:val="006A28EB"/>
    <w:rsid w:val="006A6D7C"/>
    <w:rsid w:val="006B21EF"/>
    <w:rsid w:val="006F5AAF"/>
    <w:rsid w:val="0072532B"/>
    <w:rsid w:val="00734513"/>
    <w:rsid w:val="00765D66"/>
    <w:rsid w:val="0079528F"/>
    <w:rsid w:val="007A4395"/>
    <w:rsid w:val="008100E0"/>
    <w:rsid w:val="00870E64"/>
    <w:rsid w:val="00884864"/>
    <w:rsid w:val="0088764B"/>
    <w:rsid w:val="008D0B6F"/>
    <w:rsid w:val="008D363E"/>
    <w:rsid w:val="008F23D9"/>
    <w:rsid w:val="008F272E"/>
    <w:rsid w:val="008F664E"/>
    <w:rsid w:val="009103E9"/>
    <w:rsid w:val="009160A5"/>
    <w:rsid w:val="00927C50"/>
    <w:rsid w:val="00943BA3"/>
    <w:rsid w:val="009609CE"/>
    <w:rsid w:val="00977C8A"/>
    <w:rsid w:val="00990A24"/>
    <w:rsid w:val="009956AF"/>
    <w:rsid w:val="009E6F3F"/>
    <w:rsid w:val="00A4034E"/>
    <w:rsid w:val="00A614D5"/>
    <w:rsid w:val="00A7796D"/>
    <w:rsid w:val="00AA39F9"/>
    <w:rsid w:val="00AE70F2"/>
    <w:rsid w:val="00B02AAB"/>
    <w:rsid w:val="00B05468"/>
    <w:rsid w:val="00B258B8"/>
    <w:rsid w:val="00B42FCC"/>
    <w:rsid w:val="00B52C2E"/>
    <w:rsid w:val="00B54283"/>
    <w:rsid w:val="00B6002B"/>
    <w:rsid w:val="00B62448"/>
    <w:rsid w:val="00BA7EA4"/>
    <w:rsid w:val="00BB4FF5"/>
    <w:rsid w:val="00C11FDD"/>
    <w:rsid w:val="00C26D54"/>
    <w:rsid w:val="00C52E2F"/>
    <w:rsid w:val="00CA51C8"/>
    <w:rsid w:val="00CC6636"/>
    <w:rsid w:val="00D0293D"/>
    <w:rsid w:val="00D23399"/>
    <w:rsid w:val="00D44EC8"/>
    <w:rsid w:val="00D859A4"/>
    <w:rsid w:val="00DB2C9E"/>
    <w:rsid w:val="00DC05E8"/>
    <w:rsid w:val="00E332D6"/>
    <w:rsid w:val="00E40060"/>
    <w:rsid w:val="00E4056E"/>
    <w:rsid w:val="00E502C9"/>
    <w:rsid w:val="00E620F8"/>
    <w:rsid w:val="00E652C2"/>
    <w:rsid w:val="00E91A1E"/>
    <w:rsid w:val="00EA75FF"/>
    <w:rsid w:val="00ED6B6E"/>
    <w:rsid w:val="00EE55F4"/>
    <w:rsid w:val="00F16589"/>
    <w:rsid w:val="00F300AE"/>
    <w:rsid w:val="00F316AC"/>
    <w:rsid w:val="00F37BE4"/>
    <w:rsid w:val="00F42324"/>
    <w:rsid w:val="00F71100"/>
    <w:rsid w:val="00F71149"/>
    <w:rsid w:val="00F73A49"/>
    <w:rsid w:val="00FA2F31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37BE4"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37BE4"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Silvia Csobokova</dc:creator>
  <cp:lastModifiedBy>Csöböková, Silvia</cp:lastModifiedBy>
  <cp:revision>8</cp:revision>
  <cp:lastPrinted>2016-06-13T10:03:00Z</cp:lastPrinted>
  <dcterms:created xsi:type="dcterms:W3CDTF">2019-09-02T13:58:00Z</dcterms:created>
  <dcterms:modified xsi:type="dcterms:W3CDTF">2019-09-17T08:45:00Z</dcterms:modified>
</cp:coreProperties>
</file>