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0D" w:rsidRDefault="00EF39BE" w:rsidP="00EF39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E7416">
        <w:rPr>
          <w:rFonts w:ascii="Times New Roman" w:hAnsi="Times New Roman"/>
          <w:b/>
          <w:bCs/>
          <w:sz w:val="24"/>
          <w:szCs w:val="24"/>
          <w:lang w:eastAsia="sk-SK"/>
        </w:rPr>
        <w:t>Vyhlásenie predkladateľa</w:t>
      </w:r>
    </w:p>
    <w:p w:rsidR="00EF39BE" w:rsidRPr="00603C4E" w:rsidRDefault="00EF39BE" w:rsidP="00EF3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A33" w:rsidRDefault="00EF39BE" w:rsidP="00EF39BE">
      <w:pPr>
        <w:pStyle w:val="Normlnywebov"/>
        <w:spacing w:before="0" w:beforeAutospacing="0" w:after="240" w:afterAutospacing="0"/>
        <w:ind w:firstLine="709"/>
        <w:jc w:val="both"/>
      </w:pPr>
      <w:r>
        <w:t xml:space="preserve">Materiál </w:t>
      </w:r>
      <w:r w:rsidR="00B05CE0">
        <w:t>je</w:t>
      </w:r>
      <w:r w:rsidR="00973A33" w:rsidRPr="00211B9F">
        <w:t> výsledkom rokovaní o Návrhu rozpočtu verejnej správy na roky 20</w:t>
      </w:r>
      <w:r w:rsidR="003A21BD">
        <w:t>20</w:t>
      </w:r>
      <w:r w:rsidR="00973A33" w:rsidRPr="00211B9F">
        <w:t xml:space="preserve"> až 202</w:t>
      </w:r>
      <w:r w:rsidR="003A21BD">
        <w:t>2</w:t>
      </w:r>
      <w:r w:rsidR="00973A33">
        <w:t xml:space="preserve"> </w:t>
      </w:r>
      <w:r w:rsidR="00A439AF">
        <w:t xml:space="preserve">a </w:t>
      </w:r>
      <w:r w:rsidR="00973A33">
        <w:t>v</w:t>
      </w:r>
      <w:r w:rsidR="00973A33" w:rsidRPr="00556D93">
        <w:t> súlade s § 14 ods. 3 zákona č. 523/2004 Z. z. o rozpočtových pravidlách verejnej správy a o zmene a doplnení niektorých zákonov</w:t>
      </w:r>
      <w:r w:rsidR="008A1827">
        <w:t xml:space="preserve"> v znení neskorších predpisov</w:t>
      </w:r>
      <w:r w:rsidR="00973A33" w:rsidRPr="00556D93">
        <w:t xml:space="preserve"> materiál nebol predmetom medzirezortného pripomienkového konania</w:t>
      </w:r>
      <w:r w:rsidR="00973A33">
        <w:t>.</w:t>
      </w:r>
    </w:p>
    <w:p w:rsidR="0009600D" w:rsidRPr="00603C4E" w:rsidRDefault="0009600D" w:rsidP="0009600D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9600D" w:rsidRPr="00603C4E" w:rsidSect="004F2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0D"/>
    <w:rsid w:val="0009600D"/>
    <w:rsid w:val="00170009"/>
    <w:rsid w:val="00195D9C"/>
    <w:rsid w:val="001D489D"/>
    <w:rsid w:val="00211B9F"/>
    <w:rsid w:val="0025604D"/>
    <w:rsid w:val="002659EF"/>
    <w:rsid w:val="00275671"/>
    <w:rsid w:val="002A26D0"/>
    <w:rsid w:val="00353759"/>
    <w:rsid w:val="003A21BD"/>
    <w:rsid w:val="00416D18"/>
    <w:rsid w:val="0044110F"/>
    <w:rsid w:val="004F2C30"/>
    <w:rsid w:val="00600CC6"/>
    <w:rsid w:val="00603C4E"/>
    <w:rsid w:val="0071250C"/>
    <w:rsid w:val="007A6E68"/>
    <w:rsid w:val="008A1827"/>
    <w:rsid w:val="009155FB"/>
    <w:rsid w:val="00924BE5"/>
    <w:rsid w:val="0095590B"/>
    <w:rsid w:val="00973A33"/>
    <w:rsid w:val="00A439AF"/>
    <w:rsid w:val="00A819FF"/>
    <w:rsid w:val="00AF2AD9"/>
    <w:rsid w:val="00B05CE0"/>
    <w:rsid w:val="00C4058C"/>
    <w:rsid w:val="00D11A50"/>
    <w:rsid w:val="00E829C9"/>
    <w:rsid w:val="00EF39BE"/>
    <w:rsid w:val="00F52736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53734B3-A37D-49BD-93AB-E8FC5E5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2C3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0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03C4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EF3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pholkova</dc:creator>
  <cp:keywords/>
  <cp:lastModifiedBy>Michlo Martin</cp:lastModifiedBy>
  <cp:revision>12</cp:revision>
  <cp:lastPrinted>2011-10-07T09:32:00Z</cp:lastPrinted>
  <dcterms:created xsi:type="dcterms:W3CDTF">2018-09-04T13:00:00Z</dcterms:created>
  <dcterms:modified xsi:type="dcterms:W3CDTF">2019-10-10T13:43:00Z</dcterms:modified>
</cp:coreProperties>
</file>