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A23" w:rsidRPr="00661A23" w:rsidRDefault="00661A23" w:rsidP="00661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661A23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661A23" w:rsidRPr="00661A23" w:rsidRDefault="00661A23" w:rsidP="00661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661A23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661A23" w:rsidRPr="00661A23" w:rsidRDefault="00661A23" w:rsidP="00661A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661A23" w:rsidRPr="00661A23" w:rsidRDefault="00661A23" w:rsidP="00661A23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61A2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661A23" w:rsidRPr="00661A23" w:rsidRDefault="00661A23" w:rsidP="00661A2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661A23" w:rsidRPr="00661A23" w:rsidRDefault="00661A23" w:rsidP="00661A2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61A23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661A23" w:rsidRPr="00661A23" w:rsidTr="006A6127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661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661A23" w:rsidRPr="00661A23" w:rsidTr="006A6127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267" w:type="dxa"/>
            <w:shd w:val="clear" w:color="auto" w:fill="BFBFBF"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267" w:type="dxa"/>
            <w:shd w:val="clear" w:color="auto" w:fill="BFBFBF"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267" w:type="dxa"/>
            <w:shd w:val="clear" w:color="auto" w:fill="BFBFBF"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</w:tr>
      <w:tr w:rsidR="00661A23" w:rsidRPr="00661A23" w:rsidTr="006A6127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661A23" w:rsidRPr="00661A23" w:rsidTr="006A6127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267" w:type="dxa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661A23" w:rsidRPr="00661A23" w:rsidTr="006A612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661A23" w:rsidRPr="00661A23" w:rsidTr="006A6127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highlight w:val="yellow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highlight w:val="yellow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61A23" w:rsidRPr="00661A23" w:rsidTr="006A6127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ind w:left="259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61A23" w:rsidRPr="00661A23" w:rsidTr="006A6127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ind w:left="259"/>
              <w:jc w:val="lef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661A23" w:rsidRPr="00661A23" w:rsidTr="006A6127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61A23" w:rsidRPr="00661A23" w:rsidTr="006A6127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61A23" w:rsidRPr="00661A23" w:rsidTr="006A6127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61A23" w:rsidRPr="00661A23" w:rsidTr="006A6127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48 838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48 838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48 838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48 838</w:t>
            </w:r>
          </w:p>
        </w:tc>
      </w:tr>
      <w:tr w:rsidR="00661A23" w:rsidRPr="00661A23" w:rsidTr="006A612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MZ SR / 07B0307</w:t>
            </w:r>
          </w:p>
        </w:tc>
        <w:tc>
          <w:tcPr>
            <w:tcW w:w="1267" w:type="dxa"/>
            <w:noWrap/>
          </w:tcPr>
          <w:p w:rsidR="00661A23" w:rsidRPr="00661A23" w:rsidRDefault="00661A23" w:rsidP="0066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48 838</w:t>
            </w:r>
          </w:p>
        </w:tc>
        <w:tc>
          <w:tcPr>
            <w:tcW w:w="1267" w:type="dxa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48 838</w:t>
            </w:r>
          </w:p>
        </w:tc>
        <w:tc>
          <w:tcPr>
            <w:tcW w:w="1267" w:type="dxa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48 838</w:t>
            </w:r>
          </w:p>
        </w:tc>
        <w:tc>
          <w:tcPr>
            <w:tcW w:w="1267" w:type="dxa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48 838</w:t>
            </w:r>
          </w:p>
        </w:tc>
      </w:tr>
      <w:tr w:rsidR="00661A23" w:rsidRPr="00661A23" w:rsidTr="006A612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</w:tcPr>
          <w:p w:rsidR="00661A23" w:rsidRPr="00661A23" w:rsidRDefault="00661A23" w:rsidP="0066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661A23" w:rsidRPr="00661A23" w:rsidTr="006A612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</w:tcPr>
          <w:p w:rsidR="00661A23" w:rsidRPr="00661A23" w:rsidRDefault="00661A23" w:rsidP="0066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48 838</w:t>
            </w:r>
          </w:p>
        </w:tc>
        <w:tc>
          <w:tcPr>
            <w:tcW w:w="1267" w:type="dxa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48 838</w:t>
            </w:r>
          </w:p>
        </w:tc>
        <w:tc>
          <w:tcPr>
            <w:tcW w:w="1267" w:type="dxa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48 838</w:t>
            </w:r>
          </w:p>
        </w:tc>
        <w:tc>
          <w:tcPr>
            <w:tcW w:w="1267" w:type="dxa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48 838</w:t>
            </w:r>
          </w:p>
        </w:tc>
      </w:tr>
      <w:tr w:rsidR="00661A23" w:rsidRPr="00661A23" w:rsidTr="006A612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ind w:left="259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</w:tcPr>
          <w:p w:rsidR="00661A23" w:rsidRPr="00661A23" w:rsidRDefault="00661A23" w:rsidP="0066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48 838</w:t>
            </w:r>
          </w:p>
        </w:tc>
        <w:tc>
          <w:tcPr>
            <w:tcW w:w="1267" w:type="dxa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48 838</w:t>
            </w:r>
          </w:p>
        </w:tc>
        <w:tc>
          <w:tcPr>
            <w:tcW w:w="1267" w:type="dxa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48 838</w:t>
            </w:r>
          </w:p>
        </w:tc>
        <w:tc>
          <w:tcPr>
            <w:tcW w:w="1267" w:type="dxa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48 838</w:t>
            </w:r>
          </w:p>
        </w:tc>
      </w:tr>
      <w:tr w:rsidR="00661A23" w:rsidRPr="00661A23" w:rsidTr="006A612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</w:tcPr>
          <w:p w:rsidR="00661A23" w:rsidRPr="00661A23" w:rsidRDefault="00661A23" w:rsidP="0066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661A23" w:rsidRPr="00661A23" w:rsidTr="006A612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661A23" w:rsidRPr="00661A23" w:rsidTr="006A6127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61A23" w:rsidRPr="00661A23" w:rsidTr="006A6127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61A23" w:rsidRPr="00661A23" w:rsidTr="006A612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61A23" w:rsidRPr="00661A23" w:rsidTr="006A6127">
        <w:trPr>
          <w:trHeight w:val="70"/>
          <w:jc w:val="center"/>
        </w:trPr>
        <w:tc>
          <w:tcPr>
            <w:tcW w:w="4661" w:type="dxa"/>
            <w:shd w:val="clear" w:color="auto" w:fill="BFBFBF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661A23" w:rsidRPr="00661A23" w:rsidRDefault="00751DA1" w:rsidP="0066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661A23" w:rsidRPr="00661A23" w:rsidRDefault="00751DA1" w:rsidP="0066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661A23" w:rsidRPr="00661A23" w:rsidTr="006A612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61A23" w:rsidRPr="00661A23" w:rsidRDefault="00751DA1" w:rsidP="0066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61A23" w:rsidRPr="00661A23" w:rsidRDefault="00751DA1" w:rsidP="0066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61A23" w:rsidRPr="00661A23" w:rsidTr="006A612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61A23" w:rsidRPr="00661A23" w:rsidTr="006A612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61A23" w:rsidRPr="00661A23" w:rsidTr="006A612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61A23" w:rsidRPr="00661A23" w:rsidTr="006A6127">
        <w:trPr>
          <w:trHeight w:val="70"/>
          <w:jc w:val="center"/>
        </w:trPr>
        <w:tc>
          <w:tcPr>
            <w:tcW w:w="4661" w:type="dxa"/>
            <w:shd w:val="clear" w:color="auto" w:fill="BFBFBF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661A23" w:rsidRPr="00661A23" w:rsidTr="006A612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61A23" w:rsidRPr="00661A23" w:rsidTr="006A612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61A23" w:rsidRPr="00661A23" w:rsidTr="006A612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61A23" w:rsidRPr="00661A23" w:rsidTr="006A612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61A23" w:rsidRPr="001D4A5A" w:rsidTr="006A6127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48 838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661A23" w:rsidRPr="001D4A5A" w:rsidRDefault="001D4A5A" w:rsidP="0066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D4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48 838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661A23" w:rsidRPr="001D4A5A" w:rsidRDefault="001D4A5A" w:rsidP="0066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D4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48 838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661A23" w:rsidRPr="001D4A5A" w:rsidRDefault="001D4A5A" w:rsidP="0066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D4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48 838</w:t>
            </w:r>
          </w:p>
        </w:tc>
      </w:tr>
      <w:tr w:rsidR="00661A23" w:rsidRPr="00661A23" w:rsidTr="006A612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MZ SR / 07B0307</w:t>
            </w:r>
          </w:p>
        </w:tc>
        <w:tc>
          <w:tcPr>
            <w:tcW w:w="1267" w:type="dxa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48 838</w:t>
            </w:r>
          </w:p>
        </w:tc>
        <w:tc>
          <w:tcPr>
            <w:tcW w:w="1267" w:type="dxa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48 838</w:t>
            </w:r>
          </w:p>
        </w:tc>
        <w:tc>
          <w:tcPr>
            <w:tcW w:w="1267" w:type="dxa"/>
            <w:noWrap/>
          </w:tcPr>
          <w:p w:rsidR="00661A23" w:rsidRPr="00661A23" w:rsidRDefault="00661A23" w:rsidP="0066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48 838</w:t>
            </w:r>
          </w:p>
        </w:tc>
        <w:tc>
          <w:tcPr>
            <w:tcW w:w="1267" w:type="dxa"/>
            <w:noWrap/>
          </w:tcPr>
          <w:p w:rsidR="00661A23" w:rsidRPr="00661A23" w:rsidRDefault="00661A23" w:rsidP="0066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48 838</w:t>
            </w:r>
          </w:p>
        </w:tc>
      </w:tr>
      <w:tr w:rsidR="00661A23" w:rsidRPr="00661A23" w:rsidTr="006A6127">
        <w:trPr>
          <w:trHeight w:val="70"/>
          <w:jc w:val="center"/>
        </w:trPr>
        <w:tc>
          <w:tcPr>
            <w:tcW w:w="4661" w:type="dxa"/>
            <w:shd w:val="clear" w:color="auto" w:fill="BFBFBF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661A23" w:rsidRPr="00661A23" w:rsidTr="006A6127">
        <w:trPr>
          <w:trHeight w:val="70"/>
          <w:jc w:val="center"/>
        </w:trPr>
        <w:tc>
          <w:tcPr>
            <w:tcW w:w="4661" w:type="dxa"/>
            <w:shd w:val="clear" w:color="auto" w:fill="A6A6A6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Rozpočtovo nekrytý vplyv / </w:t>
            </w:r>
            <w:r w:rsidRPr="00661A23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sk-SK"/>
              </w:rPr>
              <w:t>úspora</w:t>
            </w:r>
          </w:p>
        </w:tc>
        <w:tc>
          <w:tcPr>
            <w:tcW w:w="1267" w:type="dxa"/>
            <w:shd w:val="clear" w:color="auto" w:fill="A6A6A6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0"/>
    </w:tbl>
    <w:p w:rsidR="00661A23" w:rsidRPr="00661A23" w:rsidRDefault="00661A23" w:rsidP="00661A23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661A23" w:rsidRPr="00661A23" w:rsidRDefault="00661A23" w:rsidP="00661A23">
      <w:pPr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61A2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  <w:r w:rsidRPr="00661A2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661A23" w:rsidRPr="00661A23" w:rsidRDefault="00661A23" w:rsidP="001D4A5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61A23">
        <w:rPr>
          <w:rFonts w:ascii="Times New Roman" w:eastAsia="Calibri" w:hAnsi="Times New Roman" w:cs="Times New Roman"/>
          <w:bCs/>
          <w:sz w:val="24"/>
          <w:szCs w:val="24"/>
          <w:lang w:eastAsia="sk-SK"/>
        </w:rPr>
        <w:tab/>
        <w:t xml:space="preserve">Predložený návrh zákona predpokladá v roku 2019 výdavky vo výške </w:t>
      </w:r>
      <w:r w:rsidRPr="00661A2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48 838</w:t>
      </w:r>
      <w:r w:rsidRPr="00661A23">
        <w:rPr>
          <w:rFonts w:ascii="Times New Roman" w:eastAsia="Calibri" w:hAnsi="Times New Roman" w:cs="Times New Roman"/>
          <w:bCs/>
          <w:sz w:val="24"/>
          <w:szCs w:val="24"/>
          <w:lang w:eastAsia="sk-SK"/>
        </w:rPr>
        <w:t xml:space="preserve"> eur, ktoré sú zabezpečené v rámci lim</w:t>
      </w:r>
      <w:r w:rsidR="001D4A5A">
        <w:rPr>
          <w:rFonts w:ascii="Times New Roman" w:eastAsia="Calibri" w:hAnsi="Times New Roman" w:cs="Times New Roman"/>
          <w:bCs/>
          <w:sz w:val="24"/>
          <w:szCs w:val="24"/>
          <w:lang w:eastAsia="sk-SK"/>
        </w:rPr>
        <w:t>itov výdavkov MZ SR na príslušný rozpočtový rok. Výdavky na roky 2020 až 2022 budú zabezpečené v rámci schválených limitov výdavkov kapitoly MZ SR.</w:t>
      </w:r>
    </w:p>
    <w:p w:rsidR="00661A23" w:rsidRPr="00661A23" w:rsidRDefault="00661A23" w:rsidP="00661A23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61A2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661A23" w:rsidRPr="00661A23" w:rsidRDefault="00661A23" w:rsidP="00661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61A23" w:rsidRPr="00661A23" w:rsidRDefault="00661A23" w:rsidP="00661A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61A2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661A23" w:rsidRPr="00661A23" w:rsidRDefault="00661A23" w:rsidP="00661A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661A23" w:rsidRPr="00661A23" w:rsidRDefault="00661A23" w:rsidP="00661A23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61A23">
        <w:rPr>
          <w:rFonts w:ascii="Times New Roman" w:eastAsia="Calibri" w:hAnsi="Times New Roman" w:cs="Times New Roman"/>
          <w:sz w:val="24"/>
          <w:szCs w:val="24"/>
        </w:rPr>
        <w:t xml:space="preserve">Návrh zákona reflektuje predovšetkým požiadavky aplikačnej praxe </w:t>
      </w:r>
      <w:r w:rsidRPr="00661A23">
        <w:rPr>
          <w:rFonts w:ascii="Times New Roman" w:eastAsia="Calibri" w:hAnsi="Times New Roman" w:cs="Times New Roman"/>
          <w:sz w:val="24"/>
          <w:szCs w:val="24"/>
        </w:rPr>
        <w:br/>
        <w:t>pri vyhodnocovaní žiadostí o poskytnutie dotácie v oblasti zdravotníctva.</w:t>
      </w:r>
    </w:p>
    <w:p w:rsidR="00661A23" w:rsidRPr="00661A23" w:rsidRDefault="00661A23" w:rsidP="00661A23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sk-SK"/>
        </w:rPr>
      </w:pPr>
      <w:r w:rsidRPr="00661A23">
        <w:rPr>
          <w:rFonts w:ascii="Times New Roman" w:eastAsia="Calibri" w:hAnsi="Times New Roman" w:cs="Times New Roman"/>
          <w:sz w:val="24"/>
          <w:szCs w:val="24"/>
        </w:rPr>
        <w:tab/>
        <w:t>Cieľom predkladanej novely je signifikantné zvýšenie efektívnosti, objektívnosti, transparentnosti a kvality v hodnotiacom procese žiadostí o poskytnutie dotácie v oblasti zdravotníctva.</w:t>
      </w:r>
      <w:r w:rsidRPr="00661A23">
        <w:rPr>
          <w:rFonts w:ascii="Times New Roman" w:eastAsia="Calibri" w:hAnsi="Times New Roman" w:cs="Times New Roman"/>
          <w:sz w:val="24"/>
          <w:szCs w:val="24"/>
        </w:rPr>
        <w:br/>
      </w:r>
      <w:r w:rsidRPr="00661A23">
        <w:rPr>
          <w:rFonts w:ascii="Times New Roman" w:eastAsia="Calibri" w:hAnsi="Times New Roman" w:cs="Times New Roman"/>
          <w:sz w:val="24"/>
          <w:szCs w:val="24"/>
        </w:rPr>
        <w:tab/>
        <w:t xml:space="preserve">Návrh zákona definuje oprávnených prijímateľov dotácií a zároveň podmienky poskytnutia dotácií. </w:t>
      </w:r>
      <w:r w:rsidRPr="00661A23">
        <w:rPr>
          <w:rFonts w:ascii="Times New Roman" w:eastAsia="Calibri" w:hAnsi="Times New Roman" w:cs="Times New Roman"/>
          <w:color w:val="000000"/>
          <w:sz w:val="24"/>
          <w:szCs w:val="24"/>
          <w:lang w:eastAsia="sk-SK"/>
        </w:rPr>
        <w:t xml:space="preserve">Podrobnosti o náležitostiach žiadosti, spôsobe ich preukazovania ustanoví všeobecne záväzný právny predpis, ktorý vydá ministerstvo. </w:t>
      </w:r>
    </w:p>
    <w:p w:rsidR="00661A23" w:rsidRPr="00661A23" w:rsidRDefault="00661A23" w:rsidP="00661A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61A2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61A23" w:rsidRPr="00661A23" w:rsidRDefault="00661A23" w:rsidP="00661A23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61A2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661A23" w:rsidRPr="00661A23" w:rsidRDefault="00661A23" w:rsidP="00661A23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" w:name="_GoBack"/>
      <w:bookmarkEnd w:id="1"/>
    </w:p>
    <w:p w:rsidR="00661A23" w:rsidRPr="00661A23" w:rsidRDefault="00661A23" w:rsidP="00661A23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61A23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661A2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661A23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661A23" w:rsidRPr="00661A23" w:rsidRDefault="00661A23" w:rsidP="00661A23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61A23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661A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661A23" w:rsidRPr="00661A23" w:rsidRDefault="00661A23" w:rsidP="00661A23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61A23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661A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661A23" w:rsidRPr="00661A23" w:rsidRDefault="00661A23" w:rsidP="00661A23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61A23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661A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661A23" w:rsidRPr="00661A23" w:rsidRDefault="00661A23" w:rsidP="00661A23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61A23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661A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:rsidR="00661A23" w:rsidRPr="00661A23" w:rsidRDefault="00661A23" w:rsidP="00661A23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61A23" w:rsidRPr="00661A23" w:rsidRDefault="00661A23" w:rsidP="00661A23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61A2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661A23" w:rsidRPr="00661A23" w:rsidRDefault="00661A23" w:rsidP="00661A23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61A23" w:rsidRPr="00661A23" w:rsidRDefault="00661A23" w:rsidP="00661A2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61A23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661A23" w:rsidRPr="00661A23" w:rsidTr="006A6127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/>
            <w:vAlign w:val="center"/>
          </w:tcPr>
          <w:p w:rsidR="00661A23" w:rsidRPr="00661A23" w:rsidRDefault="00661A23" w:rsidP="0066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/>
            <w:vAlign w:val="center"/>
          </w:tcPr>
          <w:p w:rsidR="00661A23" w:rsidRPr="00661A23" w:rsidRDefault="00661A23" w:rsidP="0066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661A23" w:rsidRPr="00661A23" w:rsidTr="006A6127">
        <w:trPr>
          <w:cantSplit/>
          <w:trHeight w:val="70"/>
        </w:trPr>
        <w:tc>
          <w:tcPr>
            <w:tcW w:w="4530" w:type="dxa"/>
            <w:vMerge/>
            <w:shd w:val="clear" w:color="auto" w:fill="BFBFBF"/>
          </w:tcPr>
          <w:p w:rsidR="00661A23" w:rsidRPr="00661A23" w:rsidRDefault="00661A23" w:rsidP="0066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661A23" w:rsidRPr="00661A23" w:rsidRDefault="00800B2C" w:rsidP="0066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661A23" w:rsidRPr="00661A23" w:rsidRDefault="00800B2C" w:rsidP="0066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661A23" w:rsidRPr="00661A23" w:rsidRDefault="00800B2C" w:rsidP="0066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661A23" w:rsidRPr="00661A23" w:rsidRDefault="00800B2C" w:rsidP="0066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</w:tr>
      <w:tr w:rsidR="00661A23" w:rsidRPr="00661A23" w:rsidTr="006A6127">
        <w:trPr>
          <w:trHeight w:val="70"/>
        </w:trPr>
        <w:tc>
          <w:tcPr>
            <w:tcW w:w="4530" w:type="dxa"/>
          </w:tcPr>
          <w:p w:rsidR="00661A23" w:rsidRPr="00661A23" w:rsidRDefault="00661A23" w:rsidP="00661A2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661A23" w:rsidRPr="00661A23" w:rsidRDefault="00661A23" w:rsidP="00661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661A23" w:rsidRPr="00661A23" w:rsidRDefault="00661A23" w:rsidP="00661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661A23" w:rsidRPr="00661A23" w:rsidRDefault="00661A23" w:rsidP="00661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661A23" w:rsidRPr="00661A23" w:rsidRDefault="00661A23" w:rsidP="00661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661A23" w:rsidRPr="00661A23" w:rsidTr="006A6127">
        <w:trPr>
          <w:trHeight w:val="70"/>
        </w:trPr>
        <w:tc>
          <w:tcPr>
            <w:tcW w:w="4530" w:type="dxa"/>
          </w:tcPr>
          <w:p w:rsidR="00661A23" w:rsidRPr="00661A23" w:rsidRDefault="00661A23" w:rsidP="00661A2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661A23" w:rsidRPr="00661A23" w:rsidRDefault="00661A23" w:rsidP="00661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661A23" w:rsidRPr="00661A23" w:rsidRDefault="00661A23" w:rsidP="00661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661A23" w:rsidRPr="00661A23" w:rsidRDefault="00661A23" w:rsidP="00661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661A23" w:rsidRPr="00661A23" w:rsidRDefault="00661A23" w:rsidP="00661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661A23" w:rsidRPr="00661A23" w:rsidTr="006A6127">
        <w:trPr>
          <w:trHeight w:val="70"/>
        </w:trPr>
        <w:tc>
          <w:tcPr>
            <w:tcW w:w="4530" w:type="dxa"/>
          </w:tcPr>
          <w:p w:rsidR="00661A23" w:rsidRPr="00661A23" w:rsidRDefault="00661A23" w:rsidP="00661A2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661A23" w:rsidRPr="00661A23" w:rsidRDefault="00661A23" w:rsidP="00661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661A23" w:rsidRPr="00661A23" w:rsidRDefault="00661A23" w:rsidP="00661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661A23" w:rsidRPr="00661A23" w:rsidRDefault="00661A23" w:rsidP="00661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661A23" w:rsidRPr="00661A23" w:rsidRDefault="00661A23" w:rsidP="00661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661A23" w:rsidRPr="00661A23" w:rsidRDefault="00661A23" w:rsidP="00661A23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61A23" w:rsidRPr="00661A23" w:rsidRDefault="00661A23" w:rsidP="00661A23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61A2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661A23" w:rsidRPr="00661A23" w:rsidRDefault="00661A23" w:rsidP="00661A23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661A23" w:rsidRPr="00661A23" w:rsidRDefault="00661A23" w:rsidP="001D4A5A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661A23" w:rsidRPr="00661A23" w:rsidSect="00CA0964">
          <w:headerReference w:type="even" r:id="rId7"/>
          <w:footerReference w:type="even" r:id="rId8"/>
          <w:footerReference w:type="default" r:id="rId9"/>
          <w:headerReference w:type="first" r:id="rId10"/>
          <w:pgSz w:w="11906" w:h="16838"/>
          <w:pgMar w:top="1417" w:right="1417" w:bottom="1276" w:left="1417" w:header="708" w:footer="708" w:gutter="0"/>
          <w:pgNumType w:start="1"/>
          <w:cols w:space="708"/>
          <w:titlePg/>
          <w:docGrid w:linePitch="360"/>
        </w:sectPr>
      </w:pPr>
      <w:r w:rsidRPr="00661A23">
        <w:rPr>
          <w:rFonts w:ascii="Times New Roman" w:eastAsia="Calibri" w:hAnsi="Times New Roman" w:cs="Times New Roman"/>
          <w:bCs/>
          <w:sz w:val="24"/>
          <w:szCs w:val="24"/>
          <w:lang w:eastAsia="sk-SK"/>
        </w:rPr>
        <w:t xml:space="preserve">Predložený návrh zákona predpokladá v roku 2019 výdavky vo výške 48 838 eur, ktoré sú zabezpečené v rámci limitov výdavkov MZ SR na rok 2019. Výpočet očakávaného finančného dopadu vychádza z predbežných konzultácií s Európskou vedeckou nadáciou. </w:t>
      </w:r>
      <w:r w:rsidRPr="00661A23">
        <w:rPr>
          <w:rFonts w:ascii="Times New Roman" w:eastAsia="Calibri" w:hAnsi="Times New Roman" w:cs="Times New Roman"/>
          <w:bCs/>
          <w:sz w:val="24"/>
          <w:szCs w:val="24"/>
          <w:lang w:eastAsia="sk-SK"/>
        </w:rPr>
        <w:tab/>
      </w:r>
      <w:r w:rsidR="0054219D">
        <w:rPr>
          <w:rFonts w:ascii="Times New Roman" w:eastAsia="Calibri" w:hAnsi="Times New Roman" w:cs="Times New Roman"/>
          <w:bCs/>
          <w:sz w:val="24"/>
          <w:szCs w:val="24"/>
          <w:lang w:eastAsia="sk-SK"/>
        </w:rPr>
        <w:t>Rozpočtový vplyv</w:t>
      </w:r>
      <w:r w:rsidRPr="00661A23">
        <w:rPr>
          <w:rFonts w:ascii="Times New Roman" w:eastAsia="Calibri" w:hAnsi="Times New Roman" w:cs="Times New Roman"/>
          <w:bCs/>
          <w:sz w:val="24"/>
          <w:szCs w:val="24"/>
          <w:lang w:eastAsia="sk-SK"/>
        </w:rPr>
        <w:t xml:space="preserve"> v ro</w:t>
      </w:r>
      <w:r w:rsidR="001D4A5A">
        <w:rPr>
          <w:rFonts w:ascii="Times New Roman" w:eastAsia="Calibri" w:hAnsi="Times New Roman" w:cs="Times New Roman"/>
          <w:bCs/>
          <w:sz w:val="24"/>
          <w:szCs w:val="24"/>
          <w:lang w:eastAsia="sk-SK"/>
        </w:rPr>
        <w:t>koch 2020 až 2022 si bude MZ SR u</w:t>
      </w:r>
      <w:r w:rsidRPr="00661A23">
        <w:rPr>
          <w:rFonts w:ascii="Times New Roman" w:eastAsia="Calibri" w:hAnsi="Times New Roman" w:cs="Times New Roman"/>
          <w:bCs/>
          <w:sz w:val="24"/>
          <w:szCs w:val="24"/>
          <w:lang w:eastAsia="sk-SK"/>
        </w:rPr>
        <w:t>platňovať v rámci procesu prípravy rozpočtu verejnej správy na príslušné rozpočtové obdobie</w:t>
      </w:r>
      <w:r w:rsidR="001D4A5A">
        <w:rPr>
          <w:rFonts w:ascii="Times New Roman" w:eastAsia="Calibri" w:hAnsi="Times New Roman" w:cs="Times New Roman"/>
          <w:bCs/>
          <w:sz w:val="24"/>
          <w:szCs w:val="24"/>
          <w:lang w:eastAsia="sk-SK"/>
        </w:rPr>
        <w:t>, pričom výdavky budú zabezpečené v rámci schválených limitov výdavkov kapitoly MZ SR</w:t>
      </w:r>
      <w:r w:rsidRPr="00661A23">
        <w:rPr>
          <w:rFonts w:ascii="Times New Roman" w:eastAsia="Calibri" w:hAnsi="Times New Roman" w:cs="Times New Roman"/>
          <w:bCs/>
          <w:sz w:val="24"/>
          <w:szCs w:val="24"/>
          <w:lang w:eastAsia="sk-SK"/>
        </w:rPr>
        <w:t>.</w:t>
      </w:r>
      <w:r w:rsidR="001D4A5A">
        <w:rPr>
          <w:rFonts w:ascii="Times New Roman" w:eastAsia="Calibri" w:hAnsi="Times New Roman" w:cs="Times New Roman"/>
          <w:bCs/>
          <w:sz w:val="24"/>
          <w:szCs w:val="24"/>
          <w:lang w:eastAsia="sk-SK"/>
        </w:rPr>
        <w:tab/>
      </w:r>
    </w:p>
    <w:p w:rsidR="00661A23" w:rsidRPr="00661A23" w:rsidRDefault="00661A23" w:rsidP="00661A23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661A2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:rsidR="00661A23" w:rsidRPr="00661A23" w:rsidRDefault="00661A23" w:rsidP="00661A23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661A23" w:rsidRPr="00661A23" w:rsidTr="006A6127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61A23" w:rsidRPr="00661A23" w:rsidRDefault="00661A23" w:rsidP="0066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661A23" w:rsidRPr="00661A23" w:rsidTr="006A6127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23" w:rsidRPr="00661A23" w:rsidRDefault="00661A23" w:rsidP="00661A2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61A23" w:rsidRPr="00661A23" w:rsidRDefault="00800B2C" w:rsidP="0066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61A23" w:rsidRPr="00661A23" w:rsidRDefault="00800B2C" w:rsidP="0066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61A23" w:rsidRPr="00661A23" w:rsidRDefault="00800B2C" w:rsidP="0066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61A23" w:rsidRPr="00661A23" w:rsidRDefault="00800B2C" w:rsidP="0066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23" w:rsidRPr="00661A23" w:rsidRDefault="00661A23" w:rsidP="00661A2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661A23" w:rsidRPr="00661A23" w:rsidTr="006A6127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23" w:rsidRPr="00661A23" w:rsidRDefault="00661A23" w:rsidP="00661A2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661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A23" w:rsidRPr="00661A23" w:rsidRDefault="00661A23" w:rsidP="0066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A23" w:rsidRPr="00661A23" w:rsidRDefault="00661A23" w:rsidP="0066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A23" w:rsidRPr="00661A23" w:rsidRDefault="00661A23" w:rsidP="0066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A23" w:rsidRPr="00661A23" w:rsidRDefault="00661A23" w:rsidP="0066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A23" w:rsidRPr="00661A23" w:rsidRDefault="00661A23" w:rsidP="00661A2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61A23" w:rsidRPr="00661A23" w:rsidTr="006A6127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23" w:rsidRPr="00661A23" w:rsidRDefault="00661A23" w:rsidP="00661A2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661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A23" w:rsidRPr="00661A23" w:rsidRDefault="00661A23" w:rsidP="0066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A23" w:rsidRPr="00661A23" w:rsidRDefault="00661A23" w:rsidP="0066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A23" w:rsidRPr="00661A23" w:rsidRDefault="00661A23" w:rsidP="0066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A23" w:rsidRPr="00661A23" w:rsidRDefault="00661A23" w:rsidP="0066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A23" w:rsidRPr="00661A23" w:rsidRDefault="00661A23" w:rsidP="00661A2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61A23" w:rsidRPr="00661A23" w:rsidTr="006A6127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23" w:rsidRPr="00661A23" w:rsidRDefault="00661A23" w:rsidP="00661A2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661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A23" w:rsidRPr="00661A23" w:rsidRDefault="00661A23" w:rsidP="0066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A23" w:rsidRPr="00661A23" w:rsidRDefault="00661A23" w:rsidP="0066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A23" w:rsidRPr="00661A23" w:rsidRDefault="00661A23" w:rsidP="0066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A23" w:rsidRPr="00661A23" w:rsidRDefault="00661A23" w:rsidP="0066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A23" w:rsidRPr="00661A23" w:rsidRDefault="00661A23" w:rsidP="00661A2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61A23" w:rsidRPr="00661A23" w:rsidTr="006A6127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23" w:rsidRPr="00661A23" w:rsidRDefault="00661A23" w:rsidP="00661A2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61A23" w:rsidRPr="00661A23" w:rsidRDefault="00661A23" w:rsidP="0066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61A23" w:rsidRPr="00661A23" w:rsidRDefault="00661A23" w:rsidP="0066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61A23" w:rsidRPr="00661A23" w:rsidRDefault="00661A23" w:rsidP="0066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61A23" w:rsidRPr="00661A23" w:rsidRDefault="00661A23" w:rsidP="0066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A23" w:rsidRPr="00661A23" w:rsidRDefault="00661A23" w:rsidP="00661A2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61A23" w:rsidRPr="00661A23" w:rsidTr="006A6127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23" w:rsidRPr="00661A23" w:rsidRDefault="00661A23" w:rsidP="00661A2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61A23" w:rsidRPr="00661A23" w:rsidRDefault="00661A23" w:rsidP="0066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61A23" w:rsidRPr="00661A23" w:rsidRDefault="00661A23" w:rsidP="0066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61A23" w:rsidRPr="00661A23" w:rsidRDefault="00661A23" w:rsidP="0066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61A23" w:rsidRPr="00661A23" w:rsidRDefault="00661A23" w:rsidP="0066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A23" w:rsidRPr="00661A23" w:rsidRDefault="00661A23" w:rsidP="00661A2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61A23" w:rsidRPr="00661A23" w:rsidTr="006A6127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61A23" w:rsidRPr="00661A23" w:rsidRDefault="00661A23" w:rsidP="00661A2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61A23" w:rsidRPr="00661A23" w:rsidRDefault="00661A23" w:rsidP="0066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61A23" w:rsidRPr="00661A23" w:rsidRDefault="00661A23" w:rsidP="0066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61A23" w:rsidRPr="00661A23" w:rsidRDefault="00661A23" w:rsidP="0066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61A23" w:rsidRPr="00661A23" w:rsidRDefault="00661A23" w:rsidP="0066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661A23" w:rsidRPr="00661A23" w:rsidRDefault="00661A23" w:rsidP="00661A2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661A23" w:rsidRPr="00661A23" w:rsidRDefault="00661A23" w:rsidP="00661A23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661A23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661A23" w:rsidRPr="00661A23" w:rsidRDefault="00661A23" w:rsidP="00661A23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661A23" w:rsidRPr="00661A23" w:rsidRDefault="00661A23" w:rsidP="00661A23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661A23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661A23" w:rsidRPr="00661A23" w:rsidRDefault="00661A23" w:rsidP="00661A23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661A23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661A23" w:rsidRPr="00661A23" w:rsidRDefault="00661A23" w:rsidP="00661A23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661A2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661A23" w:rsidRPr="00661A23" w:rsidRDefault="00661A23" w:rsidP="00661A23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661A23" w:rsidRPr="00661A23" w:rsidRDefault="00661A23" w:rsidP="00661A23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661A23" w:rsidRPr="00661A23" w:rsidRDefault="00661A23" w:rsidP="00661A23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661A23" w:rsidRPr="00661A23" w:rsidRDefault="00661A23" w:rsidP="00661A23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661A23" w:rsidRPr="00661A23" w:rsidRDefault="00661A23" w:rsidP="00661A23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661A23" w:rsidRPr="00661A23" w:rsidRDefault="00661A23" w:rsidP="00661A23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661A23" w:rsidRPr="00661A23" w:rsidRDefault="00661A23" w:rsidP="00661A23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661A23" w:rsidRPr="00661A23" w:rsidRDefault="00661A23" w:rsidP="00661A23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661A23" w:rsidRPr="00661A23" w:rsidRDefault="00661A23" w:rsidP="00661A23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661A23" w:rsidRPr="00661A23" w:rsidRDefault="00661A23" w:rsidP="00661A23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661A23" w:rsidRPr="00661A23" w:rsidRDefault="00661A23" w:rsidP="00661A23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661A23" w:rsidRPr="00661A23" w:rsidRDefault="00661A23" w:rsidP="00661A23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661A23" w:rsidRPr="00661A23" w:rsidRDefault="00661A23" w:rsidP="00661A23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661A23" w:rsidRPr="00661A23" w:rsidRDefault="00661A23" w:rsidP="00661A23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661A23" w:rsidRPr="00661A23" w:rsidRDefault="00661A23" w:rsidP="00661A23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661A2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4 </w:t>
      </w:r>
    </w:p>
    <w:p w:rsidR="00661A23" w:rsidRPr="00661A23" w:rsidRDefault="00661A23" w:rsidP="00661A23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661A23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Ministerstvo zdravotníctva Slovenskej republiky</w:t>
      </w:r>
    </w:p>
    <w:p w:rsidR="00661A23" w:rsidRPr="00661A23" w:rsidRDefault="00661A23" w:rsidP="00661A23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661A23" w:rsidRPr="00661A23" w:rsidTr="006A6127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61A23" w:rsidRPr="00661A23" w:rsidRDefault="00661A23" w:rsidP="0066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661A23" w:rsidRPr="00661A23" w:rsidTr="006A6127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A23" w:rsidRPr="00661A23" w:rsidRDefault="00661A23" w:rsidP="00661A2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61A23" w:rsidRPr="00661A23" w:rsidRDefault="00661A23" w:rsidP="0066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61A23" w:rsidRPr="00661A23" w:rsidRDefault="00661A23" w:rsidP="0066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61A23" w:rsidRPr="00661A23" w:rsidRDefault="00661A23" w:rsidP="0066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61A23" w:rsidRPr="00661A23" w:rsidRDefault="00661A23" w:rsidP="0066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23" w:rsidRPr="00661A23" w:rsidRDefault="00661A23" w:rsidP="00661A2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661A23" w:rsidRPr="00661A23" w:rsidTr="006A612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23" w:rsidRPr="00661A23" w:rsidRDefault="00661A23" w:rsidP="00661A2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A23" w:rsidRPr="00661A23" w:rsidRDefault="00661A23" w:rsidP="0066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48 838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A23" w:rsidRPr="00661A23" w:rsidRDefault="00661A23" w:rsidP="0066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48 838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A23" w:rsidRPr="00661A23" w:rsidRDefault="00661A23" w:rsidP="0066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48 838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A23" w:rsidRPr="00661A23" w:rsidRDefault="00661A23" w:rsidP="0066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48 838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A23" w:rsidRPr="00661A23" w:rsidRDefault="00661A23" w:rsidP="00661A2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61A23" w:rsidRPr="00661A23" w:rsidTr="006A612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23" w:rsidRPr="00661A23" w:rsidRDefault="00661A23" w:rsidP="00661A2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A23" w:rsidRPr="00661A23" w:rsidRDefault="00661A23" w:rsidP="0066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A23" w:rsidRPr="00661A23" w:rsidRDefault="00661A23" w:rsidP="0066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A23" w:rsidRPr="00661A23" w:rsidRDefault="00661A23" w:rsidP="0066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A23" w:rsidRPr="00661A23" w:rsidRDefault="00661A23" w:rsidP="0066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A23" w:rsidRPr="00661A23" w:rsidRDefault="00661A23" w:rsidP="00661A2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61A23" w:rsidRPr="00661A23" w:rsidTr="006A612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23" w:rsidRPr="00661A23" w:rsidRDefault="00661A23" w:rsidP="00661A2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A23" w:rsidRPr="00661A23" w:rsidRDefault="00661A23" w:rsidP="0066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A23" w:rsidRPr="00661A23" w:rsidRDefault="00661A23" w:rsidP="0066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A23" w:rsidRPr="00661A23" w:rsidRDefault="00661A23" w:rsidP="0066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A23" w:rsidRPr="00661A23" w:rsidRDefault="00661A23" w:rsidP="0066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A23" w:rsidRPr="00661A23" w:rsidRDefault="00661A23" w:rsidP="00661A2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61A23" w:rsidRPr="00661A23" w:rsidTr="006A612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23" w:rsidRPr="00661A23" w:rsidRDefault="00661A23" w:rsidP="00661A2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661A2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2 </w:t>
            </w:r>
            <w:r w:rsidRPr="00661A2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637 005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A23" w:rsidRPr="00661A23" w:rsidRDefault="00661A23" w:rsidP="0066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48 838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A23" w:rsidRPr="00661A23" w:rsidRDefault="00661A23" w:rsidP="0066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48 838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A23" w:rsidRPr="00661A23" w:rsidRDefault="00661A23" w:rsidP="0066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48 838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A23" w:rsidRPr="00661A23" w:rsidRDefault="00661A23" w:rsidP="0066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48 838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A23" w:rsidRPr="00661A23" w:rsidRDefault="00661A23" w:rsidP="00661A2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61A23" w:rsidRPr="00661A23" w:rsidTr="006A612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23" w:rsidRPr="00661A23" w:rsidRDefault="00661A23" w:rsidP="00661A2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661A2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A23" w:rsidRPr="00661A23" w:rsidRDefault="00661A23" w:rsidP="0066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A23" w:rsidRPr="00661A23" w:rsidRDefault="00661A23" w:rsidP="0066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A23" w:rsidRPr="00661A23" w:rsidRDefault="00661A23" w:rsidP="0066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A23" w:rsidRPr="00661A23" w:rsidRDefault="00661A23" w:rsidP="0066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A23" w:rsidRPr="00661A23" w:rsidRDefault="00661A23" w:rsidP="00661A2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61A23" w:rsidRPr="00661A23" w:rsidTr="006A612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23" w:rsidRPr="00661A23" w:rsidRDefault="00661A23" w:rsidP="00661A2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Pr="00661A23">
              <w:rPr>
                <w:rFonts w:ascii="Calibri" w:eastAsia="Calibri" w:hAnsi="Calibri" w:cs="Times New Roman"/>
              </w:rPr>
              <w:t xml:space="preserve"> </w:t>
            </w:r>
            <w:r w:rsidRPr="00661A2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 (650)</w:t>
            </w:r>
            <w:r w:rsidRPr="00661A2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A23" w:rsidRPr="00661A23" w:rsidRDefault="00661A23" w:rsidP="0066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A23" w:rsidRPr="00661A23" w:rsidRDefault="00661A23" w:rsidP="0066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A23" w:rsidRPr="00661A23" w:rsidRDefault="00661A23" w:rsidP="0066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A23" w:rsidRPr="00661A23" w:rsidRDefault="00661A23" w:rsidP="0066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A23" w:rsidRPr="00661A23" w:rsidRDefault="00661A23" w:rsidP="00661A2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61A23" w:rsidRPr="00661A23" w:rsidTr="006A612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23" w:rsidRPr="00661A23" w:rsidRDefault="00661A23" w:rsidP="00661A2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A23" w:rsidRPr="00661A23" w:rsidRDefault="00661A23" w:rsidP="0066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A23" w:rsidRPr="00661A23" w:rsidRDefault="00661A23" w:rsidP="0066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A23" w:rsidRPr="00661A23" w:rsidRDefault="00661A23" w:rsidP="0066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A23" w:rsidRPr="00661A23" w:rsidRDefault="00661A23" w:rsidP="0066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A23" w:rsidRPr="00661A23" w:rsidRDefault="00661A23" w:rsidP="00661A2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61A23" w:rsidRPr="00661A23" w:rsidTr="006A612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23" w:rsidRPr="00661A23" w:rsidRDefault="00661A23" w:rsidP="00661A2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661A2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A23" w:rsidRPr="00661A23" w:rsidRDefault="00661A23" w:rsidP="0066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A23" w:rsidRPr="00661A23" w:rsidRDefault="00661A23" w:rsidP="0066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A23" w:rsidRPr="00661A23" w:rsidRDefault="00661A23" w:rsidP="0066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A23" w:rsidRPr="00661A23" w:rsidRDefault="00661A23" w:rsidP="0066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A23" w:rsidRPr="00661A23" w:rsidRDefault="00661A23" w:rsidP="00661A2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61A23" w:rsidRPr="00661A23" w:rsidTr="006A612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23" w:rsidRPr="00661A23" w:rsidRDefault="00661A23" w:rsidP="00661A2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661A2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A23" w:rsidRPr="00661A23" w:rsidRDefault="00661A23" w:rsidP="0066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A23" w:rsidRPr="00661A23" w:rsidRDefault="00661A23" w:rsidP="0066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A23" w:rsidRPr="00661A23" w:rsidRDefault="00661A23" w:rsidP="0066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A23" w:rsidRPr="00661A23" w:rsidRDefault="00661A23" w:rsidP="0066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A23" w:rsidRPr="00661A23" w:rsidRDefault="00661A23" w:rsidP="00661A2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61A23" w:rsidRPr="00661A23" w:rsidTr="006A6127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23" w:rsidRPr="00661A23" w:rsidRDefault="00661A23" w:rsidP="00661A2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61A23" w:rsidRPr="00661A23" w:rsidRDefault="00661A23" w:rsidP="0066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61A23" w:rsidRPr="00661A23" w:rsidRDefault="00661A23" w:rsidP="0066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61A23" w:rsidRPr="00661A23" w:rsidRDefault="00661A23" w:rsidP="0066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61A23" w:rsidRPr="00661A23" w:rsidRDefault="00661A23" w:rsidP="0066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A23" w:rsidRPr="00661A23" w:rsidRDefault="00661A23" w:rsidP="00661A2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61A23" w:rsidRPr="00661A23" w:rsidTr="006A6127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61A23" w:rsidRPr="00661A23" w:rsidRDefault="00661A23" w:rsidP="00661A2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61A23" w:rsidRPr="00661A23" w:rsidRDefault="00661A23" w:rsidP="0066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48 838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61A23" w:rsidRPr="00661A23" w:rsidRDefault="00661A23" w:rsidP="0066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48 838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61A23" w:rsidRPr="00661A23" w:rsidRDefault="00661A23" w:rsidP="0066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48 838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61A23" w:rsidRPr="00661A23" w:rsidRDefault="00661A23" w:rsidP="0066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48 838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661A23" w:rsidRPr="00661A23" w:rsidRDefault="00661A23" w:rsidP="00661A2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661A23" w:rsidRPr="00661A23" w:rsidRDefault="00661A23" w:rsidP="00661A23">
      <w:pPr>
        <w:tabs>
          <w:tab w:val="num" w:pos="1080"/>
        </w:tabs>
        <w:spacing w:after="0" w:line="240" w:lineRule="auto"/>
        <w:ind w:left="-900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661A23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661A23" w:rsidRPr="00661A23" w:rsidRDefault="00661A23" w:rsidP="00661A23">
      <w:pPr>
        <w:tabs>
          <w:tab w:val="num" w:pos="1080"/>
        </w:tabs>
        <w:spacing w:after="0" w:line="240" w:lineRule="auto"/>
        <w:ind w:left="-900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661A23" w:rsidRPr="00661A23" w:rsidRDefault="00661A23" w:rsidP="00661A23">
      <w:pPr>
        <w:tabs>
          <w:tab w:val="num" w:pos="1080"/>
        </w:tabs>
        <w:spacing w:after="0" w:line="240" w:lineRule="auto"/>
        <w:ind w:left="-900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661A23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661A23" w:rsidRPr="00661A23" w:rsidRDefault="00661A23" w:rsidP="00661A23">
      <w:pPr>
        <w:tabs>
          <w:tab w:val="num" w:pos="1080"/>
        </w:tabs>
        <w:spacing w:after="0" w:line="240" w:lineRule="auto"/>
        <w:ind w:left="-900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661A23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661A23" w:rsidRPr="00661A23" w:rsidRDefault="00661A23" w:rsidP="00661A23">
      <w:pPr>
        <w:tabs>
          <w:tab w:val="num" w:pos="1080"/>
        </w:tabs>
        <w:spacing w:after="0" w:line="240" w:lineRule="auto"/>
        <w:ind w:left="-900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661A23" w:rsidRPr="00661A23" w:rsidRDefault="00661A23" w:rsidP="00661A23">
      <w:pPr>
        <w:tabs>
          <w:tab w:val="num" w:pos="1080"/>
        </w:tabs>
        <w:spacing w:after="0" w:line="240" w:lineRule="auto"/>
        <w:ind w:left="-900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661A23" w:rsidRPr="00661A23" w:rsidRDefault="00661A23" w:rsidP="00661A23">
      <w:pPr>
        <w:tabs>
          <w:tab w:val="num" w:pos="1080"/>
        </w:tabs>
        <w:spacing w:after="0" w:line="240" w:lineRule="auto"/>
        <w:ind w:left="-900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661A23" w:rsidRPr="00661A23" w:rsidRDefault="00661A23" w:rsidP="00661A23">
      <w:pPr>
        <w:tabs>
          <w:tab w:val="num" w:pos="1080"/>
        </w:tabs>
        <w:spacing w:after="0" w:line="240" w:lineRule="auto"/>
        <w:ind w:left="-900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661A23" w:rsidRPr="00661A23" w:rsidRDefault="00661A23" w:rsidP="00661A23">
      <w:pPr>
        <w:tabs>
          <w:tab w:val="num" w:pos="1080"/>
        </w:tabs>
        <w:spacing w:after="0" w:line="240" w:lineRule="auto"/>
        <w:ind w:left="-900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661A23" w:rsidRPr="00661A23" w:rsidRDefault="00661A23" w:rsidP="00661A23">
      <w:pPr>
        <w:tabs>
          <w:tab w:val="num" w:pos="1080"/>
        </w:tabs>
        <w:spacing w:after="0" w:line="240" w:lineRule="auto"/>
        <w:ind w:left="-900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661A23" w:rsidRPr="00661A23" w:rsidRDefault="00661A23" w:rsidP="00661A23">
      <w:pPr>
        <w:tabs>
          <w:tab w:val="num" w:pos="1080"/>
        </w:tabs>
        <w:spacing w:after="0" w:line="240" w:lineRule="auto"/>
        <w:ind w:left="-900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661A23" w:rsidRPr="00661A23" w:rsidRDefault="00661A23" w:rsidP="00661A23">
      <w:pPr>
        <w:tabs>
          <w:tab w:val="num" w:pos="1080"/>
        </w:tabs>
        <w:spacing w:after="0" w:line="240" w:lineRule="auto"/>
        <w:ind w:left="-900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661A23" w:rsidRPr="00661A23" w:rsidRDefault="00661A23" w:rsidP="00661A23">
      <w:pPr>
        <w:tabs>
          <w:tab w:val="num" w:pos="1080"/>
        </w:tabs>
        <w:spacing w:after="0" w:line="240" w:lineRule="auto"/>
        <w:ind w:left="-900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661A23" w:rsidRPr="00661A23" w:rsidRDefault="00661A23" w:rsidP="00661A23">
      <w:pPr>
        <w:tabs>
          <w:tab w:val="num" w:pos="1080"/>
        </w:tabs>
        <w:spacing w:after="0" w:line="240" w:lineRule="auto"/>
        <w:ind w:left="-900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661A23" w:rsidRPr="00661A23" w:rsidRDefault="00661A23" w:rsidP="00661A23">
      <w:pPr>
        <w:tabs>
          <w:tab w:val="num" w:pos="1080"/>
        </w:tabs>
        <w:spacing w:after="0" w:line="240" w:lineRule="auto"/>
        <w:ind w:left="-900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661A23" w:rsidRPr="00661A23" w:rsidRDefault="00661A23" w:rsidP="00661A23">
      <w:pPr>
        <w:tabs>
          <w:tab w:val="num" w:pos="1080"/>
        </w:tabs>
        <w:spacing w:after="0" w:line="240" w:lineRule="auto"/>
        <w:ind w:left="-900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661A23" w:rsidRPr="00661A23" w:rsidRDefault="00661A23" w:rsidP="00661A23">
      <w:pPr>
        <w:tabs>
          <w:tab w:val="num" w:pos="1080"/>
        </w:tabs>
        <w:spacing w:after="0" w:line="240" w:lineRule="auto"/>
        <w:ind w:left="-900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661A23" w:rsidRPr="00661A23" w:rsidRDefault="00661A23" w:rsidP="00661A23">
      <w:pPr>
        <w:tabs>
          <w:tab w:val="num" w:pos="1080"/>
        </w:tabs>
        <w:spacing w:after="0" w:line="240" w:lineRule="auto"/>
        <w:ind w:left="-900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661A23" w:rsidRPr="00661A23" w:rsidRDefault="00661A23" w:rsidP="00661A23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661A2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                 Tabuľka č. 5 </w:t>
      </w:r>
    </w:p>
    <w:p w:rsidR="00661A23" w:rsidRPr="00661A23" w:rsidRDefault="00661A23" w:rsidP="00661A23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661A23" w:rsidRPr="00661A23" w:rsidTr="006A6127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61A23" w:rsidRPr="00661A23" w:rsidRDefault="00661A23" w:rsidP="0066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661A23" w:rsidRPr="00661A23" w:rsidTr="006A6127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61A23" w:rsidRPr="00661A23" w:rsidRDefault="00800B2C" w:rsidP="0066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61A23" w:rsidRPr="00661A23" w:rsidRDefault="00800B2C" w:rsidP="0066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61A23" w:rsidRPr="00661A23" w:rsidRDefault="00800B2C" w:rsidP="0066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61A23" w:rsidRPr="00661A23" w:rsidRDefault="00800B2C" w:rsidP="0066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61A23" w:rsidRPr="00661A23" w:rsidRDefault="00661A23" w:rsidP="00661A2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661A23" w:rsidRPr="00661A23" w:rsidTr="006A6127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23" w:rsidRPr="00661A23" w:rsidRDefault="00661A23" w:rsidP="00661A2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A23" w:rsidRPr="00661A23" w:rsidRDefault="00661A23" w:rsidP="0066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A23" w:rsidRPr="00661A23" w:rsidRDefault="00661A23" w:rsidP="0066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A23" w:rsidRPr="00661A23" w:rsidRDefault="00661A23" w:rsidP="0066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A23" w:rsidRPr="00661A23" w:rsidRDefault="00661A23" w:rsidP="0066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A23" w:rsidRPr="00661A23" w:rsidRDefault="00661A23" w:rsidP="00661A2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61A23" w:rsidRPr="00661A23" w:rsidTr="006A6127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23" w:rsidRPr="00661A23" w:rsidRDefault="00661A23" w:rsidP="00661A2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A23" w:rsidRPr="00661A23" w:rsidRDefault="00661A23" w:rsidP="0066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A23" w:rsidRPr="00661A23" w:rsidRDefault="00661A23" w:rsidP="0066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A23" w:rsidRPr="00661A23" w:rsidRDefault="00661A23" w:rsidP="0066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A23" w:rsidRPr="00661A23" w:rsidRDefault="00661A23" w:rsidP="0066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A23" w:rsidRPr="00661A23" w:rsidRDefault="00661A23" w:rsidP="00661A2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61A23" w:rsidRPr="00661A23" w:rsidTr="006A6127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23" w:rsidRPr="00661A23" w:rsidRDefault="00661A23" w:rsidP="00661A2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A23" w:rsidRPr="00661A23" w:rsidRDefault="00661A23" w:rsidP="0066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A23" w:rsidRPr="00661A23" w:rsidRDefault="00661A23" w:rsidP="0066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A23" w:rsidRPr="00661A23" w:rsidRDefault="00661A23" w:rsidP="0066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A23" w:rsidRPr="00661A23" w:rsidRDefault="00661A23" w:rsidP="0066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A23" w:rsidRPr="00661A23" w:rsidRDefault="00661A23" w:rsidP="00661A2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61A23" w:rsidRPr="00661A23" w:rsidTr="006A6127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23" w:rsidRPr="00661A23" w:rsidRDefault="00661A23" w:rsidP="00661A2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A23" w:rsidRPr="00661A23" w:rsidRDefault="00661A23" w:rsidP="0066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A23" w:rsidRPr="00661A23" w:rsidRDefault="00661A23" w:rsidP="0066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A23" w:rsidRPr="00661A23" w:rsidRDefault="00661A23" w:rsidP="0066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A23" w:rsidRPr="00661A23" w:rsidRDefault="00661A23" w:rsidP="0066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A23" w:rsidRPr="00661A23" w:rsidRDefault="00661A23" w:rsidP="00661A2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61A23" w:rsidRPr="00661A23" w:rsidTr="006A6127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61A23" w:rsidRPr="00661A23" w:rsidRDefault="00661A23" w:rsidP="00661A2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61A23" w:rsidRPr="00661A23" w:rsidRDefault="00661A23" w:rsidP="0066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61A23" w:rsidRPr="00661A23" w:rsidRDefault="00661A23" w:rsidP="0066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61A23" w:rsidRPr="00661A23" w:rsidRDefault="00661A23" w:rsidP="0066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61A23" w:rsidRPr="00661A23" w:rsidRDefault="00661A23" w:rsidP="0066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661A23" w:rsidRPr="00661A23" w:rsidRDefault="00661A23" w:rsidP="00661A2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661A23" w:rsidRPr="00661A23" w:rsidTr="006A6127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23" w:rsidRPr="00661A23" w:rsidRDefault="00661A23" w:rsidP="00661A2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A23" w:rsidRPr="00661A23" w:rsidRDefault="00661A23" w:rsidP="0066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A23" w:rsidRPr="00661A23" w:rsidRDefault="00661A23" w:rsidP="0066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A23" w:rsidRPr="00661A23" w:rsidRDefault="00661A23" w:rsidP="0066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A23" w:rsidRPr="00661A23" w:rsidRDefault="00661A23" w:rsidP="0066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A23" w:rsidRPr="00661A23" w:rsidRDefault="00661A23" w:rsidP="00661A2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661A23" w:rsidRPr="00661A23" w:rsidTr="006A6127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23" w:rsidRPr="00661A23" w:rsidRDefault="00661A23" w:rsidP="00661A2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A23" w:rsidRPr="00661A23" w:rsidRDefault="00661A23" w:rsidP="0066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A23" w:rsidRPr="00661A23" w:rsidRDefault="00661A23" w:rsidP="0066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A23" w:rsidRPr="00661A23" w:rsidRDefault="00661A23" w:rsidP="0066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A23" w:rsidRPr="00661A23" w:rsidRDefault="00661A23" w:rsidP="0066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A23" w:rsidRPr="00661A23" w:rsidRDefault="00661A23" w:rsidP="00661A2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61A23" w:rsidRPr="00661A23" w:rsidTr="006A6127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23" w:rsidRPr="00661A23" w:rsidRDefault="00661A23" w:rsidP="00661A2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A23" w:rsidRPr="00661A23" w:rsidRDefault="00661A23" w:rsidP="0066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A23" w:rsidRPr="00661A23" w:rsidRDefault="00661A23" w:rsidP="0066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A23" w:rsidRPr="00661A23" w:rsidRDefault="00661A23" w:rsidP="0066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A23" w:rsidRPr="00661A23" w:rsidRDefault="00661A23" w:rsidP="0066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A23" w:rsidRPr="00661A23" w:rsidRDefault="00661A23" w:rsidP="00661A2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661A23" w:rsidRPr="00661A23" w:rsidTr="006A6127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23" w:rsidRPr="00661A23" w:rsidRDefault="00661A23" w:rsidP="00661A2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A23" w:rsidRPr="00661A23" w:rsidRDefault="00661A23" w:rsidP="0066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A23" w:rsidRPr="00661A23" w:rsidRDefault="00661A23" w:rsidP="0066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A23" w:rsidRPr="00661A23" w:rsidRDefault="00661A23" w:rsidP="0066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A23" w:rsidRPr="00661A23" w:rsidRDefault="00661A23" w:rsidP="0066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A23" w:rsidRPr="00661A23" w:rsidRDefault="00661A23" w:rsidP="00661A2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61A23" w:rsidRPr="00661A23" w:rsidTr="006A6127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1A23" w:rsidRPr="00661A23" w:rsidRDefault="00661A23" w:rsidP="00661A2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1A23" w:rsidRPr="00661A23" w:rsidRDefault="00661A23" w:rsidP="00661A2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1A23" w:rsidRPr="00661A23" w:rsidRDefault="00661A23" w:rsidP="00661A2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1A23" w:rsidRPr="00661A23" w:rsidRDefault="00661A23" w:rsidP="00661A2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1A23" w:rsidRPr="00661A23" w:rsidRDefault="00661A23" w:rsidP="00661A2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1A23" w:rsidRPr="00661A23" w:rsidRDefault="00661A23" w:rsidP="00661A2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61A23" w:rsidRPr="00661A23" w:rsidTr="006A6127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661A23" w:rsidRPr="00661A23" w:rsidRDefault="00661A23" w:rsidP="00661A2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1A23" w:rsidRPr="00661A23" w:rsidRDefault="00661A23" w:rsidP="00661A2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1A23" w:rsidRPr="00661A23" w:rsidRDefault="00661A23" w:rsidP="00661A2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1A23" w:rsidRPr="00661A23" w:rsidRDefault="00661A23" w:rsidP="00661A2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1A23" w:rsidRPr="00661A23" w:rsidRDefault="00661A23" w:rsidP="00661A2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1A23" w:rsidRPr="00661A23" w:rsidRDefault="00661A23" w:rsidP="00661A2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61A23" w:rsidRPr="00661A23" w:rsidTr="006A6127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661A23" w:rsidRPr="00661A23" w:rsidRDefault="00661A23" w:rsidP="00661A23">
            <w:pPr>
              <w:tabs>
                <w:tab w:val="num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661A23" w:rsidRPr="00661A23" w:rsidRDefault="00661A23" w:rsidP="00661A2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1A23" w:rsidRPr="00661A23" w:rsidRDefault="00661A23" w:rsidP="00661A2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61A23" w:rsidRPr="00661A23" w:rsidTr="006A6127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1A23" w:rsidRPr="00661A23" w:rsidRDefault="00661A23" w:rsidP="00661A2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A2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1A23" w:rsidRPr="00661A23" w:rsidRDefault="00661A23" w:rsidP="00661A2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1A23" w:rsidRPr="00661A23" w:rsidRDefault="00661A23" w:rsidP="00661A2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1A23" w:rsidRPr="00661A23" w:rsidRDefault="00661A23" w:rsidP="00661A2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3605E" w:rsidRDefault="00D3605E"/>
    <w:sectPr w:rsidR="00D3605E" w:rsidSect="00661A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530" w:rsidRDefault="001B3530">
      <w:pPr>
        <w:spacing w:after="0" w:line="240" w:lineRule="auto"/>
      </w:pPr>
      <w:r>
        <w:separator/>
      </w:r>
    </w:p>
  </w:endnote>
  <w:endnote w:type="continuationSeparator" w:id="0">
    <w:p w:rsidR="001B3530" w:rsidRDefault="001B3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A23" w:rsidRDefault="00661A2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661A23" w:rsidRDefault="00661A23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A23" w:rsidRDefault="00661A23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530" w:rsidRDefault="001B3530">
      <w:pPr>
        <w:spacing w:after="0" w:line="240" w:lineRule="auto"/>
      </w:pPr>
      <w:r>
        <w:separator/>
      </w:r>
    </w:p>
  </w:footnote>
  <w:footnote w:type="continuationSeparator" w:id="0">
    <w:p w:rsidR="001B3530" w:rsidRDefault="001B3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A23" w:rsidRDefault="00661A23" w:rsidP="00975BC5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661A23" w:rsidRPr="00EB59C8" w:rsidRDefault="00661A23" w:rsidP="00975BC5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A23" w:rsidRPr="00401126" w:rsidRDefault="00661A23" w:rsidP="00401126">
    <w:pPr>
      <w:pStyle w:val="Hlavika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23"/>
    <w:rsid w:val="000D3E77"/>
    <w:rsid w:val="001B229D"/>
    <w:rsid w:val="001B3530"/>
    <w:rsid w:val="001D4A5A"/>
    <w:rsid w:val="002C0A19"/>
    <w:rsid w:val="004F0C9C"/>
    <w:rsid w:val="0054219D"/>
    <w:rsid w:val="00661A23"/>
    <w:rsid w:val="006D20AC"/>
    <w:rsid w:val="00707476"/>
    <w:rsid w:val="00751DA1"/>
    <w:rsid w:val="00800B2C"/>
    <w:rsid w:val="00B50F8D"/>
    <w:rsid w:val="00BD37A7"/>
    <w:rsid w:val="00D16216"/>
    <w:rsid w:val="00D3605E"/>
    <w:rsid w:val="00E8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54F2E"/>
  <w15:docId w15:val="{19ABCD85-C945-4EC6-872D-69744DAB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61A23"/>
    <w:pPr>
      <w:tabs>
        <w:tab w:val="center" w:pos="4536"/>
        <w:tab w:val="right" w:pos="9072"/>
      </w:tabs>
      <w:jc w:val="left"/>
    </w:pPr>
    <w:rPr>
      <w:rFonts w:ascii="Calibri" w:eastAsia="Calibri" w:hAnsi="Calibri" w:cs="Times New Roman"/>
    </w:rPr>
  </w:style>
  <w:style w:type="character" w:customStyle="1" w:styleId="HlavikaChar">
    <w:name w:val="Hlavička Char"/>
    <w:basedOn w:val="Predvolenpsmoodseku"/>
    <w:link w:val="Hlavika"/>
    <w:uiPriority w:val="99"/>
    <w:rsid w:val="00661A23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661A23"/>
    <w:pPr>
      <w:tabs>
        <w:tab w:val="center" w:pos="4536"/>
        <w:tab w:val="right" w:pos="9072"/>
      </w:tabs>
      <w:jc w:val="left"/>
    </w:pPr>
    <w:rPr>
      <w:rFonts w:ascii="Calibri" w:eastAsia="Calibri" w:hAnsi="Calibri" w:cs="Times New Roman"/>
    </w:rPr>
  </w:style>
  <w:style w:type="character" w:customStyle="1" w:styleId="PtaChar">
    <w:name w:val="Päta Char"/>
    <w:basedOn w:val="Predvolenpsmoodseku"/>
    <w:link w:val="Pta"/>
    <w:uiPriority w:val="99"/>
    <w:rsid w:val="00661A23"/>
    <w:rPr>
      <w:rFonts w:ascii="Calibri" w:eastAsia="Calibri" w:hAnsi="Calibri" w:cs="Times New Roman"/>
    </w:rPr>
  </w:style>
  <w:style w:type="character" w:styleId="slostrany">
    <w:name w:val="page number"/>
    <w:uiPriority w:val="99"/>
    <w:rsid w:val="00661A23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42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2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525_2010-analyza-vplyvov"/>
    <f:field ref="objsubject" par="" edit="true" text=""/>
    <f:field ref="objcreatedby" par="" text="Hallonová, Valéria, JUDr."/>
    <f:field ref="objcreatedat" par="" text="5.4.2019 14:16:12"/>
    <f:field ref="objchangedby" par="" text="Administrator, System"/>
    <f:field ref="objmodifiedat" par="" text="5.4.2019 14:16:1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Maráková Ľubica</dc:creator>
  <cp:lastModifiedBy>Maráková Ľubica</cp:lastModifiedBy>
  <cp:revision>3</cp:revision>
  <cp:lastPrinted>2019-04-01T07:34:00Z</cp:lastPrinted>
  <dcterms:created xsi:type="dcterms:W3CDTF">2019-09-10T10:24:00Z</dcterms:created>
  <dcterms:modified xsi:type="dcterms:W3CDTF">2019-11-05T07:33:00Z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&lt;p&gt;Verejnosť bola o&amp;nbsp;príprave návrhu zákona, ktorým sa mení a dopĺňa zákona č. 525/2010 Z. z. o&amp;nbsp;poskytovaní dotácií v&amp;nbsp;pôsobnosti Ministerstva zdravotníctva Slovenskej republiky v&amp;nbsp;znení neskorších predpisov informovaná prostredníctvom pr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Finančné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Tatiana Mazancová</vt:lpwstr>
  </property>
  <property fmtid="{D5CDD505-2E9C-101B-9397-08002B2CF9AE}" pid="12" name="FSC#SKEDITIONSLOVLEX@103.510:zodppredkladatel">
    <vt:lpwstr>doc. MUDr. Andrea Kalavská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525/2010 Z. z. o poskytovaní dotácií v pôsobnosti Ministerstva zdravotníctva Slovenskej republiky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zdravotníctva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materiál.</vt:lpwstr>
  </property>
  <property fmtid="{D5CDD505-2E9C-101B-9397-08002B2CF9AE}" pid="23" name="FSC#SKEDITIONSLOVLEX@103.510:plnynazovpredpis">
    <vt:lpwstr> Zákon, ktorým sa mení a dopĺňa zákon č. 525/2010 Z. z. o poskytovaní dotácií v pôsobnosti Ministerstva zdravotníctva Slovenskej republiky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SO2045-2019-OL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LP/2019/241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15. 3. 2019</vt:lpwstr>
  </property>
  <property fmtid="{D5CDD505-2E9C-101B-9397-08002B2CF9AE}" pid="59" name="FSC#SKEDITIONSLOVLEX@103.510:AttrDateDocPropUkonceniePKK">
    <vt:lpwstr>29. 3. 2019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align="center"&gt;Predpokladané náklady boli predbežne odkonzultované s&amp;nbsp;Európskou vedeckou nadáciou (ESF):&lt;/p&gt;&lt;p&gt;&amp;nbsp;&lt;/p&gt;&lt;table align="center" border="1" cellpadding="0" cellspacing="0" width="0"&gt;	&lt;tbody&gt;		&lt;tr&gt;			&lt;td nowrap="nowrap" style="width:17</vt:lpwstr>
  </property>
  <property fmtid="{D5CDD505-2E9C-101B-9397-08002B2CF9AE}" pid="66" name="FSC#SKEDITIONSLOVLEX@103.510:AttrStrListDocPropAltRiesenia">
    <vt:lpwstr>Pri vypracovaní návrhu zákona neboli zvažované žiadne alternatívne riešenia. V prípade neprijatia návrhu zákona nebude zabezpečené zvýšenie objektívnosti, efektívnosti, transparentnosti a kvality v hodnotiacom procese žiadostí o poskytnutie dotácie v obla</vt:lpwstr>
  </property>
  <property fmtid="{D5CDD505-2E9C-101B-9397-08002B2CF9AE}" pid="67" name="FSC#SKEDITIONSLOVLEX@103.510:AttrStrListDocPropStanoviskoGest">
    <vt:lpwstr>&lt;p&gt;&lt;strong&gt;I. Úvod: &lt;/strong&gt;Ministerstvo zdravotníctva Slovenskej republiky dňa 15. marca 2019 predložilo Stálej pracovnej komisii na posudzovanie vybraných vplyvov (ďalej len „Komisia“) na predbežné pripomienkové konanie materiál:&lt;em&gt; „Návrh zákona, kto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ministerka zdravotníctva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zdravotníctva</vt:lpwstr>
  </property>
  <property fmtid="{D5CDD505-2E9C-101B-9397-08002B2CF9AE}" pid="142" name="FSC#SKEDITIONSLOVLEX@103.510:funkciaZodpPredAkuzativ">
    <vt:lpwstr>Ministerky zdravotníctva</vt:lpwstr>
  </property>
  <property fmtid="{D5CDD505-2E9C-101B-9397-08002B2CF9AE}" pid="143" name="FSC#SKEDITIONSLOVLEX@103.510:funkciaZodpPredDativ">
    <vt:lpwstr>Ministerke zdravotníctva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doc. MUDr. Andrea Kalavská_x000d_
Ministerka zdravotníctva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&lt;p&gt;Návrh zákona, ktorým sa mení a&amp;nbsp;dopĺňa zákon č. 525/2010 Z. z. o poskytovaní dotácií v pôsobnosti Ministerstva zdravotníctva Slovenskej republiky v znení neskorších predpisov, sa predkladá ako iniciatívny materiál.&lt;/p&gt;&lt;p&gt;Uvedený návrh zákona reaguj</vt:lpwstr>
  </property>
  <property fmtid="{D5CDD505-2E9C-101B-9397-08002B2CF9AE}" pid="150" name="FSC#SKEDITIONSLOVLEX@103.510:vytvorenedna">
    <vt:lpwstr>5. 4. 2019</vt:lpwstr>
  </property>
  <property fmtid="{D5CDD505-2E9C-101B-9397-08002B2CF9AE}" pid="151" name="FSC#COOSYSTEM@1.1:Container">
    <vt:lpwstr>COO.2145.1000.3.3289928</vt:lpwstr>
  </property>
  <property fmtid="{D5CDD505-2E9C-101B-9397-08002B2CF9AE}" pid="152" name="FSC#FSCFOLIO@1.1001:docpropproject">
    <vt:lpwstr/>
  </property>
</Properties>
</file>