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DA39E2D" w:rsidR="0081708C" w:rsidRPr="00CA6E29" w:rsidRDefault="00C0662A" w:rsidP="002424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42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 uzavretie </w:t>
                  </w:r>
                  <w:r w:rsidR="003E17F8" w:rsidRPr="003E17F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Rámcovej dohody medzi Európskou úniou a jej členskými štátmi na jednej strane a Austráliou na strane druhej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2424D0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2424D0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B4543B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424D0">
              <w:rPr>
                <w:rFonts w:ascii="Times New Roman" w:hAnsi="Times New Roman" w:cs="Times New Roman"/>
                <w:sz w:val="25"/>
                <w:szCs w:val="25"/>
              </w:rPr>
              <w:t>minister zahraničných vecí a európskych záležitostí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F07C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78CC8E6" w14:textId="282D3B62" w:rsidR="00FD4214" w:rsidRDefault="00FD42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4214" w14:paraId="3A66EFF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D2A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BAA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D4214" w14:paraId="14A1940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115830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E169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46EB" w14:textId="4ACC5C41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uzatvorením </w:t>
            </w:r>
            <w:r w:rsidR="003E17F8" w:rsidRPr="003E17F8">
              <w:rPr>
                <w:rFonts w:ascii="Times" w:hAnsi="Times" w:cs="Times"/>
                <w:sz w:val="25"/>
                <w:szCs w:val="25"/>
              </w:rPr>
              <w:t xml:space="preserve">Rámcovej dohody medzi Európskou úniou a jej členskými štátmi na jednej strane a Austráliou na strane druhej </w:t>
            </w:r>
            <w:r>
              <w:rPr>
                <w:rFonts w:ascii="Times" w:hAnsi="Times" w:cs="Times"/>
                <w:sz w:val="25"/>
                <w:szCs w:val="25"/>
              </w:rPr>
              <w:t>(ďalej len "dohoda")</w:t>
            </w:r>
          </w:p>
        </w:tc>
      </w:tr>
      <w:tr w:rsidR="00FD4214" w14:paraId="7B4D49E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285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5C10C9B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000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C48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FD4214" w14:paraId="70DA8FE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7D33E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0FAFDE" w14:textId="32402413" w:rsidR="00FD4214" w:rsidRDefault="00DF07C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prezidentke</w:t>
            </w:r>
            <w:r w:rsidR="00FD4214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Slovenskej republiky</w:t>
            </w:r>
          </w:p>
        </w:tc>
      </w:tr>
      <w:tr w:rsidR="00FD4214" w14:paraId="297C6F3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1406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CE22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BFF2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podpísanú dohodu po vyslovení súhlasu Národnej rady Slovenskej republiky</w:t>
            </w:r>
          </w:p>
        </w:tc>
      </w:tr>
      <w:tr w:rsidR="00FD4214" w14:paraId="5C4656F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39C0D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AE1BB94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8437ED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6236EC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FD4214" w14:paraId="277DE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C6F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3C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891C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rozhodnúť, že ide o medzinárodnú zmluvu, ktorá má podľa článku 7 odseku 5 Ústavy Slovenskej republiky prednosť pred zákonmi</w:t>
            </w:r>
          </w:p>
        </w:tc>
      </w:tr>
      <w:tr w:rsidR="00FD4214" w14:paraId="7DA6DE0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3F190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0D89C5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FAB27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75A21A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D4214" w14:paraId="2C8D1A57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31E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C1B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D4214" w14:paraId="71514971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85080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5109F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B8099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dohodu Národnej rade Slovenskej republiky na vyslovenie súhlasu a rozhodnutie, že ide o medzinárodnú zmluvu podľa článku 7 odseku 5 Ústavy Slovenskej republiky, ktorá má prednosť pred zákonmi</w:t>
            </w:r>
          </w:p>
        </w:tc>
      </w:tr>
      <w:tr w:rsidR="00FD4214" w14:paraId="576187CB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B686A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38BC2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560E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932B9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zahraničných vecí a európskych záležitostí Slovenskej republiky</w:t>
            </w:r>
          </w:p>
        </w:tc>
      </w:tr>
      <w:tr w:rsidR="00FD4214" w14:paraId="07189240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DD5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B2DD1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CC0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dohodou v Národnej rade Slovenskej republiky</w:t>
            </w:r>
          </w:p>
        </w:tc>
      </w:tr>
      <w:tr w:rsidR="00FD4214" w14:paraId="62A8F3E4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F42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FE7EE1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15CD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F32D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4214" w14:paraId="6D814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60C8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498C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zahraničných vecí a európskych záležitostí Slovenskej republiky</w:t>
            </w:r>
          </w:p>
        </w:tc>
      </w:tr>
      <w:tr w:rsidR="00FD4214" w14:paraId="4D2E385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DDFB9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C8591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B87C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príslušné opatrenia spojené s nadobudnutím platnosti dohody pre Slovenskú republiku</w:t>
            </w:r>
          </w:p>
        </w:tc>
      </w:tr>
      <w:tr w:rsidR="00FD4214" w14:paraId="5A808D5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49D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293B0FB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2EB4" w14:textId="77777777" w:rsidR="00FD4214" w:rsidRDefault="00FD4214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9E58E6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6185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vyhlásenie dohody v Zbierke zákonov Slovenskej republiky</w:t>
            </w:r>
          </w:p>
        </w:tc>
      </w:tr>
      <w:tr w:rsidR="00FD4214" w14:paraId="259A73D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6EE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A4BF4D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DE35B64" w14:textId="58754488" w:rsidR="00FD4214" w:rsidRDefault="00FD4214">
            <w:pPr>
              <w:divId w:val="19621098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5D2F16C" w:rsidR="00557779" w:rsidRPr="00557779" w:rsidRDefault="00FD4214" w:rsidP="00FD4214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9142B2D" w:rsidR="00557779" w:rsidRPr="0010780A" w:rsidRDefault="00FD4214" w:rsidP="00FD42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607CC829" w14:textId="6DFFE6CA" w:rsidR="00FD4214" w:rsidRDefault="00FD4214">
            <w:pPr>
              <w:divId w:val="9156755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</w:t>
            </w:r>
            <w:r w:rsidR="00DF07C2">
              <w:rPr>
                <w:rFonts w:ascii="Times" w:hAnsi="Times" w:cs="Times"/>
                <w:sz w:val="25"/>
                <w:szCs w:val="25"/>
              </w:rPr>
              <w:t>ka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  <w:p w14:paraId="12C1C442" w14:textId="651EF5A5" w:rsidR="00557779" w:rsidRDefault="00FD4214" w:rsidP="00FD421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24D0"/>
    <w:rsid w:val="00266B00"/>
    <w:rsid w:val="002B0D08"/>
    <w:rsid w:val="00356199"/>
    <w:rsid w:val="00372BCE"/>
    <w:rsid w:val="00376D2B"/>
    <w:rsid w:val="003E17F8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07C2"/>
    <w:rsid w:val="00E22B67"/>
    <w:rsid w:val="00E63F21"/>
    <w:rsid w:val="00EA65D1"/>
    <w:rsid w:val="00EB7696"/>
    <w:rsid w:val="00ED412E"/>
    <w:rsid w:val="00F94F2B"/>
    <w:rsid w:val="00F9721E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3FB99E5-D7F6-49D5-B943-61D4BF8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9.11.2018 10:21:21"/>
    <f:field ref="objchangedby" par="" text="Administrator, System"/>
    <f:field ref="objmodifiedat" par="" text="29.11.2018 10:21:25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B9BE1E-439A-498B-BC37-B6791C23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Turosik Patrik /OPEU/MZV</cp:lastModifiedBy>
  <cp:revision>6</cp:revision>
  <dcterms:created xsi:type="dcterms:W3CDTF">2018-11-29T09:21:00Z</dcterms:created>
  <dcterms:modified xsi:type="dcterms:W3CDTF">2019-08-21T07:03:00Z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COO.2145.1000.3.3078907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Patrik Turošík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9" name="FSC#SKEDITIONSLOVLEX@103.510:rezortcislopredpis">
    <vt:lpwstr>076422/2018-OPEU-0163128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LP/2018/887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29. 11. 2018</vt:lpwstr>
  </property>
</Properties>
</file>