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7F" w:rsidRDefault="00F9797F" w:rsidP="00F979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 xml:space="preserve">Návrh </w:t>
      </w:r>
    </w:p>
    <w:p w:rsidR="00F9797F" w:rsidRDefault="00F9797F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840B38" w:rsidRDefault="00BE1965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1045F">
        <w:rPr>
          <w:noProof/>
        </w:rPr>
        <w:drawing>
          <wp:inline distT="0" distB="0" distL="0" distR="0">
            <wp:extent cx="6000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38" w:rsidRDefault="00840B38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F9797F" w:rsidRDefault="00F9797F" w:rsidP="00F979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 xml:space="preserve">UZNESENIE </w:t>
      </w:r>
    </w:p>
    <w:p w:rsidR="00F9797F" w:rsidRDefault="00F9797F" w:rsidP="00F979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NÁRODNEJ RADY SLOVENSKEJ REPUBLIKY</w:t>
      </w:r>
    </w:p>
    <w:p w:rsidR="00F9797F" w:rsidRDefault="00F9797F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F9797F" w:rsidRDefault="00F9797F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 .............................</w:t>
      </w:r>
    </w:p>
    <w:p w:rsidR="00F9797F" w:rsidRDefault="00F9797F" w:rsidP="00F9797F">
      <w:pPr>
        <w:pStyle w:val="Normlnywebov"/>
        <w:spacing w:before="0" w:beforeAutospacing="0" w:after="0" w:afterAutospacing="0"/>
        <w:jc w:val="center"/>
      </w:pPr>
    </w:p>
    <w:p w:rsidR="00F9797F" w:rsidRDefault="00F9797F" w:rsidP="00F9797F">
      <w:pPr>
        <w:pStyle w:val="Normlnywebov"/>
        <w:spacing w:before="0" w:beforeAutospacing="0" w:after="0" w:afterAutospacing="0"/>
        <w:ind w:right="50" w:firstLine="567"/>
        <w:jc w:val="both"/>
      </w:pPr>
      <w:r>
        <w:t>k návrhu na vyslovenie súhlasu Národ</w:t>
      </w:r>
      <w:r w:rsidR="00920685">
        <w:t>nej rady Slovenskej republiky s</w:t>
      </w:r>
      <w:r w:rsidR="00EF37C0">
        <w:t> </w:t>
      </w:r>
      <w:r w:rsidR="0027594C">
        <w:t>uzavretím</w:t>
      </w:r>
      <w:r w:rsidR="004A1C59" w:rsidRPr="004A1C59">
        <w:t xml:space="preserve"> </w:t>
      </w:r>
      <w:r w:rsidR="00EF37C0">
        <w:t>Dohody</w:t>
      </w:r>
      <w:r w:rsidR="00EF37C0" w:rsidRPr="00ED1C17">
        <w:t xml:space="preserve"> o ukončení bilaterálnych investičných zmlúv medzi členskými štátmi Európskej únie</w:t>
      </w:r>
    </w:p>
    <w:p w:rsidR="00F9797F" w:rsidRDefault="00F9797F" w:rsidP="00F9797F">
      <w:pPr>
        <w:pStyle w:val="Normlnywebov"/>
        <w:spacing w:before="240" w:beforeAutospacing="0" w:after="60" w:afterAutospacing="0"/>
        <w:ind w:firstLine="540"/>
        <w:rPr>
          <w:b/>
          <w:bCs/>
        </w:rPr>
      </w:pPr>
    </w:p>
    <w:p w:rsidR="00F9797F" w:rsidRDefault="00F9797F" w:rsidP="00F9797F">
      <w:pPr>
        <w:pStyle w:val="Normlnywebov"/>
        <w:spacing w:before="240" w:beforeAutospacing="0" w:after="60" w:afterAutospacing="0"/>
        <w:ind w:firstLine="540"/>
      </w:pPr>
      <w:r>
        <w:rPr>
          <w:b/>
          <w:bCs/>
        </w:rPr>
        <w:t xml:space="preserve">Národná rada Slovenskej republiky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  <w:r>
        <w:t xml:space="preserve">podľa čl. 86 písm. d) Ústavy Slovenskej republiky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  <w:rPr>
          <w:b/>
          <w:bCs/>
        </w:rPr>
      </w:pPr>
    </w:p>
    <w:p w:rsidR="00F9797F" w:rsidRDefault="00F9797F" w:rsidP="00F9797F">
      <w:pPr>
        <w:pStyle w:val="Normlnywebov"/>
        <w:spacing w:before="0" w:beforeAutospacing="0" w:after="120" w:afterAutospacing="0"/>
        <w:ind w:firstLine="567"/>
        <w:rPr>
          <w:b/>
          <w:bCs/>
        </w:rPr>
      </w:pPr>
      <w:r>
        <w:rPr>
          <w:b/>
          <w:bCs/>
        </w:rPr>
        <w:t xml:space="preserve">vyslovuje súhlas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  <w:bookmarkStart w:id="0" w:name="_GoBack"/>
      <w:bookmarkEnd w:id="0"/>
    </w:p>
    <w:p w:rsidR="00350660" w:rsidRPr="00AE743E" w:rsidRDefault="00920685" w:rsidP="00664169">
      <w:pPr>
        <w:pStyle w:val="Normlnywebov"/>
        <w:spacing w:before="0" w:beforeAutospacing="0" w:after="0" w:afterAutospacing="0"/>
        <w:ind w:right="50" w:firstLine="567"/>
        <w:jc w:val="both"/>
      </w:pPr>
      <w:r>
        <w:t>s</w:t>
      </w:r>
      <w:r w:rsidR="00F9797F">
        <w:t xml:space="preserve"> </w:t>
      </w:r>
      <w:r w:rsidR="0027594C">
        <w:t>uzavretím</w:t>
      </w:r>
      <w:r w:rsidR="004A1C59" w:rsidRPr="00534B92">
        <w:t xml:space="preserve"> </w:t>
      </w:r>
      <w:r w:rsidR="00B10C96">
        <w:t>Dohody</w:t>
      </w:r>
      <w:r w:rsidR="00B10C96" w:rsidRPr="00ED1C17">
        <w:t xml:space="preserve"> o ukončení bilaterálnych investičných zmlúv medzi členskými štátmi Európskej únie</w:t>
      </w:r>
    </w:p>
    <w:p w:rsidR="00BE1965" w:rsidRDefault="00BE1965" w:rsidP="00BE1965">
      <w:pPr>
        <w:pStyle w:val="Normlnywebov"/>
        <w:spacing w:before="0" w:beforeAutospacing="0" w:after="0" w:afterAutospacing="0"/>
        <w:ind w:right="50" w:firstLine="567"/>
        <w:jc w:val="both"/>
      </w:pPr>
    </w:p>
    <w:p w:rsidR="00BE1965" w:rsidRDefault="00BE1965" w:rsidP="00BE1965">
      <w:pPr>
        <w:pStyle w:val="Normlnywebov"/>
        <w:spacing w:before="0" w:beforeAutospacing="0" w:after="0" w:afterAutospacing="0"/>
        <w:ind w:right="50" w:firstLine="567"/>
        <w:jc w:val="both"/>
      </w:pPr>
      <w:r>
        <w:t>a</w:t>
      </w:r>
    </w:p>
    <w:p w:rsidR="00BE1965" w:rsidRDefault="00BE1965" w:rsidP="00BE1965">
      <w:pPr>
        <w:pStyle w:val="Normlnywebov"/>
        <w:spacing w:before="0" w:beforeAutospacing="0" w:after="0" w:afterAutospacing="0"/>
        <w:ind w:right="50" w:firstLine="567"/>
        <w:jc w:val="both"/>
      </w:pPr>
    </w:p>
    <w:p w:rsidR="00BE1965" w:rsidRDefault="00BE1965" w:rsidP="00BE1965">
      <w:pPr>
        <w:pStyle w:val="Normlnywebov"/>
        <w:spacing w:before="0" w:beforeAutospacing="0" w:after="0" w:afterAutospacing="0"/>
        <w:ind w:right="50" w:firstLine="567"/>
        <w:jc w:val="both"/>
        <w:rPr>
          <w:b/>
          <w:bCs/>
        </w:rPr>
      </w:pPr>
      <w:r>
        <w:rPr>
          <w:b/>
          <w:bCs/>
        </w:rPr>
        <w:t>rozhodla, že</w:t>
      </w:r>
    </w:p>
    <w:p w:rsidR="00BE1965" w:rsidRDefault="00BE1965" w:rsidP="00BE1965">
      <w:pPr>
        <w:pStyle w:val="Normlnywebov"/>
        <w:spacing w:before="0" w:beforeAutospacing="0" w:after="0" w:afterAutospacing="0"/>
        <w:ind w:right="50" w:firstLine="567"/>
        <w:jc w:val="both"/>
      </w:pPr>
    </w:p>
    <w:p w:rsidR="00350660" w:rsidRPr="00846B10" w:rsidRDefault="00BE1965" w:rsidP="00BE1965">
      <w:pPr>
        <w:pStyle w:val="Normlnywebov"/>
        <w:spacing w:before="0" w:beforeAutospacing="0" w:after="0" w:afterAutospacing="0"/>
        <w:ind w:right="50" w:firstLine="567"/>
        <w:jc w:val="both"/>
      </w:pPr>
      <w:r>
        <w:t>táto dohoda je medzinárodnou</w:t>
      </w:r>
      <w:r w:rsidRPr="00BE1965">
        <w:t xml:space="preserve"> </w:t>
      </w:r>
      <w:r>
        <w:t>zmluvou podľa článku 7 ods. 5 Ústavy Slovenskej republiky, ktorá má prednosť pred zákonmi.</w:t>
      </w:r>
    </w:p>
    <w:sectPr w:rsidR="00350660" w:rsidRPr="0084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B0B"/>
    <w:multiLevelType w:val="hybridMultilevel"/>
    <w:tmpl w:val="48228D02"/>
    <w:lvl w:ilvl="0" w:tplc="F6F6E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0E2"/>
    <w:multiLevelType w:val="hybridMultilevel"/>
    <w:tmpl w:val="3EACC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FF"/>
    <w:rsid w:val="000F4A5D"/>
    <w:rsid w:val="001D2466"/>
    <w:rsid w:val="001E66B1"/>
    <w:rsid w:val="0024692F"/>
    <w:rsid w:val="0027594C"/>
    <w:rsid w:val="0031045F"/>
    <w:rsid w:val="00350660"/>
    <w:rsid w:val="003863C1"/>
    <w:rsid w:val="003B4905"/>
    <w:rsid w:val="004012E7"/>
    <w:rsid w:val="004A1C59"/>
    <w:rsid w:val="004E218F"/>
    <w:rsid w:val="004F7C61"/>
    <w:rsid w:val="005348C1"/>
    <w:rsid w:val="00534B92"/>
    <w:rsid w:val="005770D0"/>
    <w:rsid w:val="005A7702"/>
    <w:rsid w:val="005D35CA"/>
    <w:rsid w:val="00664169"/>
    <w:rsid w:val="006B1A17"/>
    <w:rsid w:val="00711E4A"/>
    <w:rsid w:val="007221EE"/>
    <w:rsid w:val="00751B1F"/>
    <w:rsid w:val="007C6BEE"/>
    <w:rsid w:val="00840B38"/>
    <w:rsid w:val="00846B10"/>
    <w:rsid w:val="00851C8F"/>
    <w:rsid w:val="00890CA3"/>
    <w:rsid w:val="008B708E"/>
    <w:rsid w:val="00920685"/>
    <w:rsid w:val="009C35AA"/>
    <w:rsid w:val="00A456A2"/>
    <w:rsid w:val="00A501EB"/>
    <w:rsid w:val="00AD2C00"/>
    <w:rsid w:val="00AE743E"/>
    <w:rsid w:val="00B10C96"/>
    <w:rsid w:val="00B40BAF"/>
    <w:rsid w:val="00BE1965"/>
    <w:rsid w:val="00C34A92"/>
    <w:rsid w:val="00C52DFF"/>
    <w:rsid w:val="00D622D4"/>
    <w:rsid w:val="00EA27AE"/>
    <w:rsid w:val="00EB6702"/>
    <w:rsid w:val="00ED1C17"/>
    <w:rsid w:val="00EF37C0"/>
    <w:rsid w:val="00F67AF9"/>
    <w:rsid w:val="00F91B0B"/>
    <w:rsid w:val="00F9797F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ECF83-1348-4A1C-9415-A16875D9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9797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rsid w:val="003506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 R E P U B L I K Y</vt:lpstr>
    </vt:vector>
  </TitlesOfParts>
  <Company>MFSR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subject/>
  <dc:creator>jmaxianova</dc:creator>
  <cp:keywords/>
  <dc:description/>
  <cp:lastModifiedBy>Kupka Julian</cp:lastModifiedBy>
  <cp:revision>6</cp:revision>
  <cp:lastPrinted>2005-04-18T13:17:00Z</cp:lastPrinted>
  <dcterms:created xsi:type="dcterms:W3CDTF">2019-11-22T09:50:00Z</dcterms:created>
  <dcterms:modified xsi:type="dcterms:W3CDTF">2019-11-27T14:06:00Z</dcterms:modified>
</cp:coreProperties>
</file>