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03" w:rsidRDefault="005B2903" w:rsidP="005B2903">
      <w:pPr>
        <w:pStyle w:val="Normlnywebov"/>
        <w:spacing w:before="0" w:beforeAutospacing="0" w:after="160" w:afterAutospacing="0" w:line="259" w:lineRule="auto"/>
        <w:jc w:val="center"/>
      </w:pPr>
      <w:r>
        <w:rPr>
          <w:b/>
          <w:bCs/>
        </w:rPr>
        <w:t>Vyhlásenie predkladateľa</w:t>
      </w:r>
    </w:p>
    <w:p w:rsidR="005B2903" w:rsidRDefault="005B2903" w:rsidP="005B2903">
      <w:pPr>
        <w:pStyle w:val="Normlnywebov"/>
        <w:spacing w:before="0" w:beforeAutospacing="0" w:after="160" w:afterAutospacing="0" w:line="259" w:lineRule="auto"/>
        <w:jc w:val="center"/>
      </w:pPr>
      <w:r>
        <w:rPr>
          <w:b/>
          <w:bCs/>
        </w:rPr>
        <w:t> </w:t>
      </w:r>
    </w:p>
    <w:p w:rsidR="005B2903" w:rsidRPr="00E87ABD" w:rsidRDefault="00AE55F8" w:rsidP="003E566F">
      <w:pPr>
        <w:tabs>
          <w:tab w:val="center" w:pos="4703"/>
          <w:tab w:val="center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4424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Materiál</w:t>
      </w:r>
      <w:r w:rsidR="005B2903" w:rsidRP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C44248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nariadenia vlády Sl</w:t>
      </w:r>
      <w:r w:rsidR="00191F1B">
        <w:rPr>
          <w:rFonts w:ascii="Times New Roman" w:eastAsia="Times New Roman" w:hAnsi="Times New Roman" w:cs="Times New Roman"/>
          <w:sz w:val="24"/>
          <w:szCs w:val="24"/>
          <w:lang w:eastAsia="sk-SK"/>
        </w:rPr>
        <w:t>ovenskej republiky</w:t>
      </w:r>
      <w:r w:rsidR="00F4151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442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ktorým sa vyhlasuje chránený areál </w:t>
      </w:r>
      <w:r w:rsidR="00CE383E">
        <w:rPr>
          <w:rFonts w:ascii="Times New Roman" w:eastAsia="Times New Roman" w:hAnsi="Times New Roman" w:cs="Times New Roman"/>
          <w:sz w:val="24"/>
          <w:szCs w:val="24"/>
          <w:lang w:eastAsia="sk-SK"/>
        </w:rPr>
        <w:t>Jurský chlm</w:t>
      </w:r>
      <w:bookmarkStart w:id="0" w:name="_GoBack"/>
      <w:bookmarkEnd w:id="0"/>
      <w:r w:rsid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191F1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B2903" w:rsidRP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5B2903" w:rsidRP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>na rokovanie vlády Slovenskej republiky predkladá bez rozporov.</w:t>
      </w:r>
    </w:p>
    <w:p w:rsidR="003D0F68" w:rsidRDefault="003D0F68"/>
    <w:sectPr w:rsidR="003D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03"/>
    <w:rsid w:val="001543D6"/>
    <w:rsid w:val="00191F1B"/>
    <w:rsid w:val="003D0F68"/>
    <w:rsid w:val="003E566F"/>
    <w:rsid w:val="005B2903"/>
    <w:rsid w:val="00651850"/>
    <w:rsid w:val="007F65CD"/>
    <w:rsid w:val="009A0A00"/>
    <w:rsid w:val="00AA287D"/>
    <w:rsid w:val="00AE55F8"/>
    <w:rsid w:val="00C44248"/>
    <w:rsid w:val="00CE383E"/>
    <w:rsid w:val="00DD57B2"/>
    <w:rsid w:val="00E21C00"/>
    <w:rsid w:val="00E87ABD"/>
    <w:rsid w:val="00F41519"/>
    <w:rsid w:val="00F9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E76A"/>
  <w15:chartTrackingRefBased/>
  <w15:docId w15:val="{ADA91A6A-8D8A-4EF0-93D3-74F1A8EF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B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E87ABD"/>
    <w:pPr>
      <w:widowControl w:val="0"/>
      <w:tabs>
        <w:tab w:val="center" w:pos="4536"/>
        <w:tab w:val="right" w:pos="9072"/>
      </w:tabs>
      <w:adjustRightInd w:val="0"/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E87ABD"/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5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Hrabkovský Branislav</dc:creator>
  <cp:keywords/>
  <dc:description/>
  <cp:lastModifiedBy>Kovačovicová Michaela</cp:lastModifiedBy>
  <cp:revision>2</cp:revision>
  <cp:lastPrinted>2019-03-01T16:23:00Z</cp:lastPrinted>
  <dcterms:created xsi:type="dcterms:W3CDTF">2020-02-06T11:29:00Z</dcterms:created>
  <dcterms:modified xsi:type="dcterms:W3CDTF">2020-02-06T11:29:00Z</dcterms:modified>
</cp:coreProperties>
</file>