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D5" w:rsidRPr="00D84CB1" w:rsidRDefault="00B501D5" w:rsidP="00B74E6F">
      <w:pPr>
        <w:pStyle w:val="Nadpis2"/>
        <w:keepNext/>
        <w:rPr>
          <w:b/>
          <w:bCs/>
          <w:lang w:val="sk-SK"/>
        </w:rPr>
      </w:pPr>
      <w:r w:rsidRPr="00D84CB1">
        <w:rPr>
          <w:b/>
          <w:bCs/>
          <w:lang w:val="sk-SK"/>
        </w:rPr>
        <w:t>MINISTERSTVO ZDRAVOTNÍCTVA</w:t>
      </w:r>
    </w:p>
    <w:p w:rsidR="00B501D5" w:rsidRPr="00D84CB1" w:rsidRDefault="00B501D5" w:rsidP="00B74E6F">
      <w:pPr>
        <w:rPr>
          <w:b/>
          <w:bCs/>
        </w:rPr>
      </w:pPr>
      <w:r w:rsidRPr="00D84CB1">
        <w:rPr>
          <w:b/>
          <w:bCs/>
        </w:rPr>
        <w:t>SLOVENSKEJ REPUBLIKY</w:t>
      </w:r>
    </w:p>
    <w:p w:rsidR="00B501D5" w:rsidRPr="00D84CB1" w:rsidRDefault="00B501D5" w:rsidP="00B74E6F">
      <w:pPr>
        <w:rPr>
          <w:b/>
          <w:bCs/>
        </w:rPr>
      </w:pPr>
      <w:r w:rsidRPr="00D84CB1">
        <w:rPr>
          <w:b/>
          <w:bCs/>
        </w:rPr>
        <w:t>__________________________________</w:t>
      </w:r>
    </w:p>
    <w:p w:rsidR="00B501D5" w:rsidRPr="00D84CB1" w:rsidRDefault="00B501D5" w:rsidP="00B75352">
      <w:r w:rsidRPr="00D84CB1">
        <w:t>Číslo:</w:t>
      </w:r>
      <w:r w:rsidR="006941D6">
        <w:t xml:space="preserve">  S</w:t>
      </w:r>
      <w:r w:rsidR="00227E1C">
        <w:t>0</w:t>
      </w:r>
      <w:r w:rsidR="0050507C">
        <w:t>9488</w:t>
      </w:r>
      <w:r w:rsidR="00020274">
        <w:t>-</w:t>
      </w:r>
      <w:r w:rsidR="006941D6">
        <w:t>20</w:t>
      </w:r>
      <w:r w:rsidR="0050507C">
        <w:t>20</w:t>
      </w:r>
      <w:r w:rsidR="00020274">
        <w:t>-OL</w:t>
      </w:r>
      <w:r w:rsidR="006941D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1D5" w:rsidRPr="00D84CB1" w:rsidRDefault="00B501D5" w:rsidP="00B74E6F"/>
    <w:p w:rsidR="00B501D5" w:rsidRPr="00D84CB1" w:rsidRDefault="00B501D5" w:rsidP="00B74E6F"/>
    <w:p w:rsidR="00976D73" w:rsidRPr="003E51D1" w:rsidRDefault="00976D73" w:rsidP="004D69D0">
      <w:pPr>
        <w:rPr>
          <w:bCs/>
        </w:rPr>
      </w:pPr>
      <w:r w:rsidRPr="003E51D1">
        <w:rPr>
          <w:bCs/>
        </w:rPr>
        <w:t xml:space="preserve">Materiál na </w:t>
      </w:r>
      <w:r w:rsidR="00896CCF" w:rsidRPr="003E51D1">
        <w:rPr>
          <w:bCs/>
        </w:rPr>
        <w:t>rokovanie</w:t>
      </w:r>
    </w:p>
    <w:p w:rsidR="0050507C" w:rsidRPr="003E51D1" w:rsidRDefault="0050507C" w:rsidP="004D69D0">
      <w:pPr>
        <w:rPr>
          <w:bCs/>
        </w:rPr>
      </w:pPr>
      <w:r w:rsidRPr="003E51D1">
        <w:rPr>
          <w:bCs/>
        </w:rPr>
        <w:t xml:space="preserve">Legislatívnej rady </w:t>
      </w:r>
      <w:r w:rsidR="0086130B" w:rsidRPr="003E51D1">
        <w:rPr>
          <w:bCs/>
        </w:rPr>
        <w:t>vlády</w:t>
      </w:r>
    </w:p>
    <w:p w:rsidR="00896CCF" w:rsidRPr="003E51D1" w:rsidRDefault="00896CCF" w:rsidP="004D69D0">
      <w:pPr>
        <w:rPr>
          <w:bCs/>
        </w:rPr>
      </w:pPr>
      <w:r w:rsidRPr="003E51D1">
        <w:rPr>
          <w:bCs/>
        </w:rPr>
        <w:t>Slovenskej republiky</w:t>
      </w:r>
    </w:p>
    <w:p w:rsidR="00976D73" w:rsidRDefault="00976D73" w:rsidP="00976D73">
      <w:pPr>
        <w:rPr>
          <w:b/>
          <w:bCs/>
        </w:rPr>
      </w:pPr>
    </w:p>
    <w:p w:rsidR="00CA6204" w:rsidRDefault="00CA6204" w:rsidP="00976D73">
      <w:pPr>
        <w:rPr>
          <w:b/>
          <w:bCs/>
        </w:rPr>
      </w:pPr>
    </w:p>
    <w:p w:rsidR="003E51D1" w:rsidRDefault="003E51D1" w:rsidP="00976D73">
      <w:pPr>
        <w:rPr>
          <w:b/>
          <w:bCs/>
        </w:rPr>
      </w:pPr>
    </w:p>
    <w:p w:rsidR="003E51D1" w:rsidRDefault="003E51D1" w:rsidP="00976D73">
      <w:pPr>
        <w:rPr>
          <w:b/>
          <w:bCs/>
        </w:rPr>
      </w:pPr>
    </w:p>
    <w:p w:rsidR="00CA6204" w:rsidRPr="00D84CB1" w:rsidRDefault="00CA6204" w:rsidP="00976D73">
      <w:pPr>
        <w:rPr>
          <w:b/>
          <w:bCs/>
        </w:rPr>
      </w:pPr>
    </w:p>
    <w:p w:rsidR="00711544" w:rsidRPr="00D84CB1" w:rsidRDefault="00711544" w:rsidP="00711544">
      <w:pPr>
        <w:rPr>
          <w:b/>
          <w:bCs/>
        </w:rPr>
      </w:pPr>
    </w:p>
    <w:p w:rsidR="00B501D5" w:rsidRPr="00D84CB1" w:rsidRDefault="00B501D5" w:rsidP="00B74E6F"/>
    <w:p w:rsidR="00B501D5" w:rsidRPr="00227E1C" w:rsidRDefault="00B501D5" w:rsidP="00B74E6F">
      <w:pPr>
        <w:pStyle w:val="Nadpis3"/>
        <w:keepNext/>
        <w:jc w:val="center"/>
        <w:rPr>
          <w:b/>
          <w:bCs/>
          <w:lang w:val="sk-SK"/>
        </w:rPr>
      </w:pPr>
      <w:r w:rsidRPr="00227E1C">
        <w:rPr>
          <w:b/>
          <w:bCs/>
          <w:lang w:val="sk-SK"/>
        </w:rPr>
        <w:t>N á v r h</w:t>
      </w:r>
    </w:p>
    <w:p w:rsidR="00B501D5" w:rsidRPr="00227E1C" w:rsidRDefault="00B501D5" w:rsidP="00B74E6F">
      <w:pPr>
        <w:rPr>
          <w:b/>
        </w:rPr>
      </w:pPr>
    </w:p>
    <w:p w:rsidR="00F34125" w:rsidRPr="0067599D" w:rsidRDefault="00020274" w:rsidP="0086130B">
      <w:pPr>
        <w:pStyle w:val="Zkladntext"/>
        <w:ind w:firstLine="360"/>
        <w:jc w:val="center"/>
        <w:rPr>
          <w:b/>
        </w:rPr>
      </w:pPr>
      <w:r w:rsidRPr="00020274">
        <w:rPr>
          <w:b/>
        </w:rPr>
        <w:t>nariadenia vlády Slovenskej republiky, ktorým sa mení a dopĺňa nariadenie vlády Slovenskej republiky č. 356/2006 Z. z. o ochrane zdravia zamestnancov pred rizikami súvisiacimi s expozíciou karcinogénnym a mutagénnym faktorom pri práci v znení neskorších predpisov</w:t>
      </w:r>
    </w:p>
    <w:p w:rsidR="006941D6" w:rsidRPr="00AB613C" w:rsidRDefault="006941D6" w:rsidP="00AB613C">
      <w:pPr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</w:p>
    <w:p w:rsidR="00B501D5" w:rsidRPr="00D84CB1" w:rsidRDefault="00B501D5" w:rsidP="00B74E6F">
      <w:pPr>
        <w:jc w:val="center"/>
        <w:rPr>
          <w:b/>
          <w:bCs/>
        </w:rPr>
      </w:pPr>
    </w:p>
    <w:p w:rsidR="00B501D5" w:rsidRPr="00D84CB1" w:rsidRDefault="00B501D5" w:rsidP="00B74E6F">
      <w:pPr>
        <w:rPr>
          <w:b/>
          <w:bCs/>
        </w:rPr>
      </w:pPr>
    </w:p>
    <w:tbl>
      <w:tblPr>
        <w:tblW w:w="915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1417"/>
        <w:gridCol w:w="3967"/>
      </w:tblGrid>
      <w:tr w:rsidR="00B501D5" w:rsidRPr="00D84CB1" w:rsidTr="00336CB5"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3E51D1" w:rsidRDefault="00B501D5" w:rsidP="005655FE">
            <w:pPr>
              <w:rPr>
                <w:szCs w:val="22"/>
                <w:u w:val="single"/>
              </w:rPr>
            </w:pPr>
            <w:r w:rsidRPr="003E51D1">
              <w:rPr>
                <w:szCs w:val="22"/>
                <w:u w:val="single"/>
              </w:rPr>
              <w:t>Podnet:</w:t>
            </w:r>
          </w:p>
          <w:p w:rsidR="00336CB5" w:rsidRDefault="003E51D1" w:rsidP="00336CB5">
            <w:pPr>
              <w:pStyle w:val="Zarkazkladnhotextu"/>
              <w:ind w:firstLine="0"/>
            </w:pPr>
            <w:r>
              <w:t>V zmysle úlohy</w:t>
            </w:r>
            <w:r w:rsidR="0050507C">
              <w:t xml:space="preserve"> B.</w:t>
            </w:r>
            <w:r>
              <w:t xml:space="preserve"> </w:t>
            </w:r>
            <w:r w:rsidR="0050507C">
              <w:t>4</w:t>
            </w:r>
            <w:r w:rsidR="009B39C5">
              <w:t xml:space="preserve"> </w:t>
            </w:r>
            <w:r w:rsidR="0050507C">
              <w:t>z uznesenia vlády SR</w:t>
            </w:r>
            <w:r w:rsidR="009B39C5">
              <w:t xml:space="preserve"> </w:t>
            </w:r>
            <w:r>
              <w:t>č. 137</w:t>
            </w:r>
            <w:r w:rsidR="002A6B1F">
              <w:t xml:space="preserve"> zo dňa </w:t>
            </w:r>
            <w:r w:rsidR="003476D1">
              <w:t>27. 3. 2019</w:t>
            </w:r>
            <w:r w:rsidR="009B39C5">
              <w:t xml:space="preserve"> </w:t>
            </w:r>
          </w:p>
          <w:p w:rsidR="00336CB5" w:rsidRDefault="002A6B1F" w:rsidP="00336CB5">
            <w:pPr>
              <w:pStyle w:val="Zarkazkladnhotextu"/>
              <w:ind w:firstLine="0"/>
            </w:pPr>
            <w:r>
              <w:t xml:space="preserve">a </w:t>
            </w:r>
            <w:r w:rsidR="0050507C">
              <w:t xml:space="preserve"> úloh</w:t>
            </w:r>
            <w:r w:rsidR="003E51D1">
              <w:t xml:space="preserve">y B. </w:t>
            </w:r>
            <w:r w:rsidR="0050507C">
              <w:t>18</w:t>
            </w:r>
            <w:r w:rsidR="009B39C5">
              <w:t xml:space="preserve"> </w:t>
            </w:r>
            <w:r w:rsidR="0050507C">
              <w:t>z</w:t>
            </w:r>
            <w:r w:rsidR="003E51D1">
              <w:t xml:space="preserve"> uznesenia vlády </w:t>
            </w:r>
            <w:r w:rsidR="00336CB5">
              <w:t xml:space="preserve">SR </w:t>
            </w:r>
          </w:p>
          <w:p w:rsidR="002A6B1F" w:rsidRPr="00D84CB1" w:rsidRDefault="003E51D1" w:rsidP="00336CB5">
            <w:pPr>
              <w:pStyle w:val="Zarkazkladnhotextu"/>
              <w:ind w:firstLine="0"/>
            </w:pPr>
            <w:r>
              <w:t>č. 491</w:t>
            </w:r>
            <w:r w:rsidR="009B39C5">
              <w:t xml:space="preserve"> </w:t>
            </w:r>
            <w:r w:rsidR="002A6B1F">
              <w:t>zo dňa 2. 10. 2019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D84CB1" w:rsidRDefault="00B501D5" w:rsidP="005655FE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34125" w:rsidRDefault="003E51D1" w:rsidP="005655FE">
            <w:pPr>
              <w:rPr>
                <w:u w:val="single"/>
              </w:rPr>
            </w:pPr>
            <w:r>
              <w:t xml:space="preserve">     </w:t>
            </w:r>
            <w:r w:rsidR="00B501D5" w:rsidRPr="00F34125">
              <w:rPr>
                <w:u w:val="single"/>
              </w:rPr>
              <w:t>Obsah materiálu:</w:t>
            </w:r>
          </w:p>
          <w:p w:rsidR="00B501D5" w:rsidRDefault="00711544" w:rsidP="00711544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</w:pPr>
            <w:r w:rsidRPr="00F34125">
              <w:t xml:space="preserve">Návrh </w:t>
            </w:r>
            <w:r w:rsidR="0086130B">
              <w:t>uznesenia</w:t>
            </w:r>
          </w:p>
          <w:p w:rsidR="00B501D5" w:rsidRPr="00F34125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</w:pPr>
            <w:r w:rsidRPr="00F34125">
              <w:t>Predkladacia správa</w:t>
            </w:r>
          </w:p>
          <w:p w:rsidR="00B501D5" w:rsidRPr="00F34125" w:rsidRDefault="003E51D1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>
              <w:t>Vlastný materiál</w:t>
            </w:r>
          </w:p>
          <w:p w:rsidR="00B501D5" w:rsidRPr="00F34125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34125">
              <w:t>Dôvodová správa</w:t>
            </w:r>
          </w:p>
          <w:p w:rsidR="00336CB5" w:rsidRDefault="00336CB5" w:rsidP="00336CB5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34125">
              <w:t>Doložka vplyvov</w:t>
            </w:r>
          </w:p>
          <w:p w:rsidR="003E51D1" w:rsidRDefault="003E51D1" w:rsidP="003E51D1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>
              <w:t>Doložka zlučiteľnosti</w:t>
            </w:r>
          </w:p>
          <w:p w:rsidR="003E51D1" w:rsidRDefault="003E51D1" w:rsidP="003E51D1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34125">
              <w:t>Tabuľk</w:t>
            </w:r>
            <w:r>
              <w:t>y</w:t>
            </w:r>
            <w:r w:rsidRPr="00F34125">
              <w:t xml:space="preserve"> zhody</w:t>
            </w:r>
          </w:p>
          <w:p w:rsidR="00B501D5" w:rsidRPr="00F34125" w:rsidRDefault="0086130B" w:rsidP="003E51D1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>
              <w:t>Vyhodnotenie MPK</w:t>
            </w:r>
          </w:p>
        </w:tc>
      </w:tr>
      <w:tr w:rsidR="00B501D5" w:rsidRPr="00D84CB1" w:rsidTr="00336CB5"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D84CB1" w:rsidRDefault="00B501D5" w:rsidP="005655F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D84CB1" w:rsidRDefault="00B501D5" w:rsidP="005655FE">
            <w:pPr>
              <w:rPr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34125" w:rsidRDefault="00B501D5" w:rsidP="005655FE"/>
        </w:tc>
      </w:tr>
    </w:tbl>
    <w:p w:rsidR="00B501D5" w:rsidRDefault="00B501D5" w:rsidP="00B74E6F">
      <w:pPr>
        <w:rPr>
          <w:sz w:val="22"/>
          <w:szCs w:val="22"/>
          <w:u w:val="words"/>
        </w:rPr>
      </w:pPr>
    </w:p>
    <w:p w:rsidR="00B501D5" w:rsidRDefault="00B501D5" w:rsidP="00B74E6F">
      <w:pPr>
        <w:rPr>
          <w:sz w:val="22"/>
          <w:szCs w:val="22"/>
          <w:u w:val="words"/>
        </w:rPr>
      </w:pPr>
    </w:p>
    <w:p w:rsidR="003E51D1" w:rsidRDefault="003E51D1" w:rsidP="00B74E6F">
      <w:pPr>
        <w:rPr>
          <w:sz w:val="22"/>
          <w:szCs w:val="22"/>
          <w:u w:val="words"/>
        </w:rPr>
      </w:pPr>
    </w:p>
    <w:p w:rsidR="00336CB5" w:rsidRDefault="00336CB5" w:rsidP="00B74E6F">
      <w:pPr>
        <w:rPr>
          <w:sz w:val="22"/>
          <w:szCs w:val="22"/>
          <w:u w:val="words"/>
        </w:rPr>
      </w:pPr>
    </w:p>
    <w:p w:rsidR="00336CB5" w:rsidRDefault="00336CB5" w:rsidP="00B74E6F">
      <w:pPr>
        <w:rPr>
          <w:sz w:val="22"/>
          <w:szCs w:val="22"/>
          <w:u w:val="words"/>
        </w:rPr>
      </w:pPr>
    </w:p>
    <w:p w:rsidR="003E51D1" w:rsidRDefault="003E51D1" w:rsidP="00B74E6F">
      <w:pPr>
        <w:rPr>
          <w:sz w:val="22"/>
          <w:szCs w:val="22"/>
          <w:u w:val="words"/>
        </w:rPr>
      </w:pPr>
    </w:p>
    <w:p w:rsidR="003E51D1" w:rsidRDefault="003E51D1" w:rsidP="00B74E6F">
      <w:pPr>
        <w:rPr>
          <w:sz w:val="22"/>
          <w:szCs w:val="22"/>
          <w:u w:val="words"/>
        </w:rPr>
      </w:pPr>
    </w:p>
    <w:p w:rsidR="00B501D5" w:rsidRDefault="00B501D5" w:rsidP="00B74E6F">
      <w:pPr>
        <w:rPr>
          <w:szCs w:val="22"/>
          <w:u w:val="words"/>
        </w:rPr>
      </w:pPr>
      <w:r w:rsidRPr="003E51D1">
        <w:rPr>
          <w:szCs w:val="22"/>
          <w:u w:val="words"/>
        </w:rPr>
        <w:t>Predkladá:</w:t>
      </w:r>
    </w:p>
    <w:p w:rsidR="003E51D1" w:rsidRPr="003E51D1" w:rsidRDefault="003E51D1" w:rsidP="00B74E6F">
      <w:pPr>
        <w:rPr>
          <w:sz w:val="8"/>
          <w:szCs w:val="22"/>
          <w:u w:val="words"/>
        </w:rPr>
      </w:pPr>
    </w:p>
    <w:p w:rsidR="005F47ED" w:rsidRPr="00227E1C" w:rsidRDefault="0050507C" w:rsidP="00B40F23">
      <w:pPr>
        <w:pStyle w:val="BodyText21"/>
        <w:jc w:val="both"/>
        <w:rPr>
          <w:b/>
        </w:rPr>
      </w:pPr>
      <w:r>
        <w:rPr>
          <w:b/>
        </w:rPr>
        <w:t xml:space="preserve">Marek </w:t>
      </w:r>
      <w:proofErr w:type="spellStart"/>
      <w:r>
        <w:rPr>
          <w:b/>
        </w:rPr>
        <w:t>Krajčí</w:t>
      </w:r>
      <w:proofErr w:type="spellEnd"/>
    </w:p>
    <w:p w:rsidR="00B501D5" w:rsidRPr="00637048" w:rsidRDefault="00B501D5" w:rsidP="00B40F23">
      <w:pPr>
        <w:pStyle w:val="BodyText21"/>
        <w:jc w:val="both"/>
      </w:pPr>
      <w:r w:rsidRPr="00637048">
        <w:t>minister</w:t>
      </w:r>
      <w:r w:rsidR="0050507C">
        <w:t xml:space="preserve"> </w:t>
      </w:r>
      <w:r w:rsidRPr="00637048">
        <w:t>zdravotníctva</w:t>
      </w:r>
      <w:bookmarkStart w:id="0" w:name="_GoBack"/>
      <w:bookmarkEnd w:id="0"/>
    </w:p>
    <w:p w:rsidR="00B501D5" w:rsidRPr="00637048" w:rsidRDefault="00B501D5" w:rsidP="00B40F23">
      <w:pPr>
        <w:pStyle w:val="BodyText21"/>
        <w:jc w:val="both"/>
      </w:pPr>
      <w:r w:rsidRPr="00637048">
        <w:t>Slovenskej republiky</w:t>
      </w:r>
    </w:p>
    <w:p w:rsidR="00B501D5" w:rsidRDefault="00B501D5" w:rsidP="00B74E6F">
      <w:pPr>
        <w:rPr>
          <w:b/>
          <w:bCs/>
        </w:rPr>
      </w:pPr>
    </w:p>
    <w:p w:rsidR="00227E1C" w:rsidRDefault="00227E1C" w:rsidP="00B74E6F">
      <w:pPr>
        <w:rPr>
          <w:b/>
          <w:bCs/>
        </w:rPr>
      </w:pPr>
    </w:p>
    <w:p w:rsidR="00020274" w:rsidRDefault="00020274" w:rsidP="00BB19CB">
      <w:pPr>
        <w:jc w:val="center"/>
      </w:pPr>
    </w:p>
    <w:p w:rsidR="00B501D5" w:rsidRDefault="00B501D5" w:rsidP="00BB19CB">
      <w:pPr>
        <w:jc w:val="center"/>
      </w:pPr>
      <w:r w:rsidRPr="00D84CB1">
        <w:t>Bratislava</w:t>
      </w:r>
      <w:r w:rsidR="0050507C">
        <w:t>,</w:t>
      </w:r>
      <w:r w:rsidR="003476D1">
        <w:t xml:space="preserve"> </w:t>
      </w:r>
      <w:r w:rsidR="008119FD">
        <w:t xml:space="preserve"> 3. </w:t>
      </w:r>
      <w:r w:rsidR="0050507C">
        <w:t>jún</w:t>
      </w:r>
      <w:r w:rsidR="008119FD">
        <w:t>a</w:t>
      </w:r>
      <w:r>
        <w:t xml:space="preserve"> </w:t>
      </w:r>
      <w:r w:rsidRPr="00D84CB1">
        <w:t>20</w:t>
      </w:r>
      <w:r w:rsidR="0050507C">
        <w:t>20</w:t>
      </w:r>
    </w:p>
    <w:sectPr w:rsidR="00B501D5" w:rsidSect="00B5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05785"/>
    <w:multiLevelType w:val="hybridMultilevel"/>
    <w:tmpl w:val="BA58721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6F"/>
    <w:rsid w:val="00020274"/>
    <w:rsid w:val="000213AA"/>
    <w:rsid w:val="000411EE"/>
    <w:rsid w:val="000774B9"/>
    <w:rsid w:val="00117C21"/>
    <w:rsid w:val="00153BE2"/>
    <w:rsid w:val="00180909"/>
    <w:rsid w:val="00227E1C"/>
    <w:rsid w:val="002A6B1F"/>
    <w:rsid w:val="00336CB5"/>
    <w:rsid w:val="003476D1"/>
    <w:rsid w:val="00375233"/>
    <w:rsid w:val="003933AD"/>
    <w:rsid w:val="003E51D1"/>
    <w:rsid w:val="004D69D0"/>
    <w:rsid w:val="0050507C"/>
    <w:rsid w:val="00536190"/>
    <w:rsid w:val="00561E2A"/>
    <w:rsid w:val="00563FA7"/>
    <w:rsid w:val="005655FE"/>
    <w:rsid w:val="00584169"/>
    <w:rsid w:val="005C4BF6"/>
    <w:rsid w:val="005F47ED"/>
    <w:rsid w:val="00637048"/>
    <w:rsid w:val="00641EE6"/>
    <w:rsid w:val="0067599D"/>
    <w:rsid w:val="006941D6"/>
    <w:rsid w:val="006F2282"/>
    <w:rsid w:val="007006AE"/>
    <w:rsid w:val="0070480E"/>
    <w:rsid w:val="00711544"/>
    <w:rsid w:val="00760400"/>
    <w:rsid w:val="00790986"/>
    <w:rsid w:val="007B0BDC"/>
    <w:rsid w:val="007E7907"/>
    <w:rsid w:val="007F0D2B"/>
    <w:rsid w:val="008119FD"/>
    <w:rsid w:val="0086130B"/>
    <w:rsid w:val="00896CCF"/>
    <w:rsid w:val="00950BFE"/>
    <w:rsid w:val="00973102"/>
    <w:rsid w:val="00976D73"/>
    <w:rsid w:val="009B39C5"/>
    <w:rsid w:val="009C2D64"/>
    <w:rsid w:val="009D3B81"/>
    <w:rsid w:val="009E3EF4"/>
    <w:rsid w:val="00A04FF0"/>
    <w:rsid w:val="00A225EA"/>
    <w:rsid w:val="00A54110"/>
    <w:rsid w:val="00AA397B"/>
    <w:rsid w:val="00AA6207"/>
    <w:rsid w:val="00AB613C"/>
    <w:rsid w:val="00B40F23"/>
    <w:rsid w:val="00B501D5"/>
    <w:rsid w:val="00B6087F"/>
    <w:rsid w:val="00B74E6F"/>
    <w:rsid w:val="00B75352"/>
    <w:rsid w:val="00BB19CB"/>
    <w:rsid w:val="00BD6FB0"/>
    <w:rsid w:val="00C541EE"/>
    <w:rsid w:val="00CA6204"/>
    <w:rsid w:val="00D84CB1"/>
    <w:rsid w:val="00DA0A30"/>
    <w:rsid w:val="00DC768D"/>
    <w:rsid w:val="00E61C7B"/>
    <w:rsid w:val="00F34125"/>
    <w:rsid w:val="00F376BC"/>
    <w:rsid w:val="00F4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D79AD"/>
  <w14:defaultImageDpi w14:val="0"/>
  <w15:docId w15:val="{724096BB-C8BD-4996-A0E0-F64BB5E8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E6F"/>
    <w:pPr>
      <w:jc w:val="both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B74E6F"/>
    <w:pPr>
      <w:widowControl w:val="0"/>
      <w:autoSpaceDE w:val="0"/>
      <w:autoSpaceDN w:val="0"/>
      <w:adjustRightInd w:val="0"/>
      <w:jc w:val="left"/>
      <w:outlineLvl w:val="1"/>
    </w:pPr>
    <w:rPr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B74E6F"/>
    <w:pPr>
      <w:widowControl w:val="0"/>
      <w:autoSpaceDE w:val="0"/>
      <w:autoSpaceDN w:val="0"/>
      <w:adjustRightInd w:val="0"/>
      <w:jc w:val="left"/>
      <w:outlineLvl w:val="2"/>
    </w:pPr>
    <w:rPr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B74E6F"/>
    <w:pPr>
      <w:ind w:firstLine="357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7B0B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cs="Times New Roman"/>
      <w:sz w:val="2"/>
      <w:lang w:val="sk-SK" w:eastAsia="sk-SK"/>
    </w:rPr>
  </w:style>
  <w:style w:type="paragraph" w:customStyle="1" w:styleId="BodyText21">
    <w:name w:val="Body Text 21"/>
    <w:basedOn w:val="Normlny"/>
    <w:rsid w:val="00B40F23"/>
    <w:pPr>
      <w:widowControl w:val="0"/>
      <w:suppressAutoHyphens/>
      <w:jc w:val="center"/>
    </w:pPr>
    <w:rPr>
      <w:lang w:eastAsia="cs-CZ"/>
    </w:rPr>
  </w:style>
  <w:style w:type="character" w:styleId="Zstupntext">
    <w:name w:val="Placeholder Text"/>
    <w:basedOn w:val="Predvolenpsmoodseku"/>
    <w:uiPriority w:val="99"/>
    <w:semiHidden/>
    <w:rsid w:val="00227E1C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rsid w:val="000202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0202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ZDRAVOTNÍCTVA</vt:lpstr>
    </vt:vector>
  </TitlesOfParts>
  <Company>MZ SR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subject/>
  <dc:creator>Erika Eškutová</dc:creator>
  <cp:keywords/>
  <dc:description/>
  <cp:lastModifiedBy>Lacová Magdaléna</cp:lastModifiedBy>
  <cp:revision>5</cp:revision>
  <cp:lastPrinted>2016-11-23T12:53:00Z</cp:lastPrinted>
  <dcterms:created xsi:type="dcterms:W3CDTF">2020-06-02T06:41:00Z</dcterms:created>
  <dcterms:modified xsi:type="dcterms:W3CDTF">2020-06-03T06:30:00Z</dcterms:modified>
</cp:coreProperties>
</file>