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2D144B" w:rsidRDefault="002D144B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2D144B">
        <w:trPr>
          <w:divId w:val="719206006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D144B" w:rsidRDefault="002D144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2D144B">
        <w:trPr>
          <w:divId w:val="71920600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D144B" w:rsidRDefault="002D144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2D144B">
        <w:trPr>
          <w:divId w:val="71920600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144B" w:rsidRDefault="002D144B" w:rsidP="00BD3AA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Zákon, ktorým sa </w:t>
            </w:r>
            <w:r w:rsidR="00E941AF">
              <w:rPr>
                <w:rFonts w:ascii="Times" w:hAnsi="Times" w:cs="Times"/>
                <w:sz w:val="20"/>
                <w:szCs w:val="20"/>
              </w:rPr>
              <w:t xml:space="preserve">mení a </w:t>
            </w:r>
            <w:r>
              <w:rPr>
                <w:rFonts w:ascii="Times" w:hAnsi="Times" w:cs="Times"/>
                <w:sz w:val="20"/>
                <w:szCs w:val="20"/>
              </w:rPr>
              <w:t xml:space="preserve">dopĺňa zákon </w:t>
            </w:r>
            <w:r w:rsidR="00056A48" w:rsidRPr="00056A48">
              <w:rPr>
                <w:rFonts w:ascii="Times" w:hAnsi="Times" w:cs="Times"/>
                <w:sz w:val="20"/>
                <w:szCs w:val="20"/>
              </w:rPr>
              <w:t xml:space="preserve">č. 513/2009 Z. z. o dráhach a o zmene a doplnení niektorých zákonov v znení neskorších predpisov </w:t>
            </w:r>
          </w:p>
        </w:tc>
      </w:tr>
      <w:tr w:rsidR="002D144B">
        <w:trPr>
          <w:divId w:val="71920600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D144B" w:rsidRDefault="002D144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2D144B">
        <w:trPr>
          <w:divId w:val="71920600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144B" w:rsidRDefault="002D144B" w:rsidP="00056A4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Ministerstvo </w:t>
            </w:r>
            <w:r w:rsidR="00056A48">
              <w:rPr>
                <w:rFonts w:ascii="Times" w:hAnsi="Times" w:cs="Times"/>
                <w:sz w:val="20"/>
                <w:szCs w:val="20"/>
              </w:rPr>
              <w:t>dopravy a výstavby</w:t>
            </w:r>
            <w:r>
              <w:rPr>
                <w:rFonts w:ascii="Times" w:hAnsi="Times" w:cs="Times"/>
                <w:sz w:val="20"/>
                <w:szCs w:val="20"/>
              </w:rPr>
              <w:t xml:space="preserve"> Slovenskej republiky</w:t>
            </w:r>
          </w:p>
        </w:tc>
      </w:tr>
      <w:tr w:rsidR="002D144B">
        <w:trPr>
          <w:divId w:val="719206006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D144B" w:rsidRDefault="002D144B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2D144B">
        <w:trPr>
          <w:divId w:val="71920600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2D144B">
        <w:trPr>
          <w:divId w:val="71920600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95662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2D144B"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2D144B">
        <w:trPr>
          <w:divId w:val="719206006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A48" w:rsidRDefault="00056A48" w:rsidP="00056A48">
            <w:pPr>
              <w:rPr>
                <w:i/>
              </w:rPr>
            </w:pPr>
            <w:r w:rsidRPr="008B6928">
              <w:rPr>
                <w:i/>
              </w:rPr>
              <w:t>V prípade transpozície uveďte zo</w:t>
            </w:r>
            <w:r>
              <w:rPr>
                <w:i/>
              </w:rPr>
              <w:t>znam transponovaných predpisov:</w:t>
            </w:r>
          </w:p>
          <w:p w:rsidR="00056A48" w:rsidRDefault="00056A48" w:rsidP="00056A48">
            <w:pPr>
              <w:rPr>
                <w:i/>
              </w:rPr>
            </w:pPr>
          </w:p>
          <w:p w:rsidR="002D144B" w:rsidRDefault="002D144B" w:rsidP="00056A48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D144B">
        <w:trPr>
          <w:divId w:val="719206006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D144B" w:rsidRDefault="002D144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144B" w:rsidRDefault="002D144B" w:rsidP="0095662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</w:t>
            </w:r>
            <w:r w:rsidR="0095662A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</w:t>
            </w:r>
          </w:p>
        </w:tc>
      </w:tr>
      <w:tr w:rsidR="002D144B">
        <w:trPr>
          <w:divId w:val="719206006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D144B" w:rsidRDefault="002D144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144B" w:rsidRDefault="00056A4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Máj </w:t>
            </w:r>
            <w:r w:rsidR="0095662A">
              <w:rPr>
                <w:rFonts w:ascii="Times" w:hAnsi="Times" w:cs="Times"/>
                <w:sz w:val="20"/>
                <w:szCs w:val="20"/>
              </w:rPr>
              <w:t>2020</w:t>
            </w:r>
          </w:p>
        </w:tc>
      </w:tr>
      <w:tr w:rsidR="002D144B">
        <w:trPr>
          <w:divId w:val="719206006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D144B" w:rsidRDefault="002D144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144B" w:rsidRDefault="0095662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Jún</w:t>
            </w:r>
            <w:r w:rsidR="00056A48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2020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2D144B" w:rsidRDefault="002D144B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D144B">
        <w:trPr>
          <w:divId w:val="18714527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D144B" w:rsidRDefault="002D144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2D144B">
        <w:trPr>
          <w:divId w:val="18714527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8F6" w:rsidRPr="00AA58F6" w:rsidRDefault="00AA58F6" w:rsidP="00AA58F6">
            <w:pPr>
              <w:rPr>
                <w:i/>
              </w:rPr>
            </w:pPr>
            <w:r w:rsidRPr="00A179AE">
              <w:rPr>
                <w:i/>
              </w:rPr>
              <w:t>Uveďte základné problémy, na ktor</w:t>
            </w:r>
            <w:r>
              <w:rPr>
                <w:i/>
              </w:rPr>
              <w:t>é navrhovaná regulácia reaguje.</w:t>
            </w:r>
          </w:p>
          <w:p w:rsidR="00B956CB" w:rsidRDefault="00B956CB" w:rsidP="00343434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95662A" w:rsidRDefault="0095662A" w:rsidP="0095662A">
            <w:pPr>
              <w:jc w:val="both"/>
              <w:rPr>
                <w:rFonts w:ascii="Times" w:hAnsi="Times" w:cs="Times"/>
                <w:sz w:val="20"/>
                <w:szCs w:val="20"/>
                <w:lang w:eastAsia="en-US"/>
              </w:rPr>
            </w:pPr>
            <w:r w:rsidRPr="0095662A">
              <w:rPr>
                <w:rFonts w:ascii="Times" w:hAnsi="Times" w:cs="Times"/>
                <w:sz w:val="20"/>
                <w:szCs w:val="20"/>
                <w:lang w:eastAsia="en-US"/>
              </w:rPr>
              <w:t>Platná legislatí</w:t>
            </w:r>
            <w:r>
              <w:rPr>
                <w:rFonts w:ascii="Times" w:hAnsi="Times" w:cs="Times"/>
                <w:sz w:val="20"/>
                <w:szCs w:val="20"/>
                <w:lang w:eastAsia="en-US"/>
              </w:rPr>
              <w:t>va konkrétne podmienky prevádzkovania</w:t>
            </w:r>
            <w:r w:rsidRPr="0095662A">
              <w:rPr>
                <w:rFonts w:ascii="Times" w:hAnsi="Times" w:cs="Times"/>
                <w:sz w:val="20"/>
                <w:szCs w:val="20"/>
                <w:lang w:eastAsia="en-US"/>
              </w:rPr>
              <w:t xml:space="preserve"> drezín </w:t>
            </w:r>
            <w:r w:rsidR="00821FD8">
              <w:rPr>
                <w:rFonts w:ascii="Times" w:hAnsi="Times" w:cs="Times"/>
                <w:sz w:val="20"/>
                <w:szCs w:val="20"/>
                <w:lang w:eastAsia="en-US"/>
              </w:rPr>
              <w:t>poháňaných ľudskou silou</w:t>
            </w:r>
            <w:r w:rsidRPr="0095662A">
              <w:rPr>
                <w:rFonts w:ascii="Times" w:hAnsi="Times" w:cs="Times"/>
                <w:sz w:val="20"/>
                <w:szCs w:val="20"/>
                <w:lang w:eastAsia="en-US"/>
              </w:rPr>
              <w:t xml:space="preserve"> nestanovuje. </w:t>
            </w:r>
            <w:r>
              <w:rPr>
                <w:rFonts w:ascii="Times" w:hAnsi="Times" w:cs="Times"/>
                <w:sz w:val="20"/>
                <w:szCs w:val="20"/>
                <w:lang w:eastAsia="en-US"/>
              </w:rPr>
              <w:t>Podľa platnej legislatívy sú d</w:t>
            </w:r>
            <w:r w:rsidRPr="0095662A">
              <w:rPr>
                <w:rFonts w:ascii="Times" w:hAnsi="Times" w:cs="Times"/>
                <w:sz w:val="20"/>
                <w:szCs w:val="20"/>
                <w:lang w:eastAsia="en-US"/>
              </w:rPr>
              <w:t xml:space="preserve">reziny </w:t>
            </w:r>
            <w:r>
              <w:rPr>
                <w:rFonts w:ascii="Times" w:hAnsi="Times" w:cs="Times"/>
                <w:sz w:val="20"/>
                <w:szCs w:val="20"/>
                <w:lang w:eastAsia="en-US"/>
              </w:rPr>
              <w:t xml:space="preserve">považované za dráhové vozidlá a podliehajú prísnym požiadavkám na ich schvaľovanie a obsluhu, čo je neprimeraná a zbytočná záťaž pre ich prevádzkovateľov. Prevádzkovanie drezín za podstatne jednoduchších podmienok pri súčasnom zaručení bezpečnosti ich prevádzkovania významne  podporí aj cestovný ruch. </w:t>
            </w:r>
          </w:p>
          <w:p w:rsidR="0095662A" w:rsidRDefault="0095662A" w:rsidP="0095662A">
            <w:pPr>
              <w:jc w:val="both"/>
              <w:rPr>
                <w:rFonts w:ascii="Times" w:hAnsi="Times" w:cs="Times"/>
                <w:sz w:val="20"/>
                <w:szCs w:val="20"/>
                <w:lang w:eastAsia="en-US"/>
              </w:rPr>
            </w:pPr>
          </w:p>
          <w:p w:rsidR="00166FCD" w:rsidRDefault="00166FCD" w:rsidP="00343434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166FCD" w:rsidRPr="00166FCD" w:rsidRDefault="00166FCD" w:rsidP="00343434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343434" w:rsidRDefault="00343434" w:rsidP="00343434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D144B">
        <w:trPr>
          <w:divId w:val="18714527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D144B" w:rsidRDefault="002D144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2D144B">
        <w:trPr>
          <w:divId w:val="18714527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6CB" w:rsidRDefault="00B956CB" w:rsidP="00B956CB">
            <w:pPr>
              <w:rPr>
                <w:i/>
              </w:rPr>
            </w:pPr>
            <w:r w:rsidRPr="00A179AE">
              <w:rPr>
                <w:i/>
              </w:rPr>
              <w:t>Uveďte hlavné ciele navrhovaného predpisu (aký výsledný sta</w:t>
            </w:r>
            <w:r>
              <w:rPr>
                <w:i/>
              </w:rPr>
              <w:t>v chcete reguláciou dosiahnuť).</w:t>
            </w:r>
          </w:p>
          <w:p w:rsidR="00B956CB" w:rsidRDefault="00B956CB" w:rsidP="00E54708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E54708" w:rsidRPr="00E54708" w:rsidRDefault="0095662A" w:rsidP="00E54708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Schválenie a prevádzkovanie drezín </w:t>
            </w:r>
            <w:r w:rsidR="00821FD8">
              <w:rPr>
                <w:rFonts w:ascii="Times" w:hAnsi="Times" w:cs="Times"/>
                <w:sz w:val="20"/>
                <w:szCs w:val="20"/>
              </w:rPr>
              <w:t xml:space="preserve">poháňaných ľudskou silou </w:t>
            </w:r>
            <w:r>
              <w:rPr>
                <w:rFonts w:ascii="Times" w:hAnsi="Times" w:cs="Times"/>
                <w:sz w:val="20"/>
                <w:szCs w:val="20"/>
              </w:rPr>
              <w:t xml:space="preserve">za podstatne jednoduchších podmienok za súčasného zaručenia bezpečnosti ich prevádzkovania. </w:t>
            </w:r>
          </w:p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D144B">
        <w:trPr>
          <w:divId w:val="18714527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D144B" w:rsidRDefault="002D144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2D144B">
        <w:trPr>
          <w:divId w:val="18714527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6CB" w:rsidRDefault="00B956CB" w:rsidP="00B956CB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:rsidR="00B956CB" w:rsidRDefault="00B956CB" w:rsidP="00E54708">
            <w:pPr>
              <w:rPr>
                <w:rFonts w:ascii="Times" w:hAnsi="Times" w:cs="Times"/>
                <w:sz w:val="20"/>
                <w:szCs w:val="20"/>
              </w:rPr>
            </w:pPr>
          </w:p>
          <w:p w:rsidR="002D144B" w:rsidRDefault="002D144B" w:rsidP="0095662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Zmeny v predkladanom návrhu zákona sa dotknú predovšetkým </w:t>
            </w:r>
            <w:r w:rsidR="0095662A">
              <w:rPr>
                <w:rFonts w:ascii="Times" w:hAnsi="Times" w:cs="Times"/>
                <w:sz w:val="20"/>
                <w:szCs w:val="20"/>
              </w:rPr>
              <w:t>prevádzkovateľov špeciálnych dráh a širokej verejnosti</w:t>
            </w:r>
            <w:r w:rsidR="00E6177D">
              <w:rPr>
                <w:rFonts w:ascii="Times" w:hAnsi="Times" w:cs="Times"/>
                <w:sz w:val="20"/>
                <w:szCs w:val="20"/>
              </w:rPr>
              <w:t>.</w:t>
            </w:r>
            <w:r w:rsidR="00E54708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2D144B">
        <w:trPr>
          <w:divId w:val="18714527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D144B" w:rsidRDefault="002D144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2D144B">
        <w:trPr>
          <w:divId w:val="18714527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6CB" w:rsidRPr="00EB4C68" w:rsidRDefault="00B956CB" w:rsidP="00B956CB">
            <w:pPr>
              <w:rPr>
                <w:i/>
              </w:rPr>
            </w:pPr>
            <w:r w:rsidRPr="00EB4C68">
              <w:rPr>
                <w:i/>
              </w:rPr>
              <w:t>Aké alternatívne riešenia boli posudzované?</w:t>
            </w:r>
          </w:p>
          <w:p w:rsidR="00B956CB" w:rsidRPr="00B956CB" w:rsidRDefault="00B956CB">
            <w:pPr>
              <w:rPr>
                <w:i/>
              </w:rPr>
            </w:pPr>
            <w:r w:rsidRPr="00EB4C68">
              <w:rPr>
                <w:i/>
              </w:rPr>
              <w:t>Uveďte, aké alternatívne spôsoby na odstránenie definovaného problému boli identifikované a posudzované.</w:t>
            </w:r>
          </w:p>
          <w:p w:rsidR="00B956CB" w:rsidRDefault="00B956CB">
            <w:pPr>
              <w:rPr>
                <w:rFonts w:ascii="Times" w:hAnsi="Times" w:cs="Times"/>
                <w:sz w:val="20"/>
                <w:szCs w:val="20"/>
              </w:rPr>
            </w:pPr>
          </w:p>
          <w:p w:rsidR="002D144B" w:rsidRDefault="0095662A" w:rsidP="00821F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lastRenderedPageBreak/>
              <w:t xml:space="preserve">Skúmali sa rôzne varianty upravenia podmienok na schválenie a prevádzkovanie drezín </w:t>
            </w:r>
            <w:r w:rsidR="00821FD8">
              <w:rPr>
                <w:rFonts w:ascii="Times" w:hAnsi="Times" w:cs="Times"/>
                <w:sz w:val="20"/>
                <w:szCs w:val="20"/>
              </w:rPr>
              <w:t>poháňaných ľudskou silou</w:t>
            </w:r>
            <w:bookmarkStart w:id="0" w:name="_GoBack"/>
            <w:bookmarkEnd w:id="0"/>
            <w:r>
              <w:rPr>
                <w:rFonts w:ascii="Times" w:hAnsi="Times" w:cs="Times"/>
                <w:sz w:val="20"/>
                <w:szCs w:val="20"/>
              </w:rPr>
              <w:t>. Po konzultácií s Dopravným úrado</w:t>
            </w:r>
            <w:r w:rsidR="001135CF">
              <w:rPr>
                <w:rFonts w:ascii="Times" w:hAnsi="Times" w:cs="Times"/>
                <w:sz w:val="20"/>
                <w:szCs w:val="20"/>
              </w:rPr>
              <w:t>m ako bezpečnostným orgánom bol</w:t>
            </w:r>
            <w:r>
              <w:rPr>
                <w:rFonts w:ascii="Times" w:hAnsi="Times" w:cs="Times"/>
                <w:sz w:val="20"/>
                <w:szCs w:val="20"/>
              </w:rPr>
              <w:t xml:space="preserve"> vybraný predmetný návrh za podmienky zaručenia bezpečnosti prevádzkovania drezín. </w:t>
            </w:r>
          </w:p>
        </w:tc>
      </w:tr>
      <w:tr w:rsidR="002D144B">
        <w:trPr>
          <w:divId w:val="18714527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D144B" w:rsidRDefault="002D144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6.  Vykonávacie predpisy</w:t>
            </w:r>
          </w:p>
        </w:tc>
      </w:tr>
      <w:tr w:rsidR="002D144B">
        <w:trPr>
          <w:divId w:val="18714527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6CB" w:rsidRDefault="002D144B" w:rsidP="00B956C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  <w:p w:rsidR="00B956CB" w:rsidRPr="00A179AE" w:rsidRDefault="00B956CB" w:rsidP="00B956CB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2D144B" w:rsidRDefault="002D144B" w:rsidP="004C39C8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D144B">
        <w:trPr>
          <w:divId w:val="18714527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D144B" w:rsidRDefault="002D144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2D144B">
        <w:trPr>
          <w:divId w:val="18714527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6CB" w:rsidRDefault="00B956CB" w:rsidP="00B956CB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  <w:p w:rsidR="00B956CB" w:rsidRDefault="00B956CB" w:rsidP="00B956CB">
            <w:pPr>
              <w:rPr>
                <w:lang w:eastAsia="en-US"/>
              </w:rPr>
            </w:pPr>
            <w:r w:rsidRPr="008D6F88">
              <w:rPr>
                <w:lang w:eastAsia="en-US"/>
              </w:rPr>
              <w:t>V žiadnom.</w:t>
            </w:r>
          </w:p>
          <w:p w:rsidR="002D144B" w:rsidRDefault="002D144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2D144B">
        <w:trPr>
          <w:divId w:val="18714527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D144B" w:rsidRDefault="002D144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2D144B">
        <w:trPr>
          <w:divId w:val="18714527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6CB" w:rsidRPr="00A179AE" w:rsidRDefault="00B956CB" w:rsidP="00B956CB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B956CB" w:rsidRDefault="00B956CB" w:rsidP="00B956CB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B956CB" w:rsidRDefault="00B956CB" w:rsidP="00B956CB">
            <w:pPr>
              <w:rPr>
                <w:i/>
              </w:rPr>
            </w:pPr>
          </w:p>
          <w:p w:rsidR="002D144B" w:rsidRDefault="00E6177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E6177D">
              <w:rPr>
                <w:rFonts w:ascii="Times" w:hAnsi="Times" w:cs="Times"/>
                <w:sz w:val="20"/>
                <w:szCs w:val="20"/>
              </w:rPr>
              <w:t>Aplikáciou zákona po nadobudnutí jeho účinnosti.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2D144B" w:rsidRDefault="002D144B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2D144B" w:rsidTr="004C39C8">
        <w:trPr>
          <w:divId w:val="1869181151"/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D144B" w:rsidRDefault="002D144B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2D144B">
        <w:trPr>
          <w:divId w:val="1869181151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4C39C8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4C39C8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4C39C8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4C39C8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D144B">
        <w:trPr>
          <w:divId w:val="186918115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835DE8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4C39C8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2D144B">
        <w:trPr>
          <w:divId w:val="1869181151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9A3742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9A3742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9A374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4C39C8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4C39C8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D144B">
        <w:trPr>
          <w:divId w:val="186918115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9A3742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D144B">
        <w:trPr>
          <w:divId w:val="186918115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5E6314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4C39C8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5E6314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5E6314">
              <w:rPr>
                <w:rFonts w:ascii="Times" w:hAnsi="Times" w:cs="Times"/>
                <w:sz w:val="20"/>
                <w:szCs w:val="20"/>
              </w:rPr>
              <w:t xml:space="preserve">  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D144B">
        <w:trPr>
          <w:divId w:val="186918115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B956CB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B956CB">
              <w:rPr>
                <w:rFonts w:ascii="Times" w:hAnsi="Times" w:cs="Times"/>
                <w:sz w:val="20"/>
                <w:szCs w:val="20"/>
              </w:rPr>
              <w:t xml:space="preserve">  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B956CB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D144B">
        <w:trPr>
          <w:divId w:val="186918115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D144B">
        <w:trPr>
          <w:divId w:val="1869181151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> </w:t>
            </w:r>
            <w:r w:rsidR="00B956CB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B956CB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> </w:t>
            </w:r>
            <w:r w:rsidR="00B956CB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> </w:t>
            </w:r>
            <w:r w:rsidR="00B956CB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B956CB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D144B">
        <w:trPr>
          <w:divId w:val="1869181151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B956CB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B956CB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B956CB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B956CB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Negatívne</w:t>
            </w:r>
          </w:p>
        </w:tc>
      </w:tr>
      <w:tr w:rsidR="004C39C8">
        <w:trPr>
          <w:divId w:val="1869181151"/>
          <w:trHeight w:val="1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39C8" w:rsidRDefault="004C39C8" w:rsidP="004C39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39C8" w:rsidRDefault="004C39C8" w:rsidP="004C39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39C8" w:rsidRDefault="004C39C8" w:rsidP="004C39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39C8" w:rsidRDefault="004C39C8" w:rsidP="004C39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2D144B" w:rsidRDefault="002D144B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4C39C8" w:rsidRDefault="004C39C8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D144B">
        <w:trPr>
          <w:divId w:val="43255851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D144B" w:rsidRDefault="002D144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2D144B">
        <w:trPr>
          <w:divId w:val="43255851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6CB" w:rsidRDefault="00B956CB" w:rsidP="00B956CB">
            <w:pPr>
              <w:rPr>
                <w:i/>
              </w:rPr>
            </w:pPr>
            <w:r w:rsidRPr="00A179AE">
              <w:rPr>
                <w:i/>
              </w:rPr>
              <w:t>V prípade potreby uveďte doplňujúce informácie k návrhu.</w:t>
            </w:r>
          </w:p>
          <w:p w:rsidR="00B956CB" w:rsidRDefault="00B956CB">
            <w:pPr>
              <w:rPr>
                <w:rFonts w:ascii="Times" w:hAnsi="Times" w:cs="Times"/>
                <w:sz w:val="20"/>
                <w:szCs w:val="20"/>
              </w:rPr>
            </w:pPr>
          </w:p>
          <w:p w:rsidR="002D144B" w:rsidRDefault="00912678" w:rsidP="00912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Predpokladá sa </w:t>
            </w:r>
            <w:r w:rsidR="002D144B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 xml:space="preserve">pozitívny vplyv na cestovný ruch. </w:t>
            </w:r>
          </w:p>
        </w:tc>
      </w:tr>
      <w:tr w:rsidR="002D144B">
        <w:trPr>
          <w:divId w:val="43255851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D144B" w:rsidRDefault="002D144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2D144B">
        <w:trPr>
          <w:divId w:val="43255851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6CB" w:rsidRDefault="00B956CB" w:rsidP="00B956CB">
            <w:pPr>
              <w:rPr>
                <w:i/>
              </w:rPr>
            </w:pPr>
            <w:r>
              <w:rPr>
                <w:i/>
              </w:rPr>
              <w:t>Uveďte</w:t>
            </w:r>
            <w:r w:rsidRPr="00D13B6F">
              <w:rPr>
                <w:i/>
              </w:rPr>
              <w:t xml:space="preserve"> údaje na kontaktnú osobu, ktorú je možné kontaktovať v súvislosti s posúdením vybraných vplyvov</w:t>
            </w:r>
          </w:p>
          <w:p w:rsidR="00B956CB" w:rsidRDefault="00B956CB" w:rsidP="00B956CB">
            <w:pPr>
              <w:rPr>
                <w:rFonts w:ascii="Times" w:hAnsi="Times" w:cs="Times"/>
                <w:sz w:val="20"/>
                <w:szCs w:val="20"/>
              </w:rPr>
            </w:pPr>
          </w:p>
          <w:p w:rsidR="002D144B" w:rsidRDefault="00B956CB" w:rsidP="00B956C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JUDr</w:t>
            </w:r>
            <w:r w:rsidR="002D144B">
              <w:rPr>
                <w:rFonts w:ascii="Times" w:hAnsi="Times" w:cs="Times"/>
                <w:sz w:val="20"/>
                <w:szCs w:val="20"/>
              </w:rPr>
              <w:t xml:space="preserve">. </w:t>
            </w:r>
            <w:r>
              <w:rPr>
                <w:rFonts w:ascii="Times" w:hAnsi="Times" w:cs="Times"/>
                <w:sz w:val="20"/>
                <w:szCs w:val="20"/>
              </w:rPr>
              <w:t>Andrea</w:t>
            </w:r>
            <w:r w:rsidR="002D144B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Horváthová</w:t>
            </w:r>
            <w:r w:rsidR="002D144B">
              <w:rPr>
                <w:rFonts w:ascii="Times" w:hAnsi="Times" w:cs="Times"/>
                <w:sz w:val="20"/>
                <w:szCs w:val="20"/>
              </w:rPr>
              <w:t xml:space="preserve">, odbor </w:t>
            </w:r>
            <w:r>
              <w:rPr>
                <w:rFonts w:ascii="Times" w:hAnsi="Times" w:cs="Times"/>
                <w:sz w:val="20"/>
                <w:szCs w:val="20"/>
              </w:rPr>
              <w:t>štátnej železničnej správy</w:t>
            </w:r>
            <w:r w:rsidR="002D144B">
              <w:rPr>
                <w:rFonts w:ascii="Times" w:hAnsi="Times" w:cs="Times"/>
                <w:sz w:val="20"/>
                <w:szCs w:val="20"/>
              </w:rPr>
              <w:t xml:space="preserve">, </w:t>
            </w:r>
            <w:r>
              <w:rPr>
                <w:rFonts w:ascii="Times" w:hAnsi="Times" w:cs="Times"/>
                <w:sz w:val="20"/>
                <w:szCs w:val="20"/>
              </w:rPr>
              <w:t>andrea</w:t>
            </w:r>
            <w:r w:rsidR="002D144B">
              <w:rPr>
                <w:rFonts w:ascii="Times" w:hAnsi="Times" w:cs="Times"/>
                <w:sz w:val="20"/>
                <w:szCs w:val="20"/>
              </w:rPr>
              <w:t>.</w:t>
            </w:r>
            <w:r>
              <w:rPr>
                <w:rFonts w:ascii="Times" w:hAnsi="Times" w:cs="Times"/>
                <w:sz w:val="20"/>
                <w:szCs w:val="20"/>
              </w:rPr>
              <w:t>horvathova</w:t>
            </w:r>
            <w:r w:rsidR="002D144B">
              <w:rPr>
                <w:rFonts w:ascii="Times" w:hAnsi="Times" w:cs="Times"/>
                <w:sz w:val="20"/>
                <w:szCs w:val="20"/>
              </w:rPr>
              <w:t>@</w:t>
            </w:r>
            <w:r>
              <w:rPr>
                <w:rFonts w:ascii="Times" w:hAnsi="Times" w:cs="Times"/>
                <w:sz w:val="20"/>
                <w:szCs w:val="20"/>
              </w:rPr>
              <w:t>mindop</w:t>
            </w:r>
            <w:r w:rsidR="002D144B">
              <w:rPr>
                <w:rFonts w:ascii="Times" w:hAnsi="Times" w:cs="Times"/>
                <w:sz w:val="20"/>
                <w:szCs w:val="20"/>
              </w:rPr>
              <w:t xml:space="preserve">.sk, tel.: </w:t>
            </w:r>
            <w:r>
              <w:rPr>
                <w:rFonts w:ascii="Times" w:hAnsi="Times" w:cs="Times"/>
                <w:sz w:val="20"/>
                <w:szCs w:val="20"/>
              </w:rPr>
              <w:t>02/59494479</w:t>
            </w:r>
          </w:p>
          <w:p w:rsidR="00912678" w:rsidRDefault="00912678" w:rsidP="00912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Ing. Mário Kováč, odbor štátnej železničnej správy, mario.kovac@mindop.sk, tel.: 02/59494414</w:t>
            </w:r>
          </w:p>
        </w:tc>
      </w:tr>
      <w:tr w:rsidR="002D144B">
        <w:trPr>
          <w:divId w:val="43255851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D144B" w:rsidRDefault="002D144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12.  Zdroje</w:t>
            </w:r>
          </w:p>
        </w:tc>
      </w:tr>
      <w:tr w:rsidR="002D144B">
        <w:trPr>
          <w:divId w:val="43255851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6CB" w:rsidRDefault="00B956CB" w:rsidP="00B956CB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>
              <w:rPr>
                <w:i/>
              </w:rPr>
              <w:t xml:space="preserve"> 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E6177D" w:rsidRDefault="00E6177D" w:rsidP="00B956CB">
            <w:pPr>
              <w:rPr>
                <w:i/>
              </w:rPr>
            </w:pPr>
          </w:p>
          <w:p w:rsidR="00E6177D" w:rsidRPr="00E6177D" w:rsidRDefault="00912678" w:rsidP="00B956C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Spolupráca s bezpečnostným orgánom</w:t>
            </w:r>
            <w:r w:rsidR="00E6177D" w:rsidRPr="00E6177D">
              <w:rPr>
                <w:rFonts w:ascii="Times" w:hAnsi="Times" w:cs="Times"/>
                <w:sz w:val="20"/>
                <w:szCs w:val="20"/>
              </w:rPr>
              <w:t xml:space="preserve">. </w:t>
            </w:r>
          </w:p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D144B">
        <w:trPr>
          <w:divId w:val="43255851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D144B" w:rsidRDefault="002D144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2D144B">
        <w:trPr>
          <w:divId w:val="432558514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6CB" w:rsidRPr="00A179AE" w:rsidRDefault="00B956CB" w:rsidP="00B956CB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7CA" w:rsidRDefault="002467CA">
      <w:r>
        <w:separator/>
      </w:r>
    </w:p>
  </w:endnote>
  <w:endnote w:type="continuationSeparator" w:id="0">
    <w:p w:rsidR="002467CA" w:rsidRDefault="0024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7CA" w:rsidRDefault="002467CA">
      <w:r>
        <w:separator/>
      </w:r>
    </w:p>
  </w:footnote>
  <w:footnote w:type="continuationSeparator" w:id="0">
    <w:p w:rsidR="002467CA" w:rsidRDefault="00246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162C1"/>
    <w:multiLevelType w:val="hybridMultilevel"/>
    <w:tmpl w:val="03702330"/>
    <w:lvl w:ilvl="0" w:tplc="20FA7E34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215D8"/>
    <w:multiLevelType w:val="hybridMultilevel"/>
    <w:tmpl w:val="ED4627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56A48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135CF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6F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7CA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144B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343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24B70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39C8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46B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85DED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314"/>
    <w:rsid w:val="005E6925"/>
    <w:rsid w:val="005E7189"/>
    <w:rsid w:val="005F1A92"/>
    <w:rsid w:val="005F3DF8"/>
    <w:rsid w:val="005F5046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1FD8"/>
    <w:rsid w:val="00822E28"/>
    <w:rsid w:val="00823142"/>
    <w:rsid w:val="00825171"/>
    <w:rsid w:val="00825E73"/>
    <w:rsid w:val="00826341"/>
    <w:rsid w:val="00834969"/>
    <w:rsid w:val="00835852"/>
    <w:rsid w:val="00835DE8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2678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5662A"/>
    <w:rsid w:val="00961731"/>
    <w:rsid w:val="0096184D"/>
    <w:rsid w:val="009654C6"/>
    <w:rsid w:val="00965970"/>
    <w:rsid w:val="0096653D"/>
    <w:rsid w:val="009668BE"/>
    <w:rsid w:val="00970054"/>
    <w:rsid w:val="00973374"/>
    <w:rsid w:val="00982FEA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3742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88E"/>
    <w:rsid w:val="009D6AE1"/>
    <w:rsid w:val="009E5A06"/>
    <w:rsid w:val="009E5E68"/>
    <w:rsid w:val="009E71D7"/>
    <w:rsid w:val="009F02B7"/>
    <w:rsid w:val="009F1786"/>
    <w:rsid w:val="009F3DE2"/>
    <w:rsid w:val="00A06AE8"/>
    <w:rsid w:val="00A12688"/>
    <w:rsid w:val="00A127B2"/>
    <w:rsid w:val="00A1425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58F6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69D9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56CB"/>
    <w:rsid w:val="00B97824"/>
    <w:rsid w:val="00BA0A86"/>
    <w:rsid w:val="00BA30E9"/>
    <w:rsid w:val="00BA333F"/>
    <w:rsid w:val="00BA3720"/>
    <w:rsid w:val="00BA380E"/>
    <w:rsid w:val="00BB1663"/>
    <w:rsid w:val="00BB2E4A"/>
    <w:rsid w:val="00BB77E2"/>
    <w:rsid w:val="00BC073F"/>
    <w:rsid w:val="00BC681F"/>
    <w:rsid w:val="00BC6888"/>
    <w:rsid w:val="00BC6B75"/>
    <w:rsid w:val="00BD3AA0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350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63116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DF48FC"/>
    <w:rsid w:val="00DF7D75"/>
    <w:rsid w:val="00E01674"/>
    <w:rsid w:val="00E04068"/>
    <w:rsid w:val="00E0622F"/>
    <w:rsid w:val="00E13221"/>
    <w:rsid w:val="00E13930"/>
    <w:rsid w:val="00E15121"/>
    <w:rsid w:val="00E1525B"/>
    <w:rsid w:val="00E15C10"/>
    <w:rsid w:val="00E1683A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4708"/>
    <w:rsid w:val="00E579E7"/>
    <w:rsid w:val="00E6177D"/>
    <w:rsid w:val="00E64414"/>
    <w:rsid w:val="00E83979"/>
    <w:rsid w:val="00E87224"/>
    <w:rsid w:val="00E87FDF"/>
    <w:rsid w:val="00E905EF"/>
    <w:rsid w:val="00E9095B"/>
    <w:rsid w:val="00E91C41"/>
    <w:rsid w:val="00E91CEE"/>
    <w:rsid w:val="00E941AF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1929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57510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A9F4E1"/>
  <w14:defaultImageDpi w14:val="96"/>
  <w15:docId w15:val="{24F94733-3617-4023-83EB-88C9E8D3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paragraph" w:styleId="Odsekzoznamu">
    <w:name w:val="List Paragraph"/>
    <w:basedOn w:val="Normlny"/>
    <w:uiPriority w:val="99"/>
    <w:qFormat/>
    <w:rsid w:val="003434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75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7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28.2.2018 10:41:02"/>
    <f:field ref="objchangedby" par="" text="Administrator, System"/>
    <f:field ref="objmodifiedat" par="" text="28.2.2018 10:41:02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Horváthová, Andrea</cp:lastModifiedBy>
  <cp:revision>5</cp:revision>
  <cp:lastPrinted>2018-03-16T15:37:00Z</cp:lastPrinted>
  <dcterms:created xsi:type="dcterms:W3CDTF">2020-06-03T09:02:00Z</dcterms:created>
  <dcterms:modified xsi:type="dcterms:W3CDTF">2020-06-08T07:44:00Z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Silvia Lojková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nazovpredpis">
    <vt:lpwstr>, ktorým sa mení a dopĺňa zákon č. 15/2005 Z. z. o ochrane druhov voľne žijúcich živočíchov a voľne rastúcich rastlín reguláciou obchodu s nimi a o zmene a doplnení niektorých zákonov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Zákon, ktorým sa mení a dopĺňa zákon č. 15/2005 Z. z. o ochrane druhov voľne žijúcich živočíchov a voľne rastúcich rastlín reguláciou obchodu s nimi a o zmene a doplnení niektorých zákonov v znení neskorších predpisov</vt:lpwstr>
  </property>
  <property fmtid="{D5CDD505-2E9C-101B-9397-08002B2CF9AE}" pid="17" name="FSC#SKEDITIONSLOVLEX@103.510:rezortcislopredpis">
    <vt:lpwstr>4372/2018-9.1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LP/2018/121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>Nariadenie Rady (ES) č. 338/97 z 9. decembra 1996 o ochrane druhov voľne žijúcich živočíchov a rastlín reguláciou obchodu s nimi v platnom znení (Ú. v. ES L 61, 3.3.1997)_x000d_
Nariadenie Komisie (ES) č. 865/2006 zo 4. mája 2006, ktorým sa ustanovujú podrobné </vt:lpwstr>
  </property>
  <property fmtid="{D5CDD505-2E9C-101B-9397-08002B2CF9AE}" pid="40" name="FSC#SKEDITIONSLOVLEX@103.510:AttrStrListDocPropProblematikaPPb">
    <vt:lpwstr>je obsiahnutá v judikatúre Súdneho dvora Európskej únie</vt:lpwstr>
  </property>
  <property fmtid="{D5CDD505-2E9C-101B-9397-08002B2CF9AE}" pid="41" name="FSC#SKEDITIONSLOVLEX@103.510:AttrStrListDocPropNazovPredpisuEU">
    <vt:lpwstr>Rozsudok Súdneho dvora vo veci C-510/99 zo dňa 23. októbra2001_x000d_
Rozsudok Súdneho dvora vo veci C-344/08 zo dňa 16. júla 2009_x000d_
Rozsudok Súdneho dvora vo veci C-154/02 zo dňa 23. októbra 2003_x000d_
Rozsudok Súdneho dvora vo veci C-532 zo dňa 4. septembra 2014</vt:lpwstr>
  </property>
  <property fmtid="{D5CDD505-2E9C-101B-9397-08002B2CF9AE}" pid="42" name="FSC#SKEDITIONSLOVLEX@103.510:AttrStrListDocPropLehotaPrebratieSmernice">
    <vt:lpwstr>bezpredmetné</vt:lpwstr>
  </property>
  <property fmtid="{D5CDD505-2E9C-101B-9397-08002B2CF9AE}" pid="43" name="FSC#SKEDITIONSLOVLEX@103.510:AttrStrListDocPropLehotaNaPredlozenie">
    <vt:lpwstr>bezpredmetné</vt:lpwstr>
  </property>
  <property fmtid="{D5CDD505-2E9C-101B-9397-08002B2CF9AE}" pid="44" name="FSC#SKEDITIONSLOVLEX@103.510:AttrStrListDocPropInfoZaciatokKonania">
    <vt:lpwstr>bezpredmetné</vt:lpwstr>
  </property>
  <property fmtid="{D5CDD505-2E9C-101B-9397-08002B2CF9AE}" pid="45" name="FSC#SKEDITIONSLOVLEX@103.510:AttrStrListDocPropInfoUzPreberanePP">
    <vt:lpwstr>bezpredmetné (návrhom sa nepreberajú smernice, ale implementujú nariadenia)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životného prostredia Slovenskej republiky</vt:lpwstr>
  </property>
  <property fmtid="{D5CDD505-2E9C-101B-9397-08002B2CF9AE}" pid="48" name="FSC#SKEDITIONSLOVLEX@103.510:AttrDateDocPropZaciatokPKK">
    <vt:lpwstr>12. 2. 2018</vt:lpwstr>
  </property>
  <property fmtid="{D5CDD505-2E9C-101B-9397-08002B2CF9AE}" pid="49" name="FSC#SKEDITIONSLOVLEX@103.510:AttrDateDocPropUkonceniePKK">
    <vt:lpwstr>23. 2. 2018</vt:lpwstr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Pozitívne_x000d_
Negatívne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Pozitívne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Predpokladá sa pozitívny dopad na životné prostredie. Vplyv na rozpočet verejnej správy sa nedá kvantifikovať, nakoľko nie je možné vopred odhadnúť, koľko exemplárov bude v budúcnosti nadobudnutých resp. akého počtu exemplárov sa nebude týkať povinnosť ok</vt:lpwstr>
  </property>
  <property fmtid="{D5CDD505-2E9C-101B-9397-08002B2CF9AE}" pid="56" name="FSC#SKEDITIONSLOVLEX@103.510:AttrStrListDocPropAltRiesenia">
    <vt:lpwstr>Vo vzťahu k zavedeniu povinnosti registrácie pre držiteľov vybraných exemplárov druhov zaradených do prílohy B s cieľom zabezpečenia plnenia povinnosti definovanej v čl. 26 ods. 9 a 10 nariadenia Komisie (ES) č. 865/2006 bolo ako alternatívne riešenie zva</vt:lpwstr>
  </property>
  <property fmtid="{D5CDD505-2E9C-101B-9397-08002B2CF9AE}" pid="57" name="FSC#SKEDITIONSLOVLEX@103.510:AttrStrListDocPropStanoviskoGest">
    <vt:lpwstr>II. Pripomienky a návrhy zmien: Komisia uplatňuje k materiálu nasledovné pripomienky a odporúčania:K analýze vplyvov na podnikateľské prostredieVzhľadom na to, že sa predlžuje lehota na uchovanie evidencie o exemplároch, ktoré mal držiteľ v držbe, z lehot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15/2005 Z. z. o ochrane druhov voľne žijúcich živočíchov a voľne rastúcich rastlín reguláciou obchodu s nimi a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životného prostredia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životného prostredia Slovenskej republiky predkladá na medzirezortné pripomienkové konanie návrh zákona, ktorým sa mení a dopĺňa zákon č. 15/2005 Z. z. o ochrane druhov voľne žijúcich živočíchov a voľne rastúcich rastlín reguláciou obchodu</vt:lpwstr>
  </property>
  <property fmtid="{D5CDD505-2E9C-101B-9397-08002B2CF9AE}" pid="130" name="FSC#COOSYSTEM@1.1:Container">
    <vt:lpwstr>COO.2145.1000.3.2451568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align="center"&gt;&amp;nbsp;&lt;/p&gt;&lt;p&gt;Pripomienkovanie predbežnej informácie k&amp;nbsp;materiálu „Návrh zákona, ktorým sa mení a dopĺňa zákon č. 15/2005 Z. z. o ochrane druhov voľne žijúcich živočíchov a voľne rastúcich rastlín reguláciou obchodu s nimi a o zmene a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životného prostredia Slovenskej republiky</vt:lpwstr>
  </property>
  <property fmtid="{D5CDD505-2E9C-101B-9397-08002B2CF9AE}" pid="145" name="FSC#SKEDITIONSLOVLEX@103.510:funkciaZodpPredAkuzativ">
    <vt:lpwstr>ministerovi životného prostredia Slovenskej republiky</vt:lpwstr>
  </property>
  <property fmtid="{D5CDD505-2E9C-101B-9397-08002B2CF9AE}" pid="146" name="FSC#SKEDITIONSLOVLEX@103.510:funkciaZodpPredDativ">
    <vt:lpwstr>ministera životného prostredia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László Sólymos_x000d_
minister životného prostredia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28. 2. 2018</vt:lpwstr>
  </property>
</Properties>
</file>