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6"/>
        <w:gridCol w:w="104"/>
        <w:gridCol w:w="322"/>
        <w:gridCol w:w="4274"/>
        <w:gridCol w:w="426"/>
      </w:tblGrid>
      <w:tr w:rsidR="00223609" w:rsidTr="00EA75FF">
        <w:tc>
          <w:tcPr>
            <w:tcW w:w="4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3609" w:rsidRDefault="00223609" w:rsidP="003F48E7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Ministerstvo </w:t>
            </w:r>
            <w:r w:rsidR="003F48E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dopravy a</w:t>
            </w:r>
            <w:r w:rsidR="00E620F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výstavby 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Slovenskej republiky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:rsidRPr="00745627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Pr="00284ACD" w:rsidRDefault="00223609" w:rsidP="00C85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ACD">
              <w:rPr>
                <w:rFonts w:ascii="Times New Roman" w:hAnsi="Times New Roman"/>
                <w:color w:val="000000"/>
                <w:sz w:val="24"/>
                <w:szCs w:val="24"/>
              </w:rPr>
              <w:t>Číslo</w:t>
            </w:r>
            <w:r w:rsidR="00284ACD" w:rsidRPr="0030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7E1DDE" w:rsidRPr="007E1DDE">
              <w:rPr>
                <w:rFonts w:ascii="Times New Roman" w:hAnsi="Times New Roman"/>
                <w:color w:val="000000"/>
                <w:sz w:val="24"/>
                <w:szCs w:val="24"/>
              </w:rPr>
              <w:t>07566/2020/</w:t>
            </w:r>
            <w:r w:rsidR="007E1DDE" w:rsidRPr="00A32650">
              <w:rPr>
                <w:rFonts w:ascii="Times New Roman" w:hAnsi="Times New Roman"/>
                <w:color w:val="000000"/>
                <w:sz w:val="24"/>
                <w:szCs w:val="24"/>
              </w:rPr>
              <w:t>SVD</w:t>
            </w:r>
            <w:r w:rsidR="00745627" w:rsidRPr="00A32650">
              <w:rPr>
                <w:rFonts w:ascii="Times New Roman" w:hAnsi="Times New Roman"/>
                <w:sz w:val="24"/>
                <w:szCs w:val="24"/>
              </w:rPr>
              <w:t>/</w:t>
            </w:r>
            <w:r w:rsidR="00C85ACD">
              <w:rPr>
                <w:rFonts w:ascii="Times New Roman" w:hAnsi="Times New Roman"/>
                <w:sz w:val="24"/>
                <w:szCs w:val="24"/>
              </w:rPr>
              <w:t>49048</w:t>
            </w:r>
            <w:bookmarkStart w:id="0" w:name="_GoBack"/>
            <w:bookmarkEnd w:id="0"/>
            <w:r w:rsidR="004871B0" w:rsidRPr="00A32650">
              <w:rPr>
                <w:rFonts w:ascii="Times New Roman" w:hAnsi="Times New Roman"/>
                <w:sz w:val="24"/>
                <w:szCs w:val="24"/>
              </w:rPr>
              <w:t>-</w:t>
            </w:r>
            <w:r w:rsidR="009103E9" w:rsidRPr="00A32650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Pr="00745627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  <w:trHeight w:hRule="exact" w:val="51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Pr="00284ACD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51092A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Materiál </w:t>
            </w:r>
            <w:r w:rsidRPr="003E3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rokovanie </w:t>
            </w:r>
          </w:p>
          <w:p w:rsidR="00223609" w:rsidRDefault="00FF7C74" w:rsidP="006A6B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Legislatívnej rady </w:t>
            </w:r>
            <w:r w:rsidR="00223609" w:rsidRPr="003E33B9">
              <w:rPr>
                <w:rFonts w:ascii="Times New Roman" w:hAnsi="Times New Roman"/>
                <w:color w:val="000000"/>
                <w:sz w:val="24"/>
                <w:szCs w:val="24"/>
              </w:rPr>
              <w:t>vlády</w:t>
            </w:r>
            <w:r w:rsidR="00223609" w:rsidRPr="009609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Slovenskej republiky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  <w:trHeight w:hRule="exact" w:val="794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4498" w:rsidRPr="009609CE" w:rsidTr="00EA75FF">
        <w:trPr>
          <w:gridAfter w:val="1"/>
          <w:wAfter w:w="426" w:type="dxa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4498" w:rsidRPr="006B21EF" w:rsidRDefault="00614498" w:rsidP="006B21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21EF">
              <w:rPr>
                <w:rFonts w:ascii="Times New Roman" w:hAnsi="Times New Roman"/>
                <w:b/>
                <w:sz w:val="28"/>
                <w:szCs w:val="28"/>
              </w:rPr>
              <w:t>Návrh</w:t>
            </w:r>
          </w:p>
        </w:tc>
      </w:tr>
      <w:tr w:rsidR="00614498" w:rsidTr="00D44EC8">
        <w:trPr>
          <w:gridAfter w:val="1"/>
          <w:wAfter w:w="426" w:type="dxa"/>
          <w:trHeight w:hRule="exact" w:val="1272"/>
        </w:trPr>
        <w:tc>
          <w:tcPr>
            <w:tcW w:w="9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C02" w:rsidRDefault="005F5C02" w:rsidP="003F48E7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zákona, ktorým sa mení a dopĺňa zákon č. 435/2000 Z. z. o námornej plavbe </w:t>
            </w:r>
          </w:p>
          <w:p w:rsidR="00614498" w:rsidRPr="00104728" w:rsidRDefault="00104728" w:rsidP="003F48E7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728">
              <w:rPr>
                <w:rFonts w:ascii="Times New Roman" w:hAnsi="Times New Roman"/>
                <w:b/>
                <w:sz w:val="28"/>
                <w:szCs w:val="28"/>
              </w:rPr>
              <w:t>v znení neskorších predpisov</w:t>
            </w:r>
          </w:p>
        </w:tc>
      </w:tr>
      <w:tr w:rsidR="00223609" w:rsidTr="006B21EF">
        <w:trPr>
          <w:gridAfter w:val="1"/>
          <w:wAfter w:w="426" w:type="dxa"/>
          <w:trHeight w:hRule="exact" w:val="437"/>
        </w:trPr>
        <w:tc>
          <w:tcPr>
            <w:tcW w:w="93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D44EC8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7C4424" w:rsidRDefault="007C4424" w:rsidP="007C4424">
            <w:pPr>
              <w:pStyle w:val="Normlnywebov"/>
              <w:spacing w:before="0" w:beforeAutospacing="0" w:after="0" w:afterAutospacing="0"/>
            </w:pPr>
            <w:r>
              <w:t>Na základe úlohy B.</w:t>
            </w:r>
            <w:r w:rsidR="0009227E">
              <w:t>21</w:t>
            </w:r>
            <w:r>
              <w:t>.</w:t>
            </w:r>
          </w:p>
          <w:p w:rsidR="00171354" w:rsidRPr="00D44EC8" w:rsidRDefault="007C4424" w:rsidP="007C4424">
            <w:pPr>
              <w:pStyle w:val="Normlnywebov"/>
              <w:spacing w:before="0" w:beforeAutospacing="0" w:after="0" w:afterAutospacing="0"/>
            </w:pPr>
            <w:r>
              <w:t xml:space="preserve">z uznesenia vlády SR č. </w:t>
            </w:r>
            <w:r w:rsidR="0009227E">
              <w:t>49</w:t>
            </w:r>
            <w:r w:rsidR="00104728">
              <w:t>1</w:t>
            </w:r>
            <w:r>
              <w:t>/201</w:t>
            </w:r>
            <w:r w:rsidR="0009227E">
              <w:t>9</w:t>
            </w:r>
            <w:r>
              <w:t>.</w:t>
            </w:r>
            <w:r w:rsidR="00171354" w:rsidRPr="00D44EC8">
              <w:rPr>
                <w:color w:val="000000"/>
              </w:rPr>
              <w:t xml:space="preserve"> </w:t>
            </w:r>
          </w:p>
          <w:p w:rsidR="00223609" w:rsidRPr="00D44EC8" w:rsidRDefault="00223609" w:rsidP="00171354">
            <w:pPr>
              <w:pStyle w:val="Normlnywebov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498" w:rsidRPr="00D44EC8" w:rsidRDefault="00614498" w:rsidP="0061449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adjustRightInd/>
              <w:spacing w:after="0" w:line="240" w:lineRule="auto"/>
              <w:ind w:left="397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C8">
              <w:rPr>
                <w:rFonts w:ascii="Times New Roman" w:hAnsi="Times New Roman"/>
                <w:sz w:val="24"/>
                <w:szCs w:val="24"/>
              </w:rPr>
              <w:t>Návrh uznesenia vlády SR</w:t>
            </w:r>
          </w:p>
          <w:p w:rsidR="00614498" w:rsidRPr="00A32650" w:rsidRDefault="00614498" w:rsidP="0061449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adjustRightInd/>
              <w:spacing w:after="0" w:line="240" w:lineRule="auto"/>
              <w:ind w:left="397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50">
              <w:rPr>
                <w:rFonts w:ascii="Times New Roman" w:hAnsi="Times New Roman"/>
                <w:sz w:val="24"/>
                <w:szCs w:val="24"/>
              </w:rPr>
              <w:t xml:space="preserve">Predkladacia správa </w:t>
            </w:r>
          </w:p>
          <w:p w:rsidR="00614498" w:rsidRPr="00A32650" w:rsidRDefault="00614498" w:rsidP="0061449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adjustRightInd/>
              <w:spacing w:after="0" w:line="240" w:lineRule="auto"/>
              <w:ind w:left="397" w:hanging="397"/>
              <w:rPr>
                <w:rFonts w:ascii="Times New Roman" w:hAnsi="Times New Roman"/>
                <w:sz w:val="24"/>
                <w:szCs w:val="24"/>
              </w:rPr>
            </w:pPr>
            <w:r w:rsidRPr="00A32650">
              <w:rPr>
                <w:rFonts w:ascii="Times New Roman" w:hAnsi="Times New Roman"/>
                <w:sz w:val="24"/>
                <w:szCs w:val="24"/>
              </w:rPr>
              <w:t xml:space="preserve">Návrh </w:t>
            </w:r>
            <w:r w:rsidR="005F5C02" w:rsidRPr="00A32650">
              <w:rPr>
                <w:rFonts w:ascii="Times New Roman" w:hAnsi="Times New Roman"/>
                <w:sz w:val="24"/>
                <w:szCs w:val="24"/>
              </w:rPr>
              <w:t>zákona</w:t>
            </w:r>
          </w:p>
          <w:p w:rsidR="00614498" w:rsidRDefault="00614498" w:rsidP="0061449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adjustRightInd/>
              <w:spacing w:after="0" w:line="240" w:lineRule="auto"/>
              <w:ind w:left="397" w:hanging="397"/>
              <w:rPr>
                <w:rFonts w:ascii="Times New Roman" w:hAnsi="Times New Roman"/>
                <w:sz w:val="24"/>
                <w:szCs w:val="24"/>
              </w:rPr>
            </w:pPr>
            <w:r w:rsidRPr="00D44EC8">
              <w:rPr>
                <w:rFonts w:ascii="Times New Roman" w:hAnsi="Times New Roman"/>
                <w:sz w:val="24"/>
                <w:szCs w:val="24"/>
              </w:rPr>
              <w:t>Dôvodová správa</w:t>
            </w:r>
          </w:p>
          <w:p w:rsidR="00F20800" w:rsidRDefault="00F20800" w:rsidP="0061449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adjustRightInd/>
              <w:spacing w:after="0" w:line="240" w:lineRule="auto"/>
              <w:ind w:left="397" w:hanging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Doložka </w:t>
            </w:r>
            <w:r w:rsidR="00104728">
              <w:rPr>
                <w:rFonts w:ascii="Times New Roman" w:hAnsi="Times New Roman"/>
                <w:sz w:val="24"/>
                <w:szCs w:val="24"/>
              </w:rPr>
              <w:t xml:space="preserve">vybraných </w:t>
            </w:r>
            <w:r>
              <w:rPr>
                <w:rFonts w:ascii="Times New Roman" w:hAnsi="Times New Roman"/>
                <w:sz w:val="24"/>
                <w:szCs w:val="24"/>
              </w:rPr>
              <w:t>vplyvov</w:t>
            </w:r>
          </w:p>
          <w:p w:rsidR="00E8138E" w:rsidRPr="00A32650" w:rsidRDefault="00E8138E" w:rsidP="00E8138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adjustRightInd/>
              <w:spacing w:after="0" w:line="240" w:lineRule="auto"/>
              <w:ind w:left="397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50">
              <w:rPr>
                <w:rFonts w:ascii="Times New Roman" w:hAnsi="Times New Roman"/>
                <w:sz w:val="24"/>
                <w:szCs w:val="24"/>
              </w:rPr>
              <w:t>Správa o účasti verejnosti</w:t>
            </w:r>
          </w:p>
          <w:p w:rsidR="00F20800" w:rsidRDefault="00F20800" w:rsidP="0061449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adjustRightInd/>
              <w:spacing w:after="0" w:line="240" w:lineRule="auto"/>
              <w:ind w:left="397" w:hanging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Doložka zlučiteľnosti</w:t>
            </w:r>
          </w:p>
          <w:p w:rsidR="00F20800" w:rsidRDefault="00F20800" w:rsidP="0061449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adjustRightInd/>
              <w:spacing w:after="0" w:line="240" w:lineRule="auto"/>
              <w:ind w:left="397" w:hanging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Tabuľka zhody</w:t>
            </w:r>
          </w:p>
          <w:p w:rsidR="00BB4FF5" w:rsidRPr="00D44EC8" w:rsidRDefault="00BB4FF5" w:rsidP="00BB4FF5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adjustRightInd/>
              <w:spacing w:after="0" w:line="240" w:lineRule="auto"/>
              <w:ind w:left="397" w:hanging="397"/>
              <w:rPr>
                <w:rFonts w:ascii="Times New Roman" w:hAnsi="Times New Roman"/>
                <w:sz w:val="24"/>
                <w:szCs w:val="24"/>
              </w:rPr>
            </w:pPr>
            <w:r w:rsidRPr="00D44EC8">
              <w:rPr>
                <w:rFonts w:ascii="Times New Roman" w:hAnsi="Times New Roman"/>
                <w:sz w:val="24"/>
                <w:szCs w:val="24"/>
              </w:rPr>
              <w:t>Vyhodnotenie pripomienkového konania</w:t>
            </w:r>
          </w:p>
          <w:p w:rsidR="00223609" w:rsidRPr="00D44EC8" w:rsidRDefault="00223609" w:rsidP="000D01F5">
            <w:pPr>
              <w:widowControl/>
              <w:adjustRightInd/>
              <w:spacing w:after="0" w:line="240" w:lineRule="auto"/>
              <w:ind w:left="3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  <w:trHeight w:hRule="exact" w:val="51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3E33B9">
        <w:trPr>
          <w:gridAfter w:val="1"/>
          <w:wAfter w:w="426" w:type="dxa"/>
          <w:trHeight w:val="985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614498" w:rsidRDefault="00812FA6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Andrej Doležal</w:t>
            </w:r>
            <w:r w:rsidR="00D44EC8">
              <w:rPr>
                <w:rFonts w:ascii="Times New Roman" w:hAnsi="Times New Roman"/>
                <w:color w:val="000000"/>
                <w:sz w:val="24"/>
                <w:szCs w:val="24"/>
              </w:rPr>
              <w:t>, minister dopravy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23609" w:rsidRDefault="00D44EC8" w:rsidP="00D44EC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</w:t>
            </w:r>
            <w:r w:rsidR="00CC6636">
              <w:rPr>
                <w:rFonts w:ascii="Times New Roman" w:hAnsi="Times New Roman"/>
                <w:color w:val="000000"/>
                <w:sz w:val="24"/>
                <w:szCs w:val="24"/>
              </w:rPr>
              <w:t>výstavby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Slovenskej republiky 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04728" w:rsidRDefault="00104728" w:rsidP="003E33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4FF5" w:rsidRPr="00104728" w:rsidRDefault="00104728" w:rsidP="00104728">
      <w:pPr>
        <w:tabs>
          <w:tab w:val="left" w:pos="52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BB4FF5" w:rsidRPr="00104728" w:rsidSect="00312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F41" w:rsidRDefault="002D1F41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2D1F41" w:rsidRDefault="002D1F41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 w:rsidP="00223609">
    <w:pPr>
      <w:pStyle w:val="Pta"/>
      <w:widowControl/>
      <w:jc w:val="center"/>
      <w:rPr>
        <w:rFonts w:ascii="Times New Roman" w:hAnsi="Times New Roman"/>
      </w:rPr>
    </w:pPr>
    <w:r w:rsidRPr="0058428F">
      <w:rPr>
        <w:rFonts w:ascii="Times New Roman" w:hAnsi="Times New Roman"/>
        <w:color w:val="000000"/>
        <w:sz w:val="24"/>
        <w:szCs w:val="24"/>
      </w:rPr>
      <w:t>Bratislava</w:t>
    </w:r>
    <w:r w:rsidR="00D44EC8">
      <w:rPr>
        <w:rFonts w:ascii="Times New Roman" w:hAnsi="Times New Roman"/>
        <w:color w:val="000000"/>
        <w:sz w:val="24"/>
        <w:szCs w:val="24"/>
      </w:rPr>
      <w:t xml:space="preserve"> </w:t>
    </w:r>
    <w:r w:rsidR="00FF7C74">
      <w:rPr>
        <w:rFonts w:ascii="Times New Roman" w:hAnsi="Times New Roman"/>
        <w:color w:val="000000"/>
        <w:sz w:val="24"/>
        <w:szCs w:val="24"/>
      </w:rPr>
      <w:t>jún</w:t>
    </w:r>
    <w:r w:rsidR="007C4424">
      <w:rPr>
        <w:rFonts w:ascii="Times New Roman" w:hAnsi="Times New Roman"/>
        <w:color w:val="000000"/>
        <w:sz w:val="24"/>
        <w:szCs w:val="24"/>
      </w:rPr>
      <w:t xml:space="preserve"> </w:t>
    </w:r>
    <w:r w:rsidR="00EA75FF" w:rsidRPr="00B02AAB">
      <w:rPr>
        <w:rFonts w:ascii="Times New Roman" w:hAnsi="Times New Roman"/>
        <w:color w:val="000000"/>
        <w:sz w:val="24"/>
        <w:szCs w:val="24"/>
      </w:rPr>
      <w:t>20</w:t>
    </w:r>
    <w:r w:rsidR="0009227E">
      <w:rPr>
        <w:rFonts w:ascii="Times New Roman" w:hAnsi="Times New Roman"/>
        <w:color w:val="000000"/>
        <w:sz w:val="24"/>
        <w:szCs w:val="24"/>
      </w:rPr>
      <w:t>20</w:t>
    </w:r>
    <w:r>
      <w:rPr>
        <w:rFonts w:ascii="Times New Roman" w:hAnsi="Times New Roman"/>
        <w:color w:val="000000"/>
        <w:sz w:val="24"/>
        <w:szCs w:val="24"/>
      </w:rPr>
      <w:t> </w:t>
    </w:r>
  </w:p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F41" w:rsidRDefault="002D1F41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2D1F41" w:rsidRDefault="002D1F41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969"/>
    <w:multiLevelType w:val="multilevel"/>
    <w:tmpl w:val="B4C2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9C"/>
    <w:rsid w:val="0009227E"/>
    <w:rsid w:val="000D01F5"/>
    <w:rsid w:val="000D300B"/>
    <w:rsid w:val="000D7BF1"/>
    <w:rsid w:val="00104728"/>
    <w:rsid w:val="00114129"/>
    <w:rsid w:val="00137B37"/>
    <w:rsid w:val="0014225B"/>
    <w:rsid w:val="00142D06"/>
    <w:rsid w:val="00171354"/>
    <w:rsid w:val="00195826"/>
    <w:rsid w:val="00223609"/>
    <w:rsid w:val="0026410C"/>
    <w:rsid w:val="00284ACD"/>
    <w:rsid w:val="002A1438"/>
    <w:rsid w:val="002D1F41"/>
    <w:rsid w:val="00303277"/>
    <w:rsid w:val="00304CBB"/>
    <w:rsid w:val="003077E5"/>
    <w:rsid w:val="00312FC5"/>
    <w:rsid w:val="003164DD"/>
    <w:rsid w:val="003277A1"/>
    <w:rsid w:val="00362CE9"/>
    <w:rsid w:val="003A5A33"/>
    <w:rsid w:val="003A77AD"/>
    <w:rsid w:val="003D48B4"/>
    <w:rsid w:val="003E33B9"/>
    <w:rsid w:val="003F48E7"/>
    <w:rsid w:val="00425E28"/>
    <w:rsid w:val="00427818"/>
    <w:rsid w:val="00484235"/>
    <w:rsid w:val="00486895"/>
    <w:rsid w:val="004871B0"/>
    <w:rsid w:val="004E6339"/>
    <w:rsid w:val="0050769C"/>
    <w:rsid w:val="0051092A"/>
    <w:rsid w:val="0058428F"/>
    <w:rsid w:val="00592DCB"/>
    <w:rsid w:val="005D7D40"/>
    <w:rsid w:val="005F4360"/>
    <w:rsid w:val="005F5C02"/>
    <w:rsid w:val="00614498"/>
    <w:rsid w:val="006A6B34"/>
    <w:rsid w:val="006A6D7C"/>
    <w:rsid w:val="006B21EF"/>
    <w:rsid w:val="006F5AAF"/>
    <w:rsid w:val="00734513"/>
    <w:rsid w:val="00745627"/>
    <w:rsid w:val="0078697E"/>
    <w:rsid w:val="0079528F"/>
    <w:rsid w:val="007C4424"/>
    <w:rsid w:val="007E1DDE"/>
    <w:rsid w:val="007E7D9D"/>
    <w:rsid w:val="008100E0"/>
    <w:rsid w:val="00812FA6"/>
    <w:rsid w:val="00835253"/>
    <w:rsid w:val="00870E64"/>
    <w:rsid w:val="00884864"/>
    <w:rsid w:val="0088764B"/>
    <w:rsid w:val="008D363E"/>
    <w:rsid w:val="008F272E"/>
    <w:rsid w:val="008F664E"/>
    <w:rsid w:val="009103E9"/>
    <w:rsid w:val="00927C50"/>
    <w:rsid w:val="00931738"/>
    <w:rsid w:val="0093666F"/>
    <w:rsid w:val="00943BA3"/>
    <w:rsid w:val="009609CE"/>
    <w:rsid w:val="009E6F3F"/>
    <w:rsid w:val="00A32650"/>
    <w:rsid w:val="00A4034E"/>
    <w:rsid w:val="00A614D5"/>
    <w:rsid w:val="00AA39F9"/>
    <w:rsid w:val="00AF7C8B"/>
    <w:rsid w:val="00B02AAB"/>
    <w:rsid w:val="00B42FCC"/>
    <w:rsid w:val="00B52C2E"/>
    <w:rsid w:val="00BA7EA4"/>
    <w:rsid w:val="00BB4FF5"/>
    <w:rsid w:val="00C01EC3"/>
    <w:rsid w:val="00C11FDD"/>
    <w:rsid w:val="00C26D54"/>
    <w:rsid w:val="00C52E2F"/>
    <w:rsid w:val="00C62901"/>
    <w:rsid w:val="00C85ACD"/>
    <w:rsid w:val="00CA123F"/>
    <w:rsid w:val="00CA51C8"/>
    <w:rsid w:val="00CC6636"/>
    <w:rsid w:val="00D120F6"/>
    <w:rsid w:val="00D23399"/>
    <w:rsid w:val="00D44EC8"/>
    <w:rsid w:val="00DB2C9E"/>
    <w:rsid w:val="00E502C9"/>
    <w:rsid w:val="00E620F8"/>
    <w:rsid w:val="00E8138E"/>
    <w:rsid w:val="00E86C7A"/>
    <w:rsid w:val="00E91A1E"/>
    <w:rsid w:val="00EA75FF"/>
    <w:rsid w:val="00F20800"/>
    <w:rsid w:val="00F71100"/>
    <w:rsid w:val="00F73A49"/>
    <w:rsid w:val="00FA00D0"/>
    <w:rsid w:val="00FA2F31"/>
    <w:rsid w:val="00FE32C6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AE774"/>
  <w14:defaultImageDpi w14:val="0"/>
  <w15:docId w15:val="{5F196D37-597A-40F8-9A3C-4E619FE5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paragraph" w:styleId="Nadpis1">
    <w:name w:val="heading 1"/>
    <w:basedOn w:val="Normlny"/>
    <w:link w:val="Nadpis1Char"/>
    <w:uiPriority w:val="99"/>
    <w:qFormat/>
    <w:locked/>
    <w:rsid w:val="00614498"/>
    <w:pPr>
      <w:autoSpaceDE w:val="0"/>
      <w:autoSpaceDN w:val="0"/>
      <w:spacing w:after="0" w:line="240" w:lineRule="auto"/>
      <w:outlineLvl w:val="0"/>
    </w:pPr>
    <w:rPr>
      <w:rFonts w:ascii="Arial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14498"/>
    <w:rPr>
      <w:rFonts w:ascii="Arial" w:hAnsi="Arial" w:cs="Times New Roman"/>
    </w:rPr>
  </w:style>
  <w:style w:type="paragraph" w:styleId="Hlavika">
    <w:name w:val="header"/>
    <w:basedOn w:val="Normlny"/>
    <w:link w:val="HlavikaChar"/>
    <w:uiPriority w:val="99"/>
    <w:semiHidden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E620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Normlnywebov">
    <w:name w:val="Normal (Web)"/>
    <w:basedOn w:val="Normlny"/>
    <w:uiPriority w:val="99"/>
    <w:semiHidden/>
    <w:unhideWhenUsed/>
    <w:rsid w:val="00171354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4034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03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4034E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03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4034E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A4034E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SLOVENSKEJ REPUBLIKY</vt:lpstr>
    </vt:vector>
  </TitlesOfParts>
  <Company>SC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subject/>
  <dc:creator>Silvia Csobokova</dc:creator>
  <cp:keywords/>
  <dc:description/>
  <cp:lastModifiedBy>Mrkva, Josef</cp:lastModifiedBy>
  <cp:revision>4</cp:revision>
  <cp:lastPrinted>2016-06-13T10:03:00Z</cp:lastPrinted>
  <dcterms:created xsi:type="dcterms:W3CDTF">2020-06-12T08:58:00Z</dcterms:created>
  <dcterms:modified xsi:type="dcterms:W3CDTF">2020-06-23T07:52:00Z</dcterms:modified>
</cp:coreProperties>
</file>