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5B6C8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SLOVENSKEJ REPUBLIKY</w:t>
      </w:r>
      <w:r w:rsidR="008E1D55">
        <w:rPr>
          <w:rFonts w:ascii="Times New Roman" w:hAnsi="Times New Roman" w:cs="Times New Roman"/>
          <w:sz w:val="24"/>
        </w:rPr>
        <w:t>____________________________</w:t>
      </w:r>
    </w:p>
    <w:p w:rsidR="009572E4" w:rsidRDefault="009572E4" w:rsidP="000130E0"/>
    <w:p w:rsidR="008E1D55" w:rsidRDefault="008E1D55" w:rsidP="000130E0"/>
    <w:p w:rsidR="000130E0" w:rsidRPr="005B6C8E" w:rsidRDefault="000130E0" w:rsidP="000130E0">
      <w:r w:rsidRPr="005B6C8E">
        <w:t>Číslo:</w:t>
      </w:r>
      <w:r w:rsidR="007C23AD">
        <w:t xml:space="preserve"> 18691</w:t>
      </w:r>
      <w:r w:rsidR="009537C2">
        <w:t>/20</w:t>
      </w:r>
      <w:r w:rsidR="008E1D55">
        <w:t>20</w:t>
      </w:r>
      <w:r w:rsidR="009537C2">
        <w:t>-M_O</w:t>
      </w:r>
      <w:r w:rsidR="00657C6E">
        <w:t>PVA</w:t>
      </w:r>
    </w:p>
    <w:p w:rsidR="000130E0" w:rsidRPr="005B6C8E" w:rsidRDefault="000130E0" w:rsidP="000130E0"/>
    <w:p w:rsidR="000130E0" w:rsidRDefault="000130E0" w:rsidP="000130E0"/>
    <w:p w:rsidR="008E1D55" w:rsidRDefault="008E1D55" w:rsidP="000130E0"/>
    <w:p w:rsidR="008E1D55" w:rsidRPr="005B6C8E" w:rsidRDefault="008E1D55" w:rsidP="000130E0"/>
    <w:p w:rsidR="00B74847" w:rsidRDefault="000130E0" w:rsidP="000130E0">
      <w:r w:rsidRPr="005B6C8E">
        <w:t xml:space="preserve">Materiál na </w:t>
      </w:r>
      <w:r w:rsidR="00B74847">
        <w:t>rokovanie</w:t>
      </w:r>
    </w:p>
    <w:p w:rsidR="002B0EBD" w:rsidRDefault="002B0EBD" w:rsidP="000130E0">
      <w:r>
        <w:t xml:space="preserve">Legislatívnej rady </w:t>
      </w:r>
    </w:p>
    <w:p w:rsidR="00B74847" w:rsidRDefault="00B74847" w:rsidP="000130E0">
      <w:r>
        <w:t>vlády Slovenskej  republiky</w:t>
      </w:r>
    </w:p>
    <w:p w:rsidR="00E35674" w:rsidRDefault="00E35674" w:rsidP="000130E0"/>
    <w:p w:rsidR="00E35674" w:rsidRPr="005B6C8E" w:rsidRDefault="00E35674" w:rsidP="000130E0"/>
    <w:p w:rsidR="008E1D55" w:rsidRDefault="00222784" w:rsidP="0022278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</w:p>
    <w:p w:rsidR="008E1D55" w:rsidRDefault="008E1D55" w:rsidP="008E1D55"/>
    <w:p w:rsidR="008E1D55" w:rsidRDefault="008E1D55" w:rsidP="008E1D55">
      <w:pPr>
        <w:jc w:val="center"/>
        <w:rPr>
          <w:b/>
          <w:bCs/>
        </w:rPr>
      </w:pPr>
      <w:r>
        <w:rPr>
          <w:b/>
          <w:bCs/>
        </w:rPr>
        <w:t>o 13. dôchodku a o zmene a doplnení niektorých zákonov</w:t>
      </w:r>
    </w:p>
    <w:p w:rsidR="00E35674" w:rsidRPr="001C0FFE" w:rsidRDefault="00222784" w:rsidP="008E1D55">
      <w:pPr>
        <w:pStyle w:val="Zkladntext2"/>
        <w:ind w:left="60"/>
        <w:rPr>
          <w:highlight w:val="yellow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E35674">
        <w:rPr>
          <w:color w:val="000000"/>
        </w:rPr>
        <w:t>___________________________________________________________________________</w:t>
      </w:r>
    </w:p>
    <w:p w:rsidR="000130E0" w:rsidRDefault="000130E0" w:rsidP="000130E0"/>
    <w:p w:rsidR="00E35674" w:rsidRPr="005B6C8E" w:rsidRDefault="00E35674" w:rsidP="000130E0">
      <w:bookmarkStart w:id="0" w:name="_GoBack"/>
      <w:bookmarkEnd w:id="0"/>
    </w:p>
    <w:p w:rsidR="000130E0" w:rsidRPr="005B6C8E" w:rsidRDefault="000130E0" w:rsidP="000130E0">
      <w:pPr>
        <w:jc w:val="both"/>
        <w:rPr>
          <w:b/>
          <w:bCs/>
          <w:u w:val="single"/>
        </w:rPr>
      </w:pPr>
      <w:r w:rsidRPr="005B6C8E">
        <w:rPr>
          <w:b/>
          <w:bCs/>
          <w:u w:val="single"/>
        </w:rPr>
        <w:t>Podnet:</w:t>
      </w:r>
      <w:r w:rsidR="00A25B6F" w:rsidRPr="00A25B6F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Pr="005B6C8E">
        <w:rPr>
          <w:b/>
          <w:bCs/>
          <w:u w:val="single"/>
        </w:rPr>
        <w:t>Obsah materiálu:</w:t>
      </w:r>
    </w:p>
    <w:p w:rsidR="00222784" w:rsidRDefault="00222784" w:rsidP="000130E0"/>
    <w:p w:rsidR="000130E0" w:rsidRPr="005B6C8E" w:rsidRDefault="00AA0EA4" w:rsidP="000130E0">
      <w:r>
        <w:t>Iniciatívny návrh</w:t>
      </w:r>
      <w:r w:rsidR="008E1D55">
        <w:tab/>
      </w:r>
      <w:r w:rsidR="008E1D55">
        <w:tab/>
      </w:r>
      <w:r w:rsidR="00A25B6F">
        <w:tab/>
      </w:r>
      <w:r w:rsidR="00A25B6F">
        <w:tab/>
      </w:r>
      <w:r w:rsidR="00222784">
        <w:tab/>
      </w:r>
      <w:r w:rsidR="000130E0" w:rsidRPr="005B6C8E">
        <w:t>1. Návrh uznesenia vlády</w:t>
      </w:r>
    </w:p>
    <w:p w:rsidR="000130E0" w:rsidRDefault="008E1D55" w:rsidP="000130E0">
      <w:r>
        <w:tab/>
      </w:r>
      <w:r>
        <w:tab/>
      </w:r>
      <w:r>
        <w:tab/>
      </w:r>
      <w:r>
        <w:tab/>
      </w:r>
      <w:r>
        <w:tab/>
      </w:r>
      <w:r w:rsidR="00A25B6F">
        <w:t xml:space="preserve"> </w:t>
      </w:r>
      <w:r w:rsidR="00A25B6F">
        <w:tab/>
      </w:r>
      <w:r w:rsidR="00A25B6F">
        <w:tab/>
      </w:r>
      <w:r w:rsidR="008523DF">
        <w:t xml:space="preserve">   </w:t>
      </w:r>
      <w:r w:rsidR="000130E0" w:rsidRPr="005B6C8E">
        <w:t xml:space="preserve">Slovenskej republiky </w:t>
      </w:r>
    </w:p>
    <w:p w:rsidR="00B74847" w:rsidRPr="005B6C8E" w:rsidRDefault="00B74847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Vyhlásenie MPSVR SR</w:t>
      </w:r>
    </w:p>
    <w:p w:rsidR="000130E0" w:rsidRDefault="00222784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847">
        <w:t>3</w:t>
      </w:r>
      <w:r w:rsidR="000130E0" w:rsidRPr="005B6C8E">
        <w:t>. Predkladacia správa</w:t>
      </w:r>
    </w:p>
    <w:p w:rsidR="00222784" w:rsidRDefault="00B74847" w:rsidP="007C23AD">
      <w:pPr>
        <w:ind w:left="5103" w:hanging="147"/>
      </w:pPr>
      <w:r>
        <w:t>4</w:t>
      </w:r>
      <w:r w:rsidR="00222784">
        <w:t>. Návrh zákona</w:t>
      </w:r>
      <w:r w:rsidR="008E1D55">
        <w:t xml:space="preserve"> o 13. </w:t>
      </w:r>
      <w:r w:rsidR="007C23AD">
        <w:t>d</w:t>
      </w:r>
      <w:r w:rsidR="008E1D55">
        <w:t>ôchodku a o zmene a doplnení niektorých zákonov</w:t>
      </w:r>
    </w:p>
    <w:p w:rsidR="006B3282" w:rsidRDefault="006B3282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847">
        <w:t>5</w:t>
      </w:r>
      <w:r>
        <w:t>. Dôvodová správa</w:t>
      </w:r>
    </w:p>
    <w:p w:rsidR="006B3282" w:rsidRDefault="006B3282" w:rsidP="006B3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847">
        <w:t>6</w:t>
      </w:r>
      <w:r>
        <w:rPr>
          <w:bCs/>
        </w:rPr>
        <w:t xml:space="preserve">. Doložka </w:t>
      </w:r>
      <w:r w:rsidR="008E1D55">
        <w:t>vybraných vplyvov</w:t>
      </w:r>
      <w:r w:rsidR="00A25B6F">
        <w:tab/>
      </w:r>
      <w:r w:rsidR="00A25B6F">
        <w:tab/>
      </w:r>
      <w:r w:rsidR="00A25B6F">
        <w:tab/>
      </w:r>
      <w:r w:rsidR="00A25B6F">
        <w:tab/>
      </w:r>
      <w:r w:rsidR="00A25B6F">
        <w:tab/>
      </w:r>
      <w:r w:rsidR="00A25B6F">
        <w:tab/>
      </w:r>
      <w:r w:rsidR="00A25B6F">
        <w:tab/>
      </w:r>
      <w:r w:rsidR="008E1D55">
        <w:tab/>
      </w:r>
      <w:r w:rsidR="00B74847">
        <w:t>7</w:t>
      </w:r>
      <w:r>
        <w:t xml:space="preserve">. Doložka </w:t>
      </w:r>
      <w:r w:rsidR="008E1D55">
        <w:rPr>
          <w:bCs/>
        </w:rPr>
        <w:t>zlučiteľnosti</w:t>
      </w:r>
    </w:p>
    <w:p w:rsidR="000E1681" w:rsidRDefault="006B3282" w:rsidP="007C23AD">
      <w:pPr>
        <w:tabs>
          <w:tab w:val="left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847">
        <w:t>8</w:t>
      </w:r>
      <w:r w:rsidR="006F657D">
        <w:t>. Správa o účasti verejnosti</w:t>
      </w:r>
      <w:r w:rsidR="000E1681">
        <w:t xml:space="preserve"> </w:t>
      </w:r>
    </w:p>
    <w:p w:rsidR="00B74847" w:rsidRPr="00657C6E" w:rsidRDefault="00B74847" w:rsidP="00597C42">
      <w:pPr>
        <w:tabs>
          <w:tab w:val="left" w:pos="-1701"/>
        </w:tabs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Vyhodnotenie pripomienkového </w:t>
      </w:r>
      <w:r w:rsidR="00597C42">
        <w:t xml:space="preserve">    </w:t>
      </w:r>
      <w:r w:rsidR="00597C42" w:rsidRPr="00597C42">
        <w:rPr>
          <w:color w:val="FFFFFF" w:themeColor="background1"/>
        </w:rPr>
        <w:t xml:space="preserve">.......................                                                                </w:t>
      </w:r>
      <w:r>
        <w:t>konania</w:t>
      </w:r>
    </w:p>
    <w:p w:rsidR="00EA24BB" w:rsidRDefault="00EA24BB" w:rsidP="000130E0"/>
    <w:p w:rsidR="009537C2" w:rsidRDefault="009537C2" w:rsidP="000130E0"/>
    <w:p w:rsidR="008E1D55" w:rsidRDefault="008E1D55" w:rsidP="000130E0"/>
    <w:p w:rsidR="008E1D55" w:rsidRPr="005B6C8E" w:rsidRDefault="008E1D55" w:rsidP="000130E0"/>
    <w:p w:rsidR="000130E0" w:rsidRPr="005B6C8E" w:rsidRDefault="000130E0" w:rsidP="000130E0">
      <w:r w:rsidRPr="005B6C8E">
        <w:rPr>
          <w:b/>
          <w:bCs/>
          <w:u w:val="single"/>
        </w:rPr>
        <w:t>Materiál predkladá:</w:t>
      </w:r>
    </w:p>
    <w:p w:rsidR="000130E0" w:rsidRPr="005B6C8E" w:rsidRDefault="000130E0" w:rsidP="000130E0">
      <w:pPr>
        <w:rPr>
          <w:b/>
          <w:bCs/>
        </w:rPr>
      </w:pPr>
    </w:p>
    <w:p w:rsidR="008E1D55" w:rsidRPr="008E1D55" w:rsidRDefault="008E1D55" w:rsidP="000130E0">
      <w:pPr>
        <w:rPr>
          <w:b/>
        </w:rPr>
      </w:pPr>
      <w:r w:rsidRPr="008E1D55">
        <w:rPr>
          <w:b/>
        </w:rPr>
        <w:t xml:space="preserve">Milan </w:t>
      </w:r>
      <w:proofErr w:type="spellStart"/>
      <w:r w:rsidRPr="008E1D55">
        <w:rPr>
          <w:b/>
        </w:rPr>
        <w:t>Krajniak</w:t>
      </w:r>
      <w:proofErr w:type="spellEnd"/>
    </w:p>
    <w:p w:rsidR="000130E0" w:rsidRPr="005B6C8E" w:rsidRDefault="000130E0" w:rsidP="000130E0">
      <w:r w:rsidRPr="005B6C8E">
        <w:t>minister práce, sociálnych vecí</w:t>
      </w:r>
    </w:p>
    <w:p w:rsidR="000130E0" w:rsidRPr="005B6C8E" w:rsidRDefault="000130E0" w:rsidP="000130E0">
      <w:pPr>
        <w:rPr>
          <w:b/>
          <w:bCs/>
          <w:u w:val="single"/>
        </w:rPr>
      </w:pPr>
      <w:r w:rsidRPr="005B6C8E">
        <w:t xml:space="preserve">a rodiny Slovenskej republiky </w:t>
      </w:r>
    </w:p>
    <w:p w:rsidR="000130E0" w:rsidRDefault="000130E0" w:rsidP="000130E0">
      <w:pPr>
        <w:rPr>
          <w:b/>
          <w:bCs/>
          <w:u w:val="single"/>
        </w:rPr>
      </w:pPr>
    </w:p>
    <w:p w:rsidR="008370E7" w:rsidRDefault="008370E7" w:rsidP="000130E0">
      <w:pPr>
        <w:rPr>
          <w:b/>
          <w:bCs/>
          <w:u w:val="single"/>
        </w:rPr>
      </w:pPr>
    </w:p>
    <w:p w:rsidR="008E1D55" w:rsidRPr="005B6C8E" w:rsidRDefault="008E1D55" w:rsidP="000130E0">
      <w:pPr>
        <w:rPr>
          <w:b/>
          <w:bCs/>
          <w:u w:val="single"/>
        </w:rPr>
      </w:pPr>
    </w:p>
    <w:p w:rsidR="00E35674" w:rsidRDefault="000130E0" w:rsidP="000130E0">
      <w:pPr>
        <w:jc w:val="center"/>
      </w:pPr>
      <w:r w:rsidRPr="005B6C8E">
        <w:t>Bratislava</w:t>
      </w:r>
      <w:r w:rsidR="0068188B">
        <w:t xml:space="preserve"> </w:t>
      </w:r>
      <w:r w:rsidR="00657C6E">
        <w:t xml:space="preserve"> </w:t>
      </w:r>
      <w:r w:rsidR="00C62922">
        <w:t>13</w:t>
      </w:r>
      <w:r w:rsidR="00657C6E">
        <w:t>.</w:t>
      </w:r>
      <w:r w:rsidR="008E1D55">
        <w:t xml:space="preserve"> </w:t>
      </w:r>
      <w:r w:rsidR="00B74847">
        <w:t>augusta</w:t>
      </w:r>
      <w:r w:rsidRPr="005B6C8E">
        <w:t xml:space="preserve"> 20</w:t>
      </w:r>
      <w:r w:rsidR="008E1D55">
        <w:t>20</w:t>
      </w:r>
    </w:p>
    <w:p w:rsidR="009572E4" w:rsidRDefault="009572E4" w:rsidP="009572E4">
      <w:pPr>
        <w:rPr>
          <w:b/>
          <w:bCs/>
          <w:u w:val="single"/>
        </w:rPr>
      </w:pPr>
    </w:p>
    <w:sectPr w:rsidR="009572E4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015FA"/>
    <w:rsid w:val="000130E0"/>
    <w:rsid w:val="00022F99"/>
    <w:rsid w:val="00051E2D"/>
    <w:rsid w:val="00073C81"/>
    <w:rsid w:val="00075719"/>
    <w:rsid w:val="000C5128"/>
    <w:rsid w:val="000E1681"/>
    <w:rsid w:val="00102E42"/>
    <w:rsid w:val="0012185B"/>
    <w:rsid w:val="00171FD8"/>
    <w:rsid w:val="001B7A7F"/>
    <w:rsid w:val="001C0FFE"/>
    <w:rsid w:val="001C4BFD"/>
    <w:rsid w:val="002060BE"/>
    <w:rsid w:val="00222784"/>
    <w:rsid w:val="002315F1"/>
    <w:rsid w:val="002638ED"/>
    <w:rsid w:val="00291B4D"/>
    <w:rsid w:val="002B0EBD"/>
    <w:rsid w:val="002D5A4F"/>
    <w:rsid w:val="0030258B"/>
    <w:rsid w:val="00331766"/>
    <w:rsid w:val="00446E10"/>
    <w:rsid w:val="00452214"/>
    <w:rsid w:val="00597C42"/>
    <w:rsid w:val="005B40A1"/>
    <w:rsid w:val="005B6C8E"/>
    <w:rsid w:val="005B7AAE"/>
    <w:rsid w:val="006560A3"/>
    <w:rsid w:val="00657C6E"/>
    <w:rsid w:val="0068188B"/>
    <w:rsid w:val="006834A7"/>
    <w:rsid w:val="006B3282"/>
    <w:rsid w:val="006C63E4"/>
    <w:rsid w:val="006E5197"/>
    <w:rsid w:val="006F657D"/>
    <w:rsid w:val="00726CFC"/>
    <w:rsid w:val="007666DB"/>
    <w:rsid w:val="00781369"/>
    <w:rsid w:val="007C23AD"/>
    <w:rsid w:val="00811BAB"/>
    <w:rsid w:val="008336F2"/>
    <w:rsid w:val="008370E7"/>
    <w:rsid w:val="008523DF"/>
    <w:rsid w:val="008C2491"/>
    <w:rsid w:val="008E1D55"/>
    <w:rsid w:val="00910868"/>
    <w:rsid w:val="00932EE4"/>
    <w:rsid w:val="009377BF"/>
    <w:rsid w:val="009537C2"/>
    <w:rsid w:val="009572E4"/>
    <w:rsid w:val="009F3797"/>
    <w:rsid w:val="00A17282"/>
    <w:rsid w:val="00A25B6F"/>
    <w:rsid w:val="00A71304"/>
    <w:rsid w:val="00A77F75"/>
    <w:rsid w:val="00AA0EA4"/>
    <w:rsid w:val="00B45CA5"/>
    <w:rsid w:val="00B74847"/>
    <w:rsid w:val="00B91D75"/>
    <w:rsid w:val="00BD4EA5"/>
    <w:rsid w:val="00BE23B2"/>
    <w:rsid w:val="00BE5279"/>
    <w:rsid w:val="00BE67C8"/>
    <w:rsid w:val="00C31A94"/>
    <w:rsid w:val="00C51179"/>
    <w:rsid w:val="00C620DE"/>
    <w:rsid w:val="00C62922"/>
    <w:rsid w:val="00C85295"/>
    <w:rsid w:val="00D2166F"/>
    <w:rsid w:val="00D3526F"/>
    <w:rsid w:val="00D75A41"/>
    <w:rsid w:val="00D864DC"/>
    <w:rsid w:val="00DD3C3C"/>
    <w:rsid w:val="00E225B3"/>
    <w:rsid w:val="00E32351"/>
    <w:rsid w:val="00E35674"/>
    <w:rsid w:val="00E70239"/>
    <w:rsid w:val="00E765BA"/>
    <w:rsid w:val="00E814C6"/>
    <w:rsid w:val="00EA24BB"/>
    <w:rsid w:val="00F233DD"/>
    <w:rsid w:val="00F468C5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Benková Zuzana</cp:lastModifiedBy>
  <cp:revision>11</cp:revision>
  <cp:lastPrinted>2019-02-07T10:43:00Z</cp:lastPrinted>
  <dcterms:created xsi:type="dcterms:W3CDTF">2020-07-17T11:52:00Z</dcterms:created>
  <dcterms:modified xsi:type="dcterms:W3CDTF">2020-08-14T05:19:00Z</dcterms:modified>
</cp:coreProperties>
</file>