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C8" w:rsidRPr="002979E8" w:rsidRDefault="002979E8" w:rsidP="002979E8">
      <w:pPr>
        <w:jc w:val="center"/>
        <w:rPr>
          <w:b/>
        </w:rPr>
      </w:pPr>
      <w:bookmarkStart w:id="0" w:name="_GoBack"/>
      <w:bookmarkEnd w:id="0"/>
      <w:r w:rsidRPr="002979E8">
        <w:rPr>
          <w:b/>
        </w:rPr>
        <w:t>SPRÁVA O ÚČASTI VEREJNOSTI NA TVORBE PRÁVNYCH PREDPISOV</w:t>
      </w:r>
    </w:p>
    <w:p w:rsidR="002979E8" w:rsidRDefault="002979E8"/>
    <w:p w:rsidR="002979E8" w:rsidRPr="00631911" w:rsidRDefault="002979E8" w:rsidP="00631911">
      <w:pPr>
        <w:widowControl/>
        <w:adjustRightInd/>
        <w:ind w:firstLine="708"/>
        <w:jc w:val="both"/>
        <w:rPr>
          <w:szCs w:val="22"/>
        </w:rPr>
      </w:pPr>
      <w:r w:rsidRPr="002979E8">
        <w:t>Verejnosť nebola o príprave návrhu zákona</w:t>
      </w:r>
      <w:r w:rsidR="00631911">
        <w:t>,</w:t>
      </w:r>
      <w:r w:rsidRPr="002979E8">
        <w:t xml:space="preserve"> </w:t>
      </w:r>
      <w:r w:rsidR="00631911" w:rsidRPr="007F1FAD">
        <w:t>ktorým sa mení a dopĺňa zákon č.</w:t>
      </w:r>
      <w:r w:rsidR="004D5BF7">
        <w:t> </w:t>
      </w:r>
      <w:r w:rsidR="00631911" w:rsidRPr="007F1FAD">
        <w:t>461/2003 Z. z. o sociálnom poistení v znení neskorších predpisov</w:t>
      </w:r>
      <w:r w:rsidR="00631911">
        <w:rPr>
          <w:szCs w:val="22"/>
        </w:rPr>
        <w:t xml:space="preserve"> </w:t>
      </w:r>
      <w:r w:rsidRPr="002979E8">
        <w:t>informovaná prostredníctvom predbežnej informácie pre krátkosť času a potrebu predloženia návrhu zákona</w:t>
      </w:r>
      <w:r w:rsidR="00631911">
        <w:t>,</w:t>
      </w:r>
      <w:r w:rsidRPr="002979E8">
        <w:t xml:space="preserve"> </w:t>
      </w:r>
      <w:r w:rsidR="00631911" w:rsidRPr="007F1FAD">
        <w:t>ktorým sa mení a dopĺňa zákon č. 461/2003 Z. z. o sociálnom poistení v znení neskorších predpisov</w:t>
      </w:r>
      <w:r w:rsidR="00631911">
        <w:rPr>
          <w:szCs w:val="22"/>
        </w:rPr>
        <w:t xml:space="preserve"> </w:t>
      </w:r>
      <w:r w:rsidRPr="002979E8">
        <w:t>do medzirezortného pripomienkového konania.</w:t>
      </w:r>
    </w:p>
    <w:p w:rsidR="002979E8" w:rsidRDefault="002979E8"/>
    <w:p w:rsidR="002979E8" w:rsidRDefault="002979E8"/>
    <w:p w:rsidR="00631911" w:rsidRDefault="00631911"/>
    <w:p w:rsidR="002979E8" w:rsidRDefault="002979E8"/>
    <w:p w:rsidR="002979E8" w:rsidRDefault="002979E8" w:rsidP="002979E8">
      <w:pPr>
        <w:jc w:val="center"/>
        <w:rPr>
          <w:b/>
        </w:rPr>
      </w:pPr>
    </w:p>
    <w:p w:rsidR="002979E8" w:rsidRDefault="002979E8" w:rsidP="002979E8"/>
    <w:sectPr w:rsidR="00297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E8"/>
    <w:rsid w:val="0005158B"/>
    <w:rsid w:val="002979E8"/>
    <w:rsid w:val="004D1D87"/>
    <w:rsid w:val="004D5BF7"/>
    <w:rsid w:val="00631911"/>
    <w:rsid w:val="00B25934"/>
    <w:rsid w:val="00EA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79E8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79E8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Kapel Ján</dc:creator>
  <cp:lastModifiedBy>Cebulakova Monika</cp:lastModifiedBy>
  <cp:revision>2</cp:revision>
  <dcterms:created xsi:type="dcterms:W3CDTF">2020-09-17T07:06:00Z</dcterms:created>
  <dcterms:modified xsi:type="dcterms:W3CDTF">2020-09-17T07:06:00Z</dcterms:modified>
</cp:coreProperties>
</file>