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026C21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1F13BD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3C0D29" w:rsidRDefault="003C0D29" w:rsidP="001F13BD">
            <w:r w:rsidRPr="003C0D29">
              <w:t>Banky a pobočky zahraničných bánk (2</w:t>
            </w:r>
            <w:r w:rsidR="001F13BD">
              <w:t>7</w:t>
            </w:r>
            <w:r w:rsidRPr="003C0D29">
              <w:t>)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3C0D29" w:rsidP="009A0E89">
            <w:pPr>
              <w:jc w:val="both"/>
            </w:pPr>
            <w:r w:rsidRPr="003C0D29">
              <w:t>V súčasnosti je sadzba odvodu vo výške 0,</w:t>
            </w:r>
            <w:r w:rsidR="009A0E89">
              <w:t>4</w:t>
            </w:r>
            <w:r w:rsidRPr="003C0D29">
              <w:t>%. Návrhom zákona sa</w:t>
            </w:r>
            <w:r w:rsidR="005D281A">
              <w:t xml:space="preserve"> </w:t>
            </w:r>
            <w:r w:rsidR="00FB7E75">
              <w:t>z</w:t>
            </w:r>
            <w:r w:rsidR="00FB7E75" w:rsidRPr="00FB7E75">
              <w:t>rušuje povinnosť platenia osobitného odvodu bankou a pobočkou zahraničnej banky.</w:t>
            </w:r>
            <w:r w:rsidR="00FB7E75">
              <w:t xml:space="preserve"> </w:t>
            </w:r>
            <w:r w:rsidRPr="003C0D29">
              <w:t xml:space="preserve">Náklady bankového sektora </w:t>
            </w:r>
            <w:r w:rsidR="009A0E89">
              <w:t>klesnú</w:t>
            </w:r>
            <w:r w:rsidRPr="003C0D29">
              <w:t xml:space="preserve"> z tohto titulu </w:t>
            </w:r>
            <w:r w:rsidR="00B923F5">
              <w:t>podľa nasledovnej predikcie: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B923F5" w:rsidTr="00B923F5">
              <w:tc>
                <w:tcPr>
                  <w:tcW w:w="2945" w:type="dxa"/>
                </w:tcPr>
                <w:p w:rsidR="00B923F5" w:rsidRPr="00B923F5" w:rsidRDefault="00B923F5" w:rsidP="00B923F5">
                  <w:pPr>
                    <w:jc w:val="center"/>
                    <w:rPr>
                      <w:b/>
                    </w:rPr>
                  </w:pPr>
                  <w:r w:rsidRPr="00B923F5">
                    <w:rPr>
                      <w:b/>
                    </w:rPr>
                    <w:t>2021</w:t>
                  </w:r>
                </w:p>
              </w:tc>
              <w:tc>
                <w:tcPr>
                  <w:tcW w:w="2945" w:type="dxa"/>
                </w:tcPr>
                <w:p w:rsidR="00B923F5" w:rsidRPr="00B923F5" w:rsidRDefault="00B923F5" w:rsidP="00B923F5">
                  <w:pPr>
                    <w:jc w:val="center"/>
                    <w:rPr>
                      <w:b/>
                    </w:rPr>
                  </w:pPr>
                  <w:r w:rsidRPr="00B923F5">
                    <w:rPr>
                      <w:b/>
                    </w:rPr>
                    <w:t>2022</w:t>
                  </w:r>
                </w:p>
              </w:tc>
              <w:tc>
                <w:tcPr>
                  <w:tcW w:w="2946" w:type="dxa"/>
                </w:tcPr>
                <w:p w:rsidR="00B923F5" w:rsidRPr="00B923F5" w:rsidRDefault="00B923F5" w:rsidP="00B923F5">
                  <w:pPr>
                    <w:jc w:val="center"/>
                    <w:rPr>
                      <w:b/>
                    </w:rPr>
                  </w:pPr>
                  <w:r w:rsidRPr="00B923F5">
                    <w:rPr>
                      <w:b/>
                    </w:rPr>
                    <w:t>2023</w:t>
                  </w:r>
                </w:p>
              </w:tc>
            </w:tr>
            <w:tr w:rsidR="00B923F5" w:rsidTr="00B923F5">
              <w:tc>
                <w:tcPr>
                  <w:tcW w:w="2945" w:type="dxa"/>
                </w:tcPr>
                <w:p w:rsidR="00B923F5" w:rsidRDefault="00B923F5" w:rsidP="00B923F5">
                  <w:pPr>
                    <w:jc w:val="center"/>
                  </w:pPr>
                  <w:r w:rsidRPr="00B923F5">
                    <w:t>-303</w:t>
                  </w:r>
                  <w:r>
                    <w:t> </w:t>
                  </w:r>
                  <w:r w:rsidRPr="00B923F5">
                    <w:t>719</w:t>
                  </w:r>
                  <w:r>
                    <w:t xml:space="preserve"> 000</w:t>
                  </w:r>
                </w:p>
              </w:tc>
              <w:tc>
                <w:tcPr>
                  <w:tcW w:w="2945" w:type="dxa"/>
                </w:tcPr>
                <w:p w:rsidR="00B923F5" w:rsidRDefault="00B923F5" w:rsidP="00B923F5">
                  <w:pPr>
                    <w:jc w:val="center"/>
                  </w:pPr>
                  <w:r w:rsidRPr="00B923F5">
                    <w:t>-334</w:t>
                  </w:r>
                  <w:r>
                    <w:t> </w:t>
                  </w:r>
                  <w:r w:rsidRPr="00B923F5">
                    <w:t>393</w:t>
                  </w:r>
                  <w:r>
                    <w:t xml:space="preserve"> 000</w:t>
                  </w:r>
                </w:p>
              </w:tc>
              <w:tc>
                <w:tcPr>
                  <w:tcW w:w="2946" w:type="dxa"/>
                </w:tcPr>
                <w:p w:rsidR="00B923F5" w:rsidRDefault="00B923F5" w:rsidP="00B923F5">
                  <w:pPr>
                    <w:jc w:val="center"/>
                  </w:pPr>
                  <w:r w:rsidRPr="00B923F5">
                    <w:t>-344</w:t>
                  </w:r>
                  <w:r>
                    <w:t> </w:t>
                  </w:r>
                  <w:r w:rsidRPr="00B923F5">
                    <w:t>427</w:t>
                  </w:r>
                  <w:r>
                    <w:t xml:space="preserve"> 000</w:t>
                  </w:r>
                </w:p>
              </w:tc>
            </w:tr>
          </w:tbl>
          <w:p w:rsidR="00B923F5" w:rsidRDefault="00B923F5" w:rsidP="009A0E89">
            <w:pPr>
              <w:jc w:val="both"/>
            </w:pPr>
          </w:p>
          <w:p w:rsidR="00B923F5" w:rsidRPr="003C0D29" w:rsidRDefault="00B923F5" w:rsidP="009A0E89">
            <w:pPr>
              <w:jc w:val="both"/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3C0D29" w:rsidRDefault="003C0D29" w:rsidP="007B71A4">
            <w:r>
              <w:t>Návrh nevyžaduje dodatočné nepriame finančné náklady</w:t>
            </w:r>
            <w:r w:rsidRPr="003C0D29">
              <w:t>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3C0D29" w:rsidRDefault="003C0D29" w:rsidP="007B71A4">
            <w:r w:rsidRPr="003C0D29">
              <w:t>Nedochádza k administratívnym nákladom.</w:t>
            </w:r>
          </w:p>
          <w:p w:rsidR="009F2DFA" w:rsidRPr="003C0D29" w:rsidRDefault="009F2DFA" w:rsidP="007B71A4"/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3C0D29" w:rsidRPr="00F04CCD" w:rsidRDefault="003C0D29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3C0D29" w:rsidRPr="00F04CCD" w:rsidTr="005F17C8">
              <w:tc>
                <w:tcPr>
                  <w:tcW w:w="2993" w:type="dxa"/>
                </w:tcPr>
                <w:p w:rsidR="003C0D29" w:rsidRPr="00F04CCD" w:rsidRDefault="003C0D29" w:rsidP="003C0D29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3C0D29" w:rsidRPr="00F04CCD" w:rsidRDefault="003C0D29" w:rsidP="003C0D2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3C0D29" w:rsidRPr="00F04CCD" w:rsidRDefault="003C0D29" w:rsidP="003C0D2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3C0D29" w:rsidRPr="00F04CCD" w:rsidTr="005F17C8">
              <w:tc>
                <w:tcPr>
                  <w:tcW w:w="2993" w:type="dxa"/>
                </w:tcPr>
                <w:p w:rsidR="003C0D29" w:rsidRPr="00F04CCD" w:rsidRDefault="003C0D29" w:rsidP="003C0D29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3C0D29" w:rsidRPr="00EF5072" w:rsidRDefault="003C0D29" w:rsidP="00B923F5">
                  <w:pPr>
                    <w:jc w:val="center"/>
                    <w:rPr>
                      <w:i/>
                    </w:rPr>
                  </w:pPr>
                  <w:r w:rsidRPr="00EF5072">
                    <w:rPr>
                      <w:i/>
                    </w:rPr>
                    <w:t>V priemere</w:t>
                  </w:r>
                  <w:r w:rsidR="00413806" w:rsidRPr="00EF5072">
                    <w:rPr>
                      <w:i/>
                    </w:rPr>
                    <w:t xml:space="preserve"> klesnú o</w:t>
                  </w:r>
                  <w:r w:rsidR="00B923F5" w:rsidRPr="00EF5072">
                    <w:rPr>
                      <w:i/>
                    </w:rPr>
                    <w:t> 11,25</w:t>
                  </w:r>
                  <w:r w:rsidR="00813E25" w:rsidRPr="00EF5072">
                    <w:rPr>
                      <w:i/>
                    </w:rPr>
                    <w:t xml:space="preserve"> mil. eur</w:t>
                  </w:r>
                  <w:r w:rsidRPr="00EF5072">
                    <w:rPr>
                      <w:i/>
                    </w:rPr>
                    <w:t>*</w:t>
                  </w:r>
                  <w:r w:rsidR="00B923F5" w:rsidRPr="00EF5072">
                    <w:rPr>
                      <w:i/>
                    </w:rPr>
                    <w:t xml:space="preserve"> v roku 2021</w:t>
                  </w:r>
                </w:p>
              </w:tc>
              <w:tc>
                <w:tcPr>
                  <w:tcW w:w="2994" w:type="dxa"/>
                </w:tcPr>
                <w:p w:rsidR="003C0D29" w:rsidRPr="00EF5072" w:rsidRDefault="003C0D29" w:rsidP="00B923F5">
                  <w:pPr>
                    <w:jc w:val="center"/>
                    <w:rPr>
                      <w:i/>
                    </w:rPr>
                  </w:pPr>
                  <w:r w:rsidRPr="00EF5072">
                    <w:rPr>
                      <w:i/>
                    </w:rPr>
                    <w:t xml:space="preserve">Náklady bankového sektora </w:t>
                  </w:r>
                  <w:r w:rsidR="00413806" w:rsidRPr="00EF5072">
                    <w:rPr>
                      <w:i/>
                    </w:rPr>
                    <w:t>klesnú</w:t>
                  </w:r>
                  <w:r w:rsidRPr="00EF5072">
                    <w:rPr>
                      <w:i/>
                    </w:rPr>
                    <w:t xml:space="preserve"> v roku 202</w:t>
                  </w:r>
                  <w:r w:rsidR="00B923F5" w:rsidRPr="00EF5072">
                    <w:rPr>
                      <w:i/>
                    </w:rPr>
                    <w:t>1</w:t>
                  </w:r>
                  <w:r w:rsidRPr="00EF5072">
                    <w:rPr>
                      <w:i/>
                    </w:rPr>
                    <w:t xml:space="preserve"> o cca </w:t>
                  </w:r>
                  <w:r w:rsidR="00B923F5" w:rsidRPr="00EF5072">
                    <w:rPr>
                      <w:i/>
                    </w:rPr>
                    <w:t>303</w:t>
                  </w:r>
                  <w:r w:rsidR="001603D7" w:rsidRPr="00EF5072">
                    <w:rPr>
                      <w:i/>
                    </w:rPr>
                    <w:t>,7</w:t>
                  </w:r>
                  <w:r w:rsidR="00B923F5" w:rsidRPr="00EF5072">
                    <w:rPr>
                      <w:i/>
                    </w:rPr>
                    <w:t>19</w:t>
                  </w:r>
                  <w:r w:rsidR="00813E25" w:rsidRPr="00EF5072">
                    <w:rPr>
                      <w:i/>
                    </w:rPr>
                    <w:t> </w:t>
                  </w:r>
                  <w:r w:rsidRPr="00EF5072">
                    <w:rPr>
                      <w:i/>
                    </w:rPr>
                    <w:t>mil. eur</w:t>
                  </w:r>
                </w:p>
              </w:tc>
            </w:tr>
            <w:tr w:rsidR="003C0D29" w:rsidRPr="00F04CCD" w:rsidTr="005F17C8">
              <w:tc>
                <w:tcPr>
                  <w:tcW w:w="2993" w:type="dxa"/>
                </w:tcPr>
                <w:p w:rsidR="003C0D29" w:rsidRPr="00F04CCD" w:rsidRDefault="003C0D29" w:rsidP="003C0D29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3C0D29" w:rsidRPr="00F04CCD" w:rsidRDefault="003C0D29" w:rsidP="003C0D2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3C0D29" w:rsidRPr="00F04CCD" w:rsidRDefault="003C0D29" w:rsidP="003C0D2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3C0D29" w:rsidRPr="00F04CCD" w:rsidTr="005F17C8">
              <w:tc>
                <w:tcPr>
                  <w:tcW w:w="2993" w:type="dxa"/>
                </w:tcPr>
                <w:p w:rsidR="003C0D29" w:rsidRPr="00F04CCD" w:rsidRDefault="003C0D29" w:rsidP="003C0D29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3C0D29" w:rsidRPr="00F04CCD" w:rsidRDefault="003C0D29" w:rsidP="003C0D2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3C0D29" w:rsidRPr="00F04CCD" w:rsidRDefault="003C0D29" w:rsidP="003C0D2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3C0D29" w:rsidRPr="00F04CCD" w:rsidTr="005F17C8">
              <w:tc>
                <w:tcPr>
                  <w:tcW w:w="2993" w:type="dxa"/>
                </w:tcPr>
                <w:p w:rsidR="003C0D29" w:rsidRPr="00F04CCD" w:rsidRDefault="003C0D29" w:rsidP="003C0D29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3C0D29" w:rsidRPr="00F04CCD" w:rsidRDefault="003C0D29" w:rsidP="003C0D29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3C0D29" w:rsidRPr="00F04CCD" w:rsidRDefault="003C0D29" w:rsidP="003C0D29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Default="009F2DFA" w:rsidP="007B71A4">
            <w:pPr>
              <w:rPr>
                <w:i/>
              </w:rPr>
            </w:pPr>
          </w:p>
          <w:p w:rsidR="003C0D29" w:rsidRPr="003C0D29" w:rsidRDefault="003C0D29" w:rsidP="003C0D29">
            <w:pPr>
              <w:jc w:val="both"/>
              <w:rPr>
                <w:i/>
              </w:rPr>
            </w:pPr>
            <w:r w:rsidRPr="003C0D29">
              <w:t>*) Vzhľadom na to, že nie je prípustné zverejňovať individuálne údaje za bankový sektor, uvádzame údaj o priemerných nákladoch. U</w:t>
            </w:r>
            <w:r w:rsidRPr="003C0D29">
              <w:rPr>
                <w:bCs/>
              </w:rPr>
              <w:t>vedený údaj vzhľadom na rôznu veľkosť bánk z hľadiska základu pre výpočet odvodu nevyjadruje hodnotu exaktne.</w:t>
            </w:r>
          </w:p>
          <w:p w:rsidR="009F2DFA" w:rsidRPr="00F04CCD" w:rsidRDefault="009F2DFA" w:rsidP="007B71A4">
            <w:pPr>
              <w:rPr>
                <w:i/>
              </w:rPr>
            </w:pPr>
          </w:p>
        </w:tc>
        <w:bookmarkStart w:id="0" w:name="_GoBack"/>
        <w:bookmarkEnd w:id="0"/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sectPr w:rsidR="009F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BA" w:rsidRDefault="00A159BA" w:rsidP="009F2DFA">
      <w:r>
        <w:separator/>
      </w:r>
    </w:p>
  </w:endnote>
  <w:endnote w:type="continuationSeparator" w:id="0">
    <w:p w:rsidR="00A159BA" w:rsidRDefault="00A159B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9BA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BA" w:rsidRDefault="00A159BA" w:rsidP="009F2DFA">
      <w:r>
        <w:separator/>
      </w:r>
    </w:p>
  </w:footnote>
  <w:footnote w:type="continuationSeparator" w:id="0">
    <w:p w:rsidR="00A159BA" w:rsidRDefault="00A159B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12A6D"/>
    <w:rsid w:val="00026C21"/>
    <w:rsid w:val="00154881"/>
    <w:rsid w:val="0015702A"/>
    <w:rsid w:val="001603D7"/>
    <w:rsid w:val="001F13BD"/>
    <w:rsid w:val="00294360"/>
    <w:rsid w:val="002A0248"/>
    <w:rsid w:val="002A7AB7"/>
    <w:rsid w:val="002B1108"/>
    <w:rsid w:val="003061E9"/>
    <w:rsid w:val="003426EE"/>
    <w:rsid w:val="00356D0C"/>
    <w:rsid w:val="00387A6C"/>
    <w:rsid w:val="003A7F9A"/>
    <w:rsid w:val="003C0D29"/>
    <w:rsid w:val="00413806"/>
    <w:rsid w:val="004339BF"/>
    <w:rsid w:val="004C11D0"/>
    <w:rsid w:val="0052297F"/>
    <w:rsid w:val="00525A62"/>
    <w:rsid w:val="005D281A"/>
    <w:rsid w:val="0060475F"/>
    <w:rsid w:val="006151DD"/>
    <w:rsid w:val="00635FFA"/>
    <w:rsid w:val="006F2A7F"/>
    <w:rsid w:val="00780BA6"/>
    <w:rsid w:val="007D221C"/>
    <w:rsid w:val="00813E25"/>
    <w:rsid w:val="00837639"/>
    <w:rsid w:val="008715BF"/>
    <w:rsid w:val="008A1252"/>
    <w:rsid w:val="00904C9B"/>
    <w:rsid w:val="009A0E89"/>
    <w:rsid w:val="009F2DFA"/>
    <w:rsid w:val="009F78EF"/>
    <w:rsid w:val="00A159BA"/>
    <w:rsid w:val="00AB6E8F"/>
    <w:rsid w:val="00AD10E3"/>
    <w:rsid w:val="00B31A8E"/>
    <w:rsid w:val="00B923F5"/>
    <w:rsid w:val="00BA073A"/>
    <w:rsid w:val="00BB5ED3"/>
    <w:rsid w:val="00C60738"/>
    <w:rsid w:val="00CB3623"/>
    <w:rsid w:val="00D55E22"/>
    <w:rsid w:val="00DA2F9E"/>
    <w:rsid w:val="00DC7F83"/>
    <w:rsid w:val="00E2781C"/>
    <w:rsid w:val="00E86AD1"/>
    <w:rsid w:val="00EF5072"/>
    <w:rsid w:val="00F045B8"/>
    <w:rsid w:val="00F41620"/>
    <w:rsid w:val="00FB5C13"/>
    <w:rsid w:val="00FB7E75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8802B-E29F-495A-9645-4E1A9B35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Poloma Tomas</cp:lastModifiedBy>
  <cp:revision>7</cp:revision>
  <cp:lastPrinted>2019-11-06T08:06:00Z</cp:lastPrinted>
  <dcterms:created xsi:type="dcterms:W3CDTF">2020-06-03T10:50:00Z</dcterms:created>
  <dcterms:modified xsi:type="dcterms:W3CDTF">2020-08-24T12:27:00Z</dcterms:modified>
</cp:coreProperties>
</file>