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SR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D5E5A" w:rsidRPr="003D1D0A" w:rsidRDefault="003D1D0A" w:rsidP="003D1D0A">
      <w:pPr>
        <w:jc w:val="both"/>
        <w:rPr>
          <w:b/>
          <w:sz w:val="24"/>
          <w:szCs w:val="24"/>
        </w:rPr>
      </w:pPr>
      <w:r w:rsidRPr="003D1D0A">
        <w:rPr>
          <w:sz w:val="24"/>
          <w:szCs w:val="24"/>
        </w:rPr>
        <w:t xml:space="preserve">Návrh zákona, ktorým sa mení a dopĺňa zákon č. 395/2002 Z. z. o archívoch a registratúrach a o doplnení niektorých zákonov v znení neskorších predpisov a ktorým sa menia a dopĺňajú niektoré zákony </w:t>
      </w:r>
      <w:r w:rsidR="00D92883" w:rsidRPr="00CC0079">
        <w:rPr>
          <w:sz w:val="24"/>
          <w:szCs w:val="24"/>
        </w:rPr>
        <w:t xml:space="preserve">sa predkladá </w:t>
      </w:r>
      <w:r>
        <w:rPr>
          <w:sz w:val="24"/>
          <w:szCs w:val="24"/>
        </w:rPr>
        <w:t>bez rozporov.</w:t>
      </w:r>
    </w:p>
    <w:p w:rsidR="007D6D69" w:rsidRPr="009D5E5A" w:rsidRDefault="007D6D69" w:rsidP="003D1D0A">
      <w:pPr>
        <w:jc w:val="both"/>
        <w:rPr>
          <w:sz w:val="24"/>
          <w:szCs w:val="24"/>
        </w:rPr>
      </w:pPr>
      <w:bookmarkStart w:id="0" w:name="_GoBack"/>
      <w:bookmarkEnd w:id="0"/>
    </w:p>
    <w:p w:rsidR="007D6D69" w:rsidRPr="00CC0079" w:rsidRDefault="007D6D69" w:rsidP="00D92883">
      <w:pPr>
        <w:pStyle w:val="Nzov"/>
        <w:ind w:firstLine="709"/>
        <w:jc w:val="both"/>
        <w:rPr>
          <w:b w:val="0"/>
          <w:bCs/>
          <w:szCs w:val="24"/>
        </w:rPr>
      </w:pPr>
    </w:p>
    <w:sectPr w:rsidR="007D6D69" w:rsidRPr="00CC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39511D"/>
    <w:rsid w:val="003D1D0A"/>
    <w:rsid w:val="005315B8"/>
    <w:rsid w:val="00663A0E"/>
    <w:rsid w:val="006709C1"/>
    <w:rsid w:val="00795745"/>
    <w:rsid w:val="007B1C17"/>
    <w:rsid w:val="007D2863"/>
    <w:rsid w:val="007D6D69"/>
    <w:rsid w:val="009B76B0"/>
    <w:rsid w:val="009D5E5A"/>
    <w:rsid w:val="00A277A6"/>
    <w:rsid w:val="00A65EA6"/>
    <w:rsid w:val="00BD7B0A"/>
    <w:rsid w:val="00C1283E"/>
    <w:rsid w:val="00CA5CC5"/>
    <w:rsid w:val="00CC0079"/>
    <w:rsid w:val="00D92883"/>
    <w:rsid w:val="00E81CA7"/>
    <w:rsid w:val="00E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1926"/>
  <w15:docId w15:val="{AEE01432-2280-4EAD-9C75-2E9C11D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  <w:style w:type="table" w:styleId="Mriekatabuky">
    <w:name w:val="Table Grid"/>
    <w:basedOn w:val="Normlnatabuka"/>
    <w:uiPriority w:val="59"/>
    <w:rsid w:val="003D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Kriska</dc:creator>
  <cp:keywords/>
  <dc:description/>
  <cp:lastModifiedBy>Nikoleta Fekete</cp:lastModifiedBy>
  <cp:revision>3</cp:revision>
  <dcterms:created xsi:type="dcterms:W3CDTF">2020-09-22T12:08:00Z</dcterms:created>
  <dcterms:modified xsi:type="dcterms:W3CDTF">2020-09-22T12:16:00Z</dcterms:modified>
</cp:coreProperties>
</file>